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EF0" w:rsidRPr="00353EF0" w:rsidRDefault="00353EF0" w:rsidP="00353EF0">
      <w:pPr>
        <w:framePr w:w="11545" w:h="16381" w:hRule="exact" w:wrap="notBeside" w:vAnchor="text" w:hAnchor="page" w:x="202" w:y="-391"/>
        <w:jc w:val="center"/>
        <w:rPr>
          <w:rFonts w:ascii="Times New Roman" w:hAnsi="Times New Roman" w:cs="Times New Roman"/>
          <w:sz w:val="20"/>
          <w:szCs w:val="20"/>
        </w:rPr>
      </w:pPr>
      <w:r w:rsidRPr="00353EF0">
        <w:rPr>
          <w:sz w:val="20"/>
          <w:szCs w:val="20"/>
        </w:rPr>
        <w:t xml:space="preserve"> 6 сыйныф</w:t>
      </w:r>
      <w:r w:rsidRPr="00353EF0">
        <w:rPr>
          <w:sz w:val="20"/>
          <w:szCs w:val="20"/>
          <w:lang w:val="ru-RU"/>
        </w:rPr>
        <w:t>ны</w:t>
      </w:r>
      <w:r w:rsidRPr="00353EF0">
        <w:rPr>
          <w:sz w:val="20"/>
          <w:szCs w:val="20"/>
        </w:rPr>
        <w:t xml:space="preserve">ң </w:t>
      </w:r>
      <w:r w:rsidRPr="00353EF0">
        <w:rPr>
          <w:rFonts w:ascii="Times New Roman" w:hAnsi="Times New Roman" w:cs="Times New Roman"/>
          <w:sz w:val="20"/>
          <w:szCs w:val="20"/>
        </w:rPr>
        <w:t>рус төркеменә татар теленнән календарь тематик  план</w:t>
      </w:r>
    </w:p>
    <w:p w:rsidR="00353EF0" w:rsidRPr="00353EF0" w:rsidRDefault="00353EF0" w:rsidP="00353EF0">
      <w:pPr>
        <w:framePr w:w="11545" w:h="16381" w:hRule="exact" w:wrap="notBeside" w:vAnchor="text" w:hAnchor="page" w:x="202" w:y="-391"/>
        <w:jc w:val="center"/>
        <w:rPr>
          <w:rFonts w:ascii="Times New Roman" w:hAnsi="Times New Roman" w:cs="Times New Roman"/>
          <w:sz w:val="20"/>
          <w:szCs w:val="20"/>
        </w:rPr>
      </w:pPr>
      <w:r w:rsidRPr="00353EF0">
        <w:rPr>
          <w:rFonts w:ascii="Times New Roman" w:hAnsi="Times New Roman" w:cs="Times New Roman"/>
          <w:sz w:val="20"/>
          <w:szCs w:val="20"/>
        </w:rPr>
        <w:t>(Атнага 3 сәгать, барлыгы 105 сәгать)</w:t>
      </w:r>
    </w:p>
    <w:p w:rsidR="00A03C40" w:rsidRPr="00353EF0" w:rsidRDefault="00A03C40" w:rsidP="00353EF0">
      <w:pPr>
        <w:pStyle w:val="a8"/>
        <w:framePr w:w="11545" w:h="16381" w:hRule="exact" w:wrap="notBeside" w:vAnchor="text" w:hAnchor="page" w:x="202" w:y="-391"/>
        <w:shd w:val="clear" w:color="auto" w:fill="auto"/>
        <w:spacing w:line="190" w:lineRule="exact"/>
        <w:ind w:left="284"/>
        <w:rPr>
          <w:sz w:val="20"/>
          <w:szCs w:val="20"/>
        </w:rPr>
      </w:pPr>
    </w:p>
    <w:tbl>
      <w:tblPr>
        <w:tblOverlap w:val="never"/>
        <w:tblW w:w="12381" w:type="dxa"/>
        <w:tblInd w:w="-81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93"/>
        <w:gridCol w:w="1247"/>
        <w:gridCol w:w="442"/>
        <w:gridCol w:w="1755"/>
        <w:gridCol w:w="1277"/>
        <w:gridCol w:w="1384"/>
        <w:gridCol w:w="1071"/>
        <w:gridCol w:w="1371"/>
        <w:gridCol w:w="1108"/>
        <w:gridCol w:w="607"/>
        <w:gridCol w:w="626"/>
      </w:tblGrid>
      <w:tr w:rsidR="008A083A" w:rsidTr="008A083A">
        <w:trPr>
          <w:trHeight w:hRule="exact" w:val="367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83A" w:rsidRDefault="008A083A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166" w:lineRule="exact"/>
              <w:ind w:left="-315" w:firstLine="283"/>
              <w:jc w:val="left"/>
            </w:pPr>
            <w:r>
              <w:rPr>
                <w:rStyle w:val="27pt"/>
                <w:lang w:val="ru-RU" w:eastAsia="ru-RU" w:bidi="ru-RU"/>
              </w:rPr>
              <w:t>Да</w:t>
            </w:r>
          </w:p>
          <w:p w:rsidR="008A083A" w:rsidRDefault="008A083A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166" w:lineRule="exact"/>
              <w:jc w:val="right"/>
            </w:pPr>
            <w:r>
              <w:rPr>
                <w:rStyle w:val="27pt"/>
                <w:lang w:val="ru-RU" w:eastAsia="ru-RU" w:bidi="ru-RU"/>
              </w:rPr>
              <w:t>Дәрес</w:t>
            </w:r>
          </w:p>
          <w:p w:rsidR="008A083A" w:rsidRDefault="008A083A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166" w:lineRule="exact"/>
              <w:jc w:val="right"/>
            </w:pPr>
            <w:r>
              <w:rPr>
                <w:rStyle w:val="23"/>
                <w:lang w:val="ru-RU" w:eastAsia="ru-RU" w:bidi="ru-RU"/>
              </w:rPr>
              <w:t>№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A083A" w:rsidRDefault="008A083A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140" w:lineRule="exact"/>
              <w:ind w:left="200"/>
              <w:jc w:val="left"/>
            </w:pPr>
            <w:r>
              <w:rPr>
                <w:rStyle w:val="27pt"/>
              </w:rPr>
              <w:t>Дәрес темасы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83A" w:rsidRDefault="008A083A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169" w:lineRule="exact"/>
              <w:ind w:left="160"/>
              <w:jc w:val="left"/>
            </w:pPr>
            <w:r>
              <w:rPr>
                <w:rStyle w:val="27pt"/>
              </w:rPr>
              <w:t>Дә</w:t>
            </w:r>
          </w:p>
          <w:p w:rsidR="008A083A" w:rsidRDefault="008A083A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169" w:lineRule="exact"/>
              <w:ind w:left="160"/>
              <w:jc w:val="left"/>
            </w:pPr>
            <w:r>
              <w:rPr>
                <w:rStyle w:val="27pt"/>
              </w:rPr>
              <w:t>рес</w:t>
            </w:r>
          </w:p>
          <w:p w:rsidR="008A083A" w:rsidRDefault="008A083A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169" w:lineRule="exact"/>
              <w:ind w:left="160"/>
              <w:jc w:val="left"/>
            </w:pPr>
            <w:r>
              <w:rPr>
                <w:rStyle w:val="27pt"/>
              </w:rPr>
              <w:t>са</w:t>
            </w:r>
            <w:r>
              <w:rPr>
                <w:rStyle w:val="27pt"/>
              </w:rPr>
              <w:softHyphen/>
            </w:r>
          </w:p>
          <w:p w:rsidR="008A083A" w:rsidRDefault="008A083A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169" w:lineRule="exact"/>
              <w:ind w:left="160"/>
              <w:jc w:val="left"/>
            </w:pPr>
            <w:r>
              <w:rPr>
                <w:rStyle w:val="27pt"/>
              </w:rPr>
              <w:t>ны</w:t>
            </w:r>
          </w:p>
        </w:tc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A083A" w:rsidRDefault="008A083A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140" w:lineRule="exact"/>
              <w:jc w:val="center"/>
            </w:pPr>
            <w:r>
              <w:rPr>
                <w:rStyle w:val="27pt"/>
              </w:rPr>
              <w:t>Төп э</w:t>
            </w:r>
            <w:bookmarkStart w:id="0" w:name="_GoBack"/>
            <w:bookmarkEnd w:id="0"/>
            <w:r>
              <w:rPr>
                <w:rStyle w:val="27pt"/>
              </w:rPr>
              <w:t>чтәлек</w:t>
            </w:r>
          </w:p>
        </w:tc>
        <w:tc>
          <w:tcPr>
            <w:tcW w:w="373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083A" w:rsidRDefault="008A083A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140" w:lineRule="exact"/>
              <w:jc w:val="center"/>
            </w:pPr>
            <w:r>
              <w:rPr>
                <w:rStyle w:val="27pt"/>
              </w:rPr>
              <w:t>Көтелгән нэтнжә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83A" w:rsidRDefault="008A083A" w:rsidP="008A083A">
            <w:pPr>
              <w:framePr w:w="11545" w:h="16381" w:hRule="exact" w:wrap="notBeside" w:vAnchor="text" w:hAnchor="page" w:x="202" w:y="-391"/>
              <w:rPr>
                <w:sz w:val="10"/>
                <w:szCs w:val="1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083A" w:rsidRDefault="008A083A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173" w:lineRule="exact"/>
              <w:rPr>
                <w:rStyle w:val="27pt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083A" w:rsidRPr="00BD5EFD" w:rsidRDefault="008A083A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173" w:lineRule="exact"/>
              <w:rPr>
                <w:sz w:val="16"/>
                <w:szCs w:val="16"/>
              </w:rPr>
            </w:pPr>
            <w:r w:rsidRPr="00BD5EFD">
              <w:rPr>
                <w:sz w:val="16"/>
                <w:szCs w:val="16"/>
              </w:rPr>
              <w:t>Үткәрү вакыты</w:t>
            </w:r>
          </w:p>
          <w:p w:rsidR="008A083A" w:rsidRDefault="008A083A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before="60" w:line="140" w:lineRule="exact"/>
              <w:jc w:val="left"/>
            </w:pPr>
          </w:p>
        </w:tc>
      </w:tr>
      <w:tr w:rsidR="008A083A" w:rsidTr="008A083A">
        <w:trPr>
          <w:trHeight w:hRule="exact" w:val="793"/>
        </w:trPr>
        <w:tc>
          <w:tcPr>
            <w:tcW w:w="14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A083A" w:rsidRDefault="008A083A" w:rsidP="008A083A">
            <w:pPr>
              <w:framePr w:w="11545" w:h="16381" w:hRule="exact" w:wrap="notBeside" w:vAnchor="text" w:hAnchor="page" w:x="202" w:y="-391"/>
            </w:pPr>
          </w:p>
        </w:tc>
        <w:tc>
          <w:tcPr>
            <w:tcW w:w="124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A083A" w:rsidRDefault="008A083A" w:rsidP="008A083A">
            <w:pPr>
              <w:framePr w:w="11545" w:h="16381" w:hRule="exact" w:wrap="notBeside" w:vAnchor="text" w:hAnchor="page" w:x="202" w:y="-391"/>
            </w:pPr>
          </w:p>
        </w:tc>
        <w:tc>
          <w:tcPr>
            <w:tcW w:w="4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A083A" w:rsidRDefault="008A083A" w:rsidP="008A083A">
            <w:pPr>
              <w:framePr w:w="11545" w:h="16381" w:hRule="exact" w:wrap="notBeside" w:vAnchor="text" w:hAnchor="page" w:x="202" w:y="-391"/>
            </w:pPr>
          </w:p>
        </w:tc>
        <w:tc>
          <w:tcPr>
            <w:tcW w:w="175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A083A" w:rsidRDefault="008A083A" w:rsidP="008A083A">
            <w:pPr>
              <w:framePr w:w="11545" w:h="16381" w:hRule="exact" w:wrap="notBeside" w:vAnchor="text" w:hAnchor="page" w:x="202" w:y="-391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A083A" w:rsidRDefault="008A083A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140" w:lineRule="exact"/>
              <w:ind w:left="180"/>
              <w:jc w:val="left"/>
            </w:pPr>
            <w:r>
              <w:rPr>
                <w:rStyle w:val="27pt"/>
              </w:rPr>
              <w:t>Шәхескә бәйле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A083A" w:rsidRDefault="008A083A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140" w:lineRule="exact"/>
              <w:jc w:val="center"/>
            </w:pPr>
            <w:r>
              <w:rPr>
                <w:rStyle w:val="27pt"/>
              </w:rPr>
              <w:t>метапредмет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A083A" w:rsidRDefault="008A083A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140" w:lineRule="exact"/>
              <w:jc w:val="center"/>
            </w:pPr>
            <w:r>
              <w:rPr>
                <w:rStyle w:val="27pt"/>
              </w:rPr>
              <w:t>предмет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83A" w:rsidRDefault="008A083A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173" w:lineRule="exact"/>
              <w:jc w:val="center"/>
            </w:pPr>
            <w:r>
              <w:rPr>
                <w:rStyle w:val="27pt"/>
              </w:rPr>
              <w:t>Укучыларның эшчәнлек төрләре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083A" w:rsidRDefault="008A083A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173" w:lineRule="exact"/>
              <w:rPr>
                <w:rStyle w:val="27pt"/>
                <w:lang w:val="ru-RU"/>
              </w:rPr>
            </w:pPr>
            <w:r>
              <w:rPr>
                <w:rStyle w:val="27pt"/>
              </w:rPr>
              <w:t xml:space="preserve">Контроль </w:t>
            </w:r>
          </w:p>
          <w:p w:rsidR="008A083A" w:rsidRDefault="008A083A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173" w:lineRule="exact"/>
            </w:pPr>
            <w:r>
              <w:rPr>
                <w:rStyle w:val="27pt"/>
              </w:rPr>
              <w:t>Эш төре</w:t>
            </w:r>
          </w:p>
        </w:tc>
        <w:tc>
          <w:tcPr>
            <w:tcW w:w="12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083A" w:rsidRPr="008A083A" w:rsidRDefault="008A083A" w:rsidP="008A083A">
            <w:pPr>
              <w:framePr w:w="11545" w:h="16381" w:hRule="exact" w:wrap="notBeside" w:vAnchor="text" w:hAnchor="page" w:x="202" w:y="-391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План      Факт</w:t>
            </w:r>
          </w:p>
        </w:tc>
      </w:tr>
      <w:tr w:rsidR="005A01C6" w:rsidTr="00944AE1">
        <w:trPr>
          <w:trHeight w:hRule="exact" w:val="1913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01C6" w:rsidRDefault="00387389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170" w:lineRule="exact"/>
              <w:ind w:left="645" w:firstLine="8"/>
              <w:jc w:val="left"/>
              <w:rPr>
                <w:rStyle w:val="2ArialNarrow85pt"/>
                <w:lang w:val="ru-RU" w:eastAsia="ru-RU" w:bidi="ru-RU"/>
              </w:rPr>
            </w:pPr>
            <w:r>
              <w:rPr>
                <w:rStyle w:val="2ArialNarrow85pt"/>
                <w:lang w:val="ru-RU" w:eastAsia="ru-RU" w:bidi="ru-RU"/>
              </w:rPr>
              <w:t>11</w:t>
            </w:r>
            <w:r w:rsidR="00D27301">
              <w:rPr>
                <w:rStyle w:val="2ArialNarrow85pt"/>
                <w:lang w:val="ru-RU" w:eastAsia="ru-RU" w:bidi="ru-RU"/>
              </w:rPr>
              <w:t xml:space="preserve">      </w:t>
            </w:r>
            <w:r>
              <w:rPr>
                <w:rStyle w:val="2ArialNarrow85pt"/>
                <w:lang w:val="ru-RU" w:eastAsia="ru-RU" w:bidi="ru-RU"/>
              </w:rPr>
              <w:t>1</w:t>
            </w:r>
          </w:p>
          <w:p w:rsidR="00387389" w:rsidRDefault="00387389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170" w:lineRule="exact"/>
              <w:ind w:left="645" w:firstLine="8"/>
              <w:jc w:val="left"/>
              <w:rPr>
                <w:rStyle w:val="2ArialNarrow85pt"/>
                <w:lang w:val="ru-RU" w:eastAsia="ru-RU" w:bidi="ru-RU"/>
              </w:rPr>
            </w:pPr>
          </w:p>
          <w:p w:rsidR="00387389" w:rsidRDefault="00387389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170" w:lineRule="exact"/>
              <w:ind w:left="645" w:firstLine="8"/>
              <w:jc w:val="left"/>
              <w:rPr>
                <w:rStyle w:val="2ArialNarrow85pt"/>
                <w:lang w:val="ru-RU" w:eastAsia="ru-RU" w:bidi="ru-RU"/>
              </w:rPr>
            </w:pPr>
          </w:p>
          <w:p w:rsidR="00387389" w:rsidRDefault="00387389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170" w:lineRule="exact"/>
              <w:ind w:left="645" w:firstLine="8"/>
              <w:jc w:val="left"/>
              <w:rPr>
                <w:rStyle w:val="2ArialNarrow85pt"/>
                <w:lang w:val="ru-RU" w:eastAsia="ru-RU" w:bidi="ru-RU"/>
              </w:rPr>
            </w:pPr>
          </w:p>
          <w:p w:rsidR="00387389" w:rsidRDefault="00387389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170" w:lineRule="exact"/>
              <w:ind w:left="645" w:firstLine="8"/>
              <w:jc w:val="left"/>
              <w:rPr>
                <w:rStyle w:val="2ArialNarrow85pt"/>
                <w:lang w:val="ru-RU" w:eastAsia="ru-RU" w:bidi="ru-RU"/>
              </w:rPr>
            </w:pPr>
          </w:p>
          <w:p w:rsidR="00387389" w:rsidRDefault="00387389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170" w:lineRule="exact"/>
              <w:ind w:left="645" w:firstLine="8"/>
              <w:jc w:val="left"/>
              <w:rPr>
                <w:rStyle w:val="2ArialNarrow85pt"/>
                <w:lang w:val="ru-RU" w:eastAsia="ru-RU" w:bidi="ru-RU"/>
              </w:rPr>
            </w:pPr>
          </w:p>
          <w:p w:rsidR="00387389" w:rsidRDefault="00387389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170" w:lineRule="exact"/>
              <w:ind w:left="645" w:firstLine="8"/>
              <w:jc w:val="left"/>
              <w:rPr>
                <w:rStyle w:val="2ArialNarrow85pt"/>
                <w:lang w:val="ru-RU" w:eastAsia="ru-RU" w:bidi="ru-RU"/>
              </w:rPr>
            </w:pPr>
          </w:p>
          <w:p w:rsidR="00387389" w:rsidRDefault="00387389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170" w:lineRule="exact"/>
              <w:ind w:left="645" w:firstLine="8"/>
              <w:jc w:val="left"/>
              <w:rPr>
                <w:rStyle w:val="2ArialNarrow85pt"/>
                <w:lang w:val="ru-RU" w:eastAsia="ru-RU" w:bidi="ru-RU"/>
              </w:rPr>
            </w:pPr>
          </w:p>
          <w:p w:rsidR="00387389" w:rsidRDefault="00387389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170" w:lineRule="exact"/>
              <w:ind w:left="645" w:firstLine="8"/>
              <w:jc w:val="left"/>
              <w:rPr>
                <w:rStyle w:val="2ArialNarrow85pt"/>
                <w:lang w:val="ru-RU" w:eastAsia="ru-RU" w:bidi="ru-RU"/>
              </w:rPr>
            </w:pPr>
          </w:p>
          <w:p w:rsidR="00387389" w:rsidRDefault="00387389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170" w:lineRule="exact"/>
              <w:ind w:left="645" w:firstLine="8"/>
              <w:jc w:val="left"/>
              <w:rPr>
                <w:rStyle w:val="2ArialNarrow85pt"/>
                <w:lang w:val="ru-RU" w:eastAsia="ru-RU" w:bidi="ru-RU"/>
              </w:rPr>
            </w:pPr>
          </w:p>
          <w:p w:rsidR="00387389" w:rsidRDefault="00387389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170" w:lineRule="exact"/>
              <w:ind w:left="645" w:firstLine="8"/>
              <w:jc w:val="left"/>
              <w:rPr>
                <w:rStyle w:val="2ArialNarrow85pt"/>
                <w:lang w:val="ru-RU" w:eastAsia="ru-RU" w:bidi="ru-RU"/>
              </w:rPr>
            </w:pPr>
          </w:p>
          <w:p w:rsidR="00387389" w:rsidRDefault="00387389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170" w:lineRule="exact"/>
              <w:ind w:left="645" w:firstLine="8"/>
              <w:jc w:val="left"/>
              <w:rPr>
                <w:rStyle w:val="2ArialNarrow85pt"/>
                <w:lang w:val="ru-RU" w:eastAsia="ru-RU" w:bidi="ru-RU"/>
              </w:rPr>
            </w:pPr>
          </w:p>
          <w:p w:rsidR="00387389" w:rsidRDefault="00387389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170" w:lineRule="exact"/>
              <w:ind w:left="645" w:firstLine="8"/>
              <w:jc w:val="left"/>
              <w:rPr>
                <w:rStyle w:val="2ArialNarrow85pt"/>
                <w:lang w:val="ru-RU" w:eastAsia="ru-RU" w:bidi="ru-RU"/>
              </w:rPr>
            </w:pPr>
          </w:p>
          <w:p w:rsidR="00387389" w:rsidRDefault="00387389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170" w:lineRule="exact"/>
              <w:ind w:left="645" w:firstLine="8"/>
              <w:jc w:val="left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01C6" w:rsidRPr="00944AE1" w:rsidRDefault="005A01C6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198" w:lineRule="exact"/>
              <w:ind w:left="228"/>
              <w:rPr>
                <w:rStyle w:val="23"/>
                <w:sz w:val="16"/>
                <w:szCs w:val="16"/>
              </w:rPr>
            </w:pPr>
            <w:r w:rsidRPr="00944AE1">
              <w:rPr>
                <w:rStyle w:val="23"/>
                <w:sz w:val="16"/>
                <w:szCs w:val="16"/>
              </w:rPr>
              <w:t>Җөмлә төзү.</w:t>
            </w:r>
          </w:p>
          <w:p w:rsidR="005A01C6" w:rsidRPr="00944AE1" w:rsidRDefault="005A01C6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198" w:lineRule="exact"/>
              <w:ind w:left="228"/>
              <w:rPr>
                <w:sz w:val="16"/>
                <w:szCs w:val="16"/>
              </w:rPr>
            </w:pPr>
            <w:r w:rsidRPr="00944AE1">
              <w:rPr>
                <w:rStyle w:val="23"/>
                <w:sz w:val="16"/>
                <w:szCs w:val="16"/>
              </w:rPr>
              <w:t>Белем көне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01C6" w:rsidRPr="00944AE1" w:rsidRDefault="005A01C6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170" w:lineRule="exact"/>
              <w:ind w:left="160"/>
              <w:jc w:val="left"/>
              <w:rPr>
                <w:sz w:val="16"/>
                <w:szCs w:val="16"/>
              </w:rPr>
            </w:pPr>
            <w:r w:rsidRPr="00944AE1">
              <w:rPr>
                <w:rStyle w:val="2ArialNarrow85pt"/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A01C6" w:rsidRPr="00944AE1" w:rsidRDefault="005A01C6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  <w:rPr>
                <w:sz w:val="16"/>
                <w:szCs w:val="16"/>
              </w:rPr>
            </w:pPr>
            <w:r w:rsidRPr="00944AE1">
              <w:rPr>
                <w:rStyle w:val="23"/>
                <w:sz w:val="16"/>
                <w:szCs w:val="16"/>
              </w:rPr>
              <w:t>Татар телендә җөмлә төзе</w:t>
            </w:r>
            <w:r w:rsidRPr="00944AE1">
              <w:rPr>
                <w:rStyle w:val="23"/>
                <w:sz w:val="16"/>
                <w:szCs w:val="16"/>
              </w:rPr>
              <w:softHyphen/>
              <w:t>лешен кабатлау; интонация төр</w:t>
            </w:r>
            <w:r w:rsidRPr="00944AE1">
              <w:rPr>
                <w:rStyle w:val="23"/>
                <w:sz w:val="16"/>
                <w:szCs w:val="16"/>
              </w:rPr>
              <w:softHyphen/>
              <w:t>ләрен искә тө</w:t>
            </w:r>
            <w:r w:rsidRPr="00944AE1">
              <w:rPr>
                <w:rStyle w:val="23"/>
                <w:sz w:val="16"/>
                <w:szCs w:val="16"/>
              </w:rPr>
              <w:softHyphen/>
              <w:t>шерү; җөмлә калыпларын диалогик Һәм монологик сөй</w:t>
            </w:r>
            <w:r w:rsidRPr="00944AE1">
              <w:rPr>
                <w:rStyle w:val="23"/>
                <w:sz w:val="16"/>
                <w:szCs w:val="16"/>
              </w:rPr>
              <w:softHyphen/>
              <w:t>ләмдә дөрес куллануга ире</w:t>
            </w:r>
            <w:r w:rsidRPr="00944AE1">
              <w:rPr>
                <w:rStyle w:val="23"/>
                <w:sz w:val="16"/>
                <w:szCs w:val="16"/>
              </w:rPr>
              <w:softHyphen/>
              <w:t>шү. Белем көне турында сөйлә</w:t>
            </w:r>
            <w:r w:rsidRPr="00944AE1">
              <w:rPr>
                <w:rStyle w:val="23"/>
                <w:sz w:val="16"/>
                <w:szCs w:val="16"/>
              </w:rPr>
              <w:softHyphen/>
              <w:t>шү.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01C6" w:rsidRPr="00944AE1" w:rsidRDefault="005A01C6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  <w:rPr>
                <w:sz w:val="16"/>
                <w:szCs w:val="16"/>
              </w:rPr>
            </w:pPr>
            <w:r w:rsidRPr="00944AE1">
              <w:rPr>
                <w:rStyle w:val="23"/>
                <w:sz w:val="16"/>
                <w:szCs w:val="16"/>
              </w:rPr>
              <w:t>Үзең укыган мәктәбеңне хөрмәт итү.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01C6" w:rsidRPr="00944AE1" w:rsidRDefault="005A01C6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  <w:rPr>
                <w:sz w:val="16"/>
                <w:szCs w:val="16"/>
              </w:rPr>
            </w:pPr>
            <w:r w:rsidRPr="00944AE1">
              <w:rPr>
                <w:rStyle w:val="23"/>
                <w:sz w:val="16"/>
                <w:szCs w:val="16"/>
              </w:rPr>
              <w:t>Татар һәм рус</w:t>
            </w:r>
          </w:p>
          <w:p w:rsidR="005A01C6" w:rsidRPr="00944AE1" w:rsidRDefault="005A01C6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  <w:rPr>
                <w:sz w:val="16"/>
                <w:szCs w:val="16"/>
              </w:rPr>
            </w:pPr>
            <w:r w:rsidRPr="00944AE1">
              <w:rPr>
                <w:rStyle w:val="23"/>
                <w:sz w:val="16"/>
                <w:szCs w:val="16"/>
              </w:rPr>
              <w:t>телләрендәге</w:t>
            </w:r>
          </w:p>
          <w:p w:rsidR="005A01C6" w:rsidRPr="00944AE1" w:rsidRDefault="005A01C6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  <w:rPr>
                <w:sz w:val="16"/>
                <w:szCs w:val="16"/>
              </w:rPr>
            </w:pPr>
            <w:r w:rsidRPr="00944AE1">
              <w:rPr>
                <w:rStyle w:val="23"/>
                <w:sz w:val="16"/>
                <w:szCs w:val="16"/>
              </w:rPr>
              <w:t>җөмлә төзү</w:t>
            </w:r>
          </w:p>
          <w:p w:rsidR="005A01C6" w:rsidRPr="00944AE1" w:rsidRDefault="005A01C6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  <w:rPr>
                <w:sz w:val="16"/>
                <w:szCs w:val="16"/>
              </w:rPr>
            </w:pPr>
            <w:r w:rsidRPr="00944AE1">
              <w:rPr>
                <w:rStyle w:val="23"/>
                <w:sz w:val="16"/>
                <w:szCs w:val="16"/>
              </w:rPr>
              <w:t>үрнәкләрен</w:t>
            </w:r>
          </w:p>
          <w:p w:rsidR="005A01C6" w:rsidRPr="00944AE1" w:rsidRDefault="005A01C6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  <w:rPr>
                <w:sz w:val="16"/>
                <w:szCs w:val="16"/>
              </w:rPr>
            </w:pPr>
            <w:r w:rsidRPr="00944AE1">
              <w:rPr>
                <w:rStyle w:val="23"/>
                <w:sz w:val="16"/>
                <w:szCs w:val="16"/>
              </w:rPr>
              <w:t>чагыштыра</w:t>
            </w:r>
          </w:p>
          <w:p w:rsidR="005A01C6" w:rsidRPr="00944AE1" w:rsidRDefault="005A01C6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  <w:rPr>
                <w:sz w:val="16"/>
                <w:szCs w:val="16"/>
              </w:rPr>
            </w:pPr>
            <w:r w:rsidRPr="00944AE1">
              <w:rPr>
                <w:rStyle w:val="23"/>
                <w:sz w:val="16"/>
                <w:szCs w:val="16"/>
              </w:rPr>
              <w:t>белү.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01C6" w:rsidRPr="00944AE1" w:rsidRDefault="005A01C6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5" w:lineRule="exact"/>
              <w:jc w:val="left"/>
              <w:rPr>
                <w:sz w:val="16"/>
                <w:szCs w:val="16"/>
              </w:rPr>
            </w:pPr>
            <w:r w:rsidRPr="00944AE1">
              <w:rPr>
                <w:rStyle w:val="23"/>
                <w:sz w:val="16"/>
                <w:szCs w:val="16"/>
              </w:rPr>
              <w:t>Җөмләләр</w:t>
            </w:r>
            <w:r w:rsidRPr="00944AE1">
              <w:rPr>
                <w:rStyle w:val="23"/>
                <w:sz w:val="16"/>
                <w:szCs w:val="16"/>
              </w:rPr>
              <w:softHyphen/>
              <w:t>не дөрес интонация белән укый белү; сөйләмдә интонацион калыплар</w:t>
            </w:r>
            <w:r w:rsidRPr="00944AE1">
              <w:rPr>
                <w:rStyle w:val="23"/>
                <w:sz w:val="16"/>
                <w:szCs w:val="16"/>
              </w:rPr>
              <w:softHyphen/>
              <w:t>ны дөрес әйтә белү.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01C6" w:rsidRPr="00944AE1" w:rsidRDefault="005A01C6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  <w:rPr>
                <w:sz w:val="16"/>
                <w:szCs w:val="16"/>
              </w:rPr>
            </w:pPr>
            <w:r w:rsidRPr="00944AE1">
              <w:rPr>
                <w:rStyle w:val="23"/>
                <w:sz w:val="16"/>
                <w:szCs w:val="16"/>
              </w:rPr>
              <w:t xml:space="preserve">Җәйге ял турында әңгәмә кору; диалогны уку һәм сорауларга җавап бирү; </w:t>
            </w:r>
            <w:r w:rsidR="008A083A">
              <w:rPr>
                <w:rStyle w:val="23"/>
                <w:sz w:val="16"/>
                <w:szCs w:val="16"/>
              </w:rPr>
              <w:t>җөмләләр төзеп язу; яң</w:t>
            </w:r>
            <w:r w:rsidRPr="00944AE1">
              <w:rPr>
                <w:rStyle w:val="23"/>
                <w:sz w:val="16"/>
                <w:szCs w:val="16"/>
              </w:rPr>
              <w:t>а сүзләрне дөрес әйтү.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01C6" w:rsidRPr="00944AE1" w:rsidRDefault="005A01C6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  <w:rPr>
                <w:sz w:val="16"/>
                <w:szCs w:val="16"/>
              </w:rPr>
            </w:pPr>
            <w:r w:rsidRPr="00944AE1">
              <w:rPr>
                <w:rStyle w:val="23"/>
                <w:sz w:val="16"/>
                <w:szCs w:val="16"/>
              </w:rPr>
              <w:t>Белем</w:t>
            </w:r>
          </w:p>
          <w:p w:rsidR="005A01C6" w:rsidRPr="00944AE1" w:rsidRDefault="005A01C6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  <w:rPr>
                <w:sz w:val="16"/>
                <w:szCs w:val="16"/>
              </w:rPr>
            </w:pPr>
            <w:r w:rsidRPr="00944AE1">
              <w:rPr>
                <w:rStyle w:val="23"/>
                <w:sz w:val="16"/>
                <w:szCs w:val="16"/>
              </w:rPr>
              <w:t>бәйрәме</w:t>
            </w:r>
          </w:p>
          <w:p w:rsidR="005A01C6" w:rsidRPr="00944AE1" w:rsidRDefault="005A01C6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  <w:rPr>
                <w:sz w:val="16"/>
                <w:szCs w:val="16"/>
              </w:rPr>
            </w:pPr>
            <w:r w:rsidRPr="00944AE1">
              <w:rPr>
                <w:rStyle w:val="23"/>
                <w:sz w:val="16"/>
                <w:szCs w:val="16"/>
              </w:rPr>
              <w:t>турында</w:t>
            </w:r>
          </w:p>
          <w:p w:rsidR="005A01C6" w:rsidRPr="00944AE1" w:rsidRDefault="005A01C6" w:rsidP="008A083A">
            <w:pPr>
              <w:framePr w:w="11545" w:h="16381" w:hRule="exact" w:wrap="notBeside" w:vAnchor="text" w:hAnchor="page" w:x="202" w:y="-391"/>
              <w:rPr>
                <w:rFonts w:ascii="Times New Roman" w:hAnsi="Times New Roman" w:cs="Times New Roman"/>
                <w:sz w:val="16"/>
                <w:szCs w:val="16"/>
              </w:rPr>
            </w:pPr>
            <w:r w:rsidRPr="00944AE1">
              <w:rPr>
                <w:rStyle w:val="23"/>
                <w:rFonts w:eastAsia="Arial Unicode MS"/>
                <w:sz w:val="16"/>
                <w:szCs w:val="16"/>
              </w:rPr>
              <w:t>сөйләү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01C6" w:rsidRDefault="005A01C6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1C6" w:rsidRDefault="005A01C6" w:rsidP="008A083A">
            <w:pPr>
              <w:framePr w:w="11545" w:h="16381" w:hRule="exact" w:wrap="notBeside" w:vAnchor="text" w:hAnchor="page" w:x="202" w:y="-391"/>
              <w:rPr>
                <w:sz w:val="10"/>
                <w:szCs w:val="10"/>
              </w:rPr>
            </w:pPr>
          </w:p>
        </w:tc>
      </w:tr>
      <w:tr w:rsidR="00771DDB" w:rsidTr="000F69DF">
        <w:trPr>
          <w:trHeight w:hRule="exact" w:val="235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1DDB" w:rsidRDefault="00387389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170" w:lineRule="exact"/>
              <w:ind w:left="532"/>
              <w:jc w:val="center"/>
              <w:rPr>
                <w:rStyle w:val="2ArialNarrow85pt"/>
                <w:lang w:val="ru-RU" w:eastAsia="ru-RU" w:bidi="ru-RU"/>
              </w:rPr>
            </w:pPr>
            <w:r>
              <w:rPr>
                <w:rStyle w:val="2ArialNarrow85pt"/>
                <w:lang w:val="ru-RU" w:eastAsia="ru-RU" w:bidi="ru-RU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Җөмләләргә дөрес итеп сорау куя белү. Татар теле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кабинеты.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Татар телендә җөмләләрне сорауларга төгәл жавап бирерлек итеп төзи белү.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Татар теленә карата ихтирамлы булу.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Татар һәм рус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телендәге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җөмлә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төзелешен һәм аларга сорау кую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мөмкинлеклә</w:t>
            </w:r>
            <w:r>
              <w:rPr>
                <w:rStyle w:val="28pt"/>
              </w:rPr>
              <w:softHyphen/>
              <w:t>рен чагыштыра белү.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Җөмләләр</w:t>
            </w:r>
            <w:r>
              <w:rPr>
                <w:rStyle w:val="28pt"/>
              </w:rPr>
              <w:softHyphen/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не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сорауларга төгәл җавап бирә алырлык итеп төзи белү.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Диалогны уку; сораулар һәм кирәкле сүзләрне куеп, җөмләләрне уку; шигырьне сәнгатьле итеп уку; кирәкле хә</w:t>
            </w:r>
            <w:r>
              <w:rPr>
                <w:rStyle w:val="28pt"/>
              </w:rPr>
              <w:softHyphen/>
              <w:t>рефләрне куеп сүзләрне дөрес итеп язу.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Фрон</w:t>
            </w:r>
            <w:r>
              <w:rPr>
                <w:rStyle w:val="28pt"/>
              </w:rPr>
              <w:softHyphen/>
              <w:t>таль әңгәмә, шигырь</w:t>
            </w:r>
            <w:r>
              <w:rPr>
                <w:rStyle w:val="28pt"/>
              </w:rPr>
              <w:softHyphen/>
              <w:t>не яттан сөйләү.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  <w:rPr>
                <w:rStyle w:val="23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1DDB" w:rsidRDefault="00771DDB" w:rsidP="008A083A">
            <w:pPr>
              <w:framePr w:w="11545" w:h="16381" w:hRule="exact" w:wrap="notBeside" w:vAnchor="text" w:hAnchor="page" w:x="202" w:y="-391"/>
              <w:rPr>
                <w:sz w:val="10"/>
                <w:szCs w:val="10"/>
              </w:rPr>
            </w:pPr>
          </w:p>
        </w:tc>
      </w:tr>
      <w:tr w:rsidR="00771DDB" w:rsidTr="008A083A">
        <w:trPr>
          <w:trHeight w:hRule="exact" w:val="2326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1DDB" w:rsidRDefault="00BD5EFD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170" w:lineRule="exact"/>
              <w:ind w:left="653"/>
              <w:jc w:val="left"/>
              <w:rPr>
                <w:rStyle w:val="2ArialNarrow85pt"/>
                <w:lang w:val="ru-RU" w:eastAsia="ru-RU" w:bidi="ru-RU"/>
              </w:rPr>
            </w:pPr>
            <w:r>
              <w:rPr>
                <w:rStyle w:val="2ArialNarrow85pt"/>
                <w:lang w:val="ru-RU" w:eastAsia="ru-RU" w:bidi="ru-RU"/>
              </w:rPr>
              <w:t xml:space="preserve">       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Авазлар һәм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хәрефләр.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Сүзләрнең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калын яки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нечкә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әйтелеше.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Безнең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мәктәп.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Татар алфави</w:t>
            </w:r>
            <w:r>
              <w:rPr>
                <w:rStyle w:val="28pt"/>
              </w:rPr>
              <w:softHyphen/>
              <w:t>тындагы хәреф</w:t>
            </w:r>
            <w:r>
              <w:rPr>
                <w:rStyle w:val="28pt"/>
              </w:rPr>
              <w:softHyphen/>
              <w:t>ләрне һәм алар белдергән аваз</w:t>
            </w:r>
            <w:r>
              <w:rPr>
                <w:rStyle w:val="28pt"/>
              </w:rPr>
              <w:softHyphen/>
              <w:t>ларны искә тө</w:t>
            </w:r>
            <w:r>
              <w:rPr>
                <w:rStyle w:val="28pt"/>
              </w:rPr>
              <w:softHyphen/>
              <w:t>шерү; сүзләрнең калын һәм нечкә әйтелешен бил</w:t>
            </w:r>
            <w:r>
              <w:rPr>
                <w:rStyle w:val="28pt"/>
              </w:rPr>
              <w:softHyphen/>
              <w:t>геләү. Үзең укый торган мәктәп турында сөйлә</w:t>
            </w:r>
            <w:r>
              <w:rPr>
                <w:rStyle w:val="28pt"/>
              </w:rPr>
              <w:softHyphen/>
              <w:t>шү.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Уку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эшчәнлеген мостәкыйль оештыра алу. Парлап һәм төркемдә эшли белү.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Татар һәм рус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алфавитындагы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хәрефләрне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чагыштыру;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ике телдәге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авазларның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әйтелешен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чагыштыру.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Дәрестә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активлык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күрсәтү.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Сөйләмне фонетик һәм лексик яктан дөрес оештыра белү.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Сүзләрне дөрес әйтә белү; калын һәм нечкә әйтелешле сүз</w:t>
            </w:r>
            <w:r>
              <w:rPr>
                <w:rStyle w:val="28pt"/>
              </w:rPr>
              <w:softHyphen/>
              <w:t>ләрне дөрес уку; сүзләрдә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авазларны аера белү; диалогны уку һәм тәрҗемә итү; диалог төзү; җөмләләр төзү.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Сораулар га язмача җавап бирү.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  <w:rPr>
                <w:rStyle w:val="23"/>
              </w:rPr>
            </w:pP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  <w:rPr>
                <w:rStyle w:val="23"/>
              </w:rPr>
            </w:pP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  <w:rPr>
                <w:rStyle w:val="23"/>
              </w:rPr>
            </w:pP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  <w:rPr>
                <w:rStyle w:val="23"/>
              </w:rPr>
            </w:pP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  <w:rPr>
                <w:rStyle w:val="23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1DDB" w:rsidRDefault="00771DDB" w:rsidP="008A083A">
            <w:pPr>
              <w:framePr w:w="11545" w:h="16381" w:hRule="exact" w:wrap="notBeside" w:vAnchor="text" w:hAnchor="page" w:x="202" w:y="-391"/>
              <w:rPr>
                <w:sz w:val="10"/>
                <w:szCs w:val="10"/>
              </w:rPr>
            </w:pPr>
          </w:p>
        </w:tc>
      </w:tr>
      <w:tr w:rsidR="00771DDB" w:rsidTr="00D27301">
        <w:trPr>
          <w:trHeight w:hRule="exact" w:val="2835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1DDB" w:rsidRDefault="00BD5EFD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170" w:lineRule="exact"/>
              <w:ind w:left="653"/>
              <w:jc w:val="left"/>
              <w:rPr>
                <w:rStyle w:val="2ArialNarrow85pt"/>
                <w:lang w:val="ru-RU" w:eastAsia="ru-RU" w:bidi="ru-RU"/>
              </w:rPr>
            </w:pPr>
            <w:r>
              <w:rPr>
                <w:rStyle w:val="2ArialNarrow85pt"/>
                <w:lang w:val="ru-RU" w:eastAsia="ru-RU" w:bidi="ru-RU"/>
              </w:rPr>
              <w:t xml:space="preserve">        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Килеш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кушымчалар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ын кабатлау.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Башлангыч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сыйныф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укытучысы.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Башлангыч сыйныфларда алган белем</w:t>
            </w:r>
            <w:r>
              <w:rPr>
                <w:rStyle w:val="28pt"/>
              </w:rPr>
              <w:softHyphen/>
              <w:t>нәрне искә төшерү. Баш</w:t>
            </w:r>
            <w:r>
              <w:rPr>
                <w:rStyle w:val="28pt"/>
              </w:rPr>
              <w:softHyphen/>
              <w:t>лангыч сыйныф турында фикер алышу.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Башлангыч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сыйныфта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алган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белемнең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хәзерге көндә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әһәмиятен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аңлау.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Укытучыга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карата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ихтирамлы булу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Коммуникатив бурычны куя һәм хәл итә белү.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Өйрәнелгән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тел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материалын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сөйләмдә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дөрес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куллану.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Текстны укып аңа исем уйлау; со</w:t>
            </w:r>
            <w:r>
              <w:rPr>
                <w:rStyle w:val="28pt"/>
              </w:rPr>
              <w:softHyphen/>
              <w:t>рауларга җавап бирә белү; бирел</w:t>
            </w:r>
            <w:r>
              <w:rPr>
                <w:rStyle w:val="28pt"/>
              </w:rPr>
              <w:softHyphen/>
              <w:t>гән җөмләләргә сораулар куя алу; кирәкле кушым</w:t>
            </w:r>
            <w:r>
              <w:rPr>
                <w:rStyle w:val="28pt"/>
              </w:rPr>
              <w:softHyphen/>
              <w:t>чаларны куеп җөмләләрне дөрес язу; җөмләләрне тәрҗемә итү һәм бирелгән сүзләрнең тәрҗемәсен истә калдыру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Комму</w:t>
            </w:r>
            <w:r>
              <w:rPr>
                <w:rStyle w:val="28pt"/>
              </w:rPr>
              <w:softHyphen/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никатив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бирем</w:t>
            </w:r>
            <w:r>
              <w:rPr>
                <w:rStyle w:val="28pt"/>
              </w:rPr>
              <w:softHyphen/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нәр.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1DDB" w:rsidRDefault="00771DDB" w:rsidP="008A083A">
            <w:pPr>
              <w:framePr w:w="11545" w:h="16381" w:hRule="exact" w:wrap="notBeside" w:vAnchor="text" w:hAnchor="page" w:x="202" w:y="-391"/>
              <w:rPr>
                <w:sz w:val="10"/>
                <w:szCs w:val="1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1DDB" w:rsidRDefault="00771DDB" w:rsidP="008A083A">
            <w:pPr>
              <w:framePr w:w="11545" w:h="16381" w:hRule="exact" w:wrap="notBeside" w:vAnchor="text" w:hAnchor="page" w:x="202" w:y="-391"/>
              <w:rPr>
                <w:sz w:val="10"/>
                <w:szCs w:val="10"/>
              </w:rPr>
            </w:pPr>
          </w:p>
        </w:tc>
      </w:tr>
      <w:tr w:rsidR="00771DDB" w:rsidTr="008A083A">
        <w:trPr>
          <w:trHeight w:hRule="exact" w:val="367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1DDB" w:rsidRPr="00771DDB" w:rsidRDefault="000F69DF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170" w:lineRule="exact"/>
              <w:ind w:left="532" w:firstLine="121"/>
              <w:jc w:val="left"/>
              <w:rPr>
                <w:rStyle w:val="2ArialNarrow85pt"/>
                <w:lang w:eastAsia="ru-RU" w:bidi="ru-RU"/>
              </w:rPr>
            </w:pPr>
            <w:r>
              <w:rPr>
                <w:rStyle w:val="2ArialNarrow85pt"/>
                <w:lang w:eastAsia="ru-RU" w:bidi="ru-RU"/>
              </w:rPr>
              <w:t xml:space="preserve">      </w:t>
            </w:r>
            <w:r w:rsidR="00D27301">
              <w:rPr>
                <w:rStyle w:val="2ArialNarrow85pt"/>
                <w:lang w:eastAsia="ru-RU" w:bidi="ru-RU"/>
              </w:rPr>
              <w:t xml:space="preserve">  </w:t>
            </w:r>
            <w:r>
              <w:rPr>
                <w:rStyle w:val="2ArialNarrow85pt"/>
                <w:lang w:eastAsia="ru-RU" w:bidi="ru-RU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1DDB" w:rsidRDefault="005F04AE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Тартым кушымчалар ы: -ы/-е; -сы/- се. Көндәлек ре</w:t>
            </w:r>
            <w:r>
              <w:rPr>
                <w:rStyle w:val="28pt"/>
                <w:lang w:val="ru-RU"/>
              </w:rPr>
              <w:t>ж</w:t>
            </w:r>
            <w:r w:rsidR="00771DDB">
              <w:rPr>
                <w:rStyle w:val="28pt"/>
              </w:rPr>
              <w:t>им.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Ике исемнең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янәшә килү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очрагын татар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һәм рус телләре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мисалында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чагыштыру.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Укучыларның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монологик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сөйләм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күнекмәләрен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үстерү.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Көндәлек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режимның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сәламәтлеккә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йогынтысын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аңлау.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Дәрес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барышында үз нәтиҗәләреңне тикшереп бару һәм сөйләмгә төзәтмәләр кертә алу.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Көндәлек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режим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турында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мөстәкыйль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сөйләшү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оештыра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алу. Үтенеч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формасын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дөрес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интонация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белән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җиткерә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белү.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Үтенеч формасын әңгәмәдәшеңә дө</w:t>
            </w:r>
            <w:r>
              <w:rPr>
                <w:rStyle w:val="28pt"/>
              </w:rPr>
              <w:softHyphen/>
              <w:t>рес итеп җиткерә алу; кирәкле реп</w:t>
            </w:r>
            <w:r>
              <w:rPr>
                <w:rStyle w:val="28pt"/>
              </w:rPr>
              <w:softHyphen/>
              <w:t>ликаларны куеп диалогны уку; сүзләрне уку һәм тәрҗемә итү; ки</w:t>
            </w:r>
            <w:r>
              <w:rPr>
                <w:rStyle w:val="28pt"/>
              </w:rPr>
              <w:softHyphen/>
              <w:t>рәкле сүзләрне куеп җөмләләрне тулыландырып язу. текстны уку һәм сораулар буенча көндәлек режим турында сөйләшү. Үтенеч</w:t>
            </w:r>
            <w:r>
              <w:rPr>
                <w:rStyle w:val="28pt"/>
              </w:rPr>
              <w:softHyphen/>
              <w:t>не белдерүче сүз</w:t>
            </w:r>
            <w:r>
              <w:rPr>
                <w:rStyle w:val="28pt"/>
              </w:rPr>
              <w:softHyphen/>
              <w:t>ләрне истә калдыру.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Фрон</w:t>
            </w:r>
            <w:r>
              <w:rPr>
                <w:rStyle w:val="28pt"/>
              </w:rPr>
              <w:softHyphen/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таль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әңгәмә.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Көндә</w:t>
            </w:r>
            <w:r>
              <w:rPr>
                <w:rStyle w:val="28pt"/>
              </w:rPr>
              <w:softHyphen/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лек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режим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турында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сөйләшү.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  <w:rPr>
                <w:rStyle w:val="23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1DDB" w:rsidRDefault="00771DDB" w:rsidP="008A083A">
            <w:pPr>
              <w:framePr w:w="11545" w:h="16381" w:hRule="exact" w:wrap="notBeside" w:vAnchor="text" w:hAnchor="page" w:x="202" w:y="-391"/>
              <w:rPr>
                <w:sz w:val="10"/>
                <w:szCs w:val="10"/>
              </w:rPr>
            </w:pPr>
          </w:p>
        </w:tc>
      </w:tr>
      <w:tr w:rsidR="00771DDB" w:rsidTr="008A083A">
        <w:trPr>
          <w:trHeight w:hRule="exact" w:val="1712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1DDB" w:rsidRDefault="000F69DF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170" w:lineRule="exact"/>
              <w:ind w:left="653"/>
              <w:jc w:val="left"/>
              <w:rPr>
                <w:rStyle w:val="2ArialNarrow85pt"/>
                <w:lang w:val="ru-RU" w:eastAsia="ru-RU" w:bidi="ru-RU"/>
              </w:rPr>
            </w:pPr>
            <w:r>
              <w:rPr>
                <w:rStyle w:val="2ArialNarrow85pt"/>
                <w:lang w:val="ru-RU" w:eastAsia="ru-RU" w:bidi="ru-RU"/>
              </w:rPr>
              <w:t xml:space="preserve">      </w:t>
            </w:r>
            <w:r w:rsidR="00D27301">
              <w:rPr>
                <w:rStyle w:val="2ArialNarrow85pt"/>
                <w:lang w:val="ru-RU" w:eastAsia="ru-RU" w:bidi="ru-RU"/>
              </w:rPr>
              <w:t xml:space="preserve">  </w:t>
            </w:r>
            <w:r>
              <w:rPr>
                <w:rStyle w:val="2ArialNarrow85pt"/>
                <w:lang w:val="ru-RU" w:eastAsia="ru-RU" w:bidi="ru-RU"/>
              </w:rPr>
              <w:t xml:space="preserve"> 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5" w:lineRule="exact"/>
            </w:pPr>
            <w:r>
              <w:rPr>
                <w:rStyle w:val="28pt"/>
              </w:rPr>
              <w:t>Боерык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5" w:lineRule="exact"/>
            </w:pPr>
            <w:r>
              <w:rPr>
                <w:rStyle w:val="28pt"/>
              </w:rPr>
              <w:t>фигыльләр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5" w:lineRule="exact"/>
            </w:pPr>
            <w:r>
              <w:rPr>
                <w:rStyle w:val="28pt"/>
              </w:rPr>
              <w:t>ярдәмендә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5" w:lineRule="exact"/>
            </w:pPr>
            <w:r>
              <w:rPr>
                <w:rStyle w:val="28pt"/>
              </w:rPr>
              <w:t>җөмләләр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5" w:lineRule="exact"/>
            </w:pPr>
            <w:r>
              <w:rPr>
                <w:rStyle w:val="28pt"/>
              </w:rPr>
              <w:t>төзү.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5" w:lineRule="exact"/>
            </w:pPr>
            <w:r>
              <w:rPr>
                <w:rStyle w:val="28pt"/>
              </w:rPr>
              <w:t>Кабатлау.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5" w:lineRule="exact"/>
            </w:pPr>
            <w:r>
              <w:rPr>
                <w:rStyle w:val="28pt"/>
              </w:rPr>
              <w:t>Китап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5" w:lineRule="exact"/>
            </w:pPr>
            <w:r>
              <w:rPr>
                <w:rStyle w:val="28pt"/>
              </w:rPr>
              <w:t>турында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5" w:lineRule="exact"/>
            </w:pPr>
            <w:r>
              <w:rPr>
                <w:rStyle w:val="28pt"/>
              </w:rPr>
              <w:t>сөйләшү.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160" w:lineRule="exact"/>
            </w:pPr>
            <w:r>
              <w:rPr>
                <w:rStyle w:val="28pt"/>
              </w:rPr>
              <w:t>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Боерык фигыль</w:t>
            </w:r>
            <w:r>
              <w:rPr>
                <w:rStyle w:val="28pt"/>
              </w:rPr>
              <w:softHyphen/>
              <w:t>ләрнең сөйләмдә кулланылу үзенчәлекләрен аңлату һәм дөрес интонация белән әйтә белү. Сорау-җавап репликаларын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</w:pPr>
            <w:r>
              <w:rPr>
                <w:rStyle w:val="28pt"/>
              </w:rPr>
              <w:t>Китапларны кадерләп тота белергә өйрәнү.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</w:pPr>
            <w:r>
              <w:rPr>
                <w:rStyle w:val="28pt"/>
              </w:rPr>
              <w:t>Боерык фи</w:t>
            </w:r>
            <w:r>
              <w:rPr>
                <w:rStyle w:val="28pt"/>
              </w:rPr>
              <w:softHyphen/>
              <w:t>гыльләр ярдә</w:t>
            </w:r>
            <w:r>
              <w:rPr>
                <w:rStyle w:val="28pt"/>
              </w:rPr>
              <w:softHyphen/>
              <w:t>мендә мәктәп тормышы һәм узган белем кө</w:t>
            </w:r>
            <w:r>
              <w:rPr>
                <w:rStyle w:val="28pt"/>
              </w:rPr>
              <w:softHyphen/>
              <w:t>не турында фи</w:t>
            </w:r>
            <w:r>
              <w:rPr>
                <w:rStyle w:val="28pt"/>
              </w:rPr>
              <w:softHyphen/>
              <w:t>кер йортә белү. Татар һәм рус телендә боерык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</w:pPr>
            <w:r>
              <w:rPr>
                <w:rStyle w:val="28pt"/>
              </w:rPr>
              <w:t>Боерык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</w:pPr>
            <w:r>
              <w:rPr>
                <w:rStyle w:val="28pt"/>
              </w:rPr>
              <w:t>фигыльләр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</w:pPr>
            <w:r>
              <w:rPr>
                <w:rStyle w:val="28pt"/>
              </w:rPr>
              <w:t>не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</w:pPr>
            <w:r>
              <w:rPr>
                <w:rStyle w:val="28pt"/>
              </w:rPr>
              <w:t>сөйләмдә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</w:pPr>
            <w:r>
              <w:rPr>
                <w:rStyle w:val="28pt"/>
              </w:rPr>
              <w:t>дөрес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</w:pPr>
            <w:r>
              <w:rPr>
                <w:rStyle w:val="28pt"/>
              </w:rPr>
              <w:t>куллана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</w:pPr>
            <w:r>
              <w:rPr>
                <w:rStyle w:val="28pt"/>
              </w:rPr>
              <w:t>белү.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Кирәкле реплика</w:t>
            </w:r>
            <w:r>
              <w:rPr>
                <w:rStyle w:val="28pt"/>
              </w:rPr>
              <w:softHyphen/>
              <w:t>ларны куеп, диа</w:t>
            </w:r>
            <w:r>
              <w:rPr>
                <w:rStyle w:val="28pt"/>
              </w:rPr>
              <w:softHyphen/>
              <w:t>логны уку; җөм</w:t>
            </w:r>
            <w:r>
              <w:rPr>
                <w:rStyle w:val="28pt"/>
              </w:rPr>
              <w:softHyphen/>
              <w:t>ләләрне дәвам итеп уку; бирел</w:t>
            </w:r>
            <w:r>
              <w:rPr>
                <w:rStyle w:val="28pt"/>
              </w:rPr>
              <w:softHyphen/>
              <w:t>гән сүзләр белән җөмләләр төзеп уку һәм язу; җөмләләрне тәр-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</w:pPr>
            <w:r>
              <w:rPr>
                <w:rStyle w:val="28pt"/>
              </w:rPr>
              <w:t>Фрон</w:t>
            </w:r>
            <w:r>
              <w:rPr>
                <w:rStyle w:val="28pt"/>
              </w:rPr>
              <w:softHyphen/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</w:pPr>
            <w:r>
              <w:rPr>
                <w:rStyle w:val="28pt"/>
              </w:rPr>
              <w:t>таль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</w:pPr>
            <w:r>
              <w:rPr>
                <w:rStyle w:val="28pt"/>
              </w:rPr>
              <w:t>әңгәмә,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</w:pPr>
            <w:r>
              <w:rPr>
                <w:rStyle w:val="28pt"/>
              </w:rPr>
              <w:t>сорау</w:t>
            </w:r>
            <w:r>
              <w:rPr>
                <w:rStyle w:val="28pt"/>
              </w:rPr>
              <w:softHyphen/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</w:pPr>
            <w:r>
              <w:rPr>
                <w:rStyle w:val="28pt"/>
              </w:rPr>
              <w:t>ларга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</w:pPr>
            <w:r>
              <w:rPr>
                <w:rStyle w:val="28pt"/>
              </w:rPr>
              <w:t>телдән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</w:pPr>
            <w:r>
              <w:rPr>
                <w:rStyle w:val="28pt"/>
              </w:rPr>
              <w:t>җавап</w:t>
            </w:r>
          </w:p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</w:pPr>
            <w:r>
              <w:rPr>
                <w:rStyle w:val="28pt"/>
              </w:rPr>
              <w:t>бирү.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1DDB" w:rsidRDefault="00771DDB" w:rsidP="008A083A">
            <w:pPr>
              <w:pStyle w:val="20"/>
              <w:framePr w:w="11545" w:h="16381" w:hRule="exact" w:wrap="notBeside" w:vAnchor="text" w:hAnchor="page" w:x="202" w:y="-391"/>
              <w:shd w:val="clear" w:color="auto" w:fill="auto"/>
              <w:spacing w:line="202" w:lineRule="exact"/>
              <w:jc w:val="left"/>
              <w:rPr>
                <w:rStyle w:val="23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1DDB" w:rsidRDefault="00771DDB" w:rsidP="008A083A">
            <w:pPr>
              <w:framePr w:w="11545" w:h="16381" w:hRule="exact" w:wrap="notBeside" w:vAnchor="text" w:hAnchor="page" w:x="202" w:y="-391"/>
              <w:rPr>
                <w:sz w:val="10"/>
                <w:szCs w:val="10"/>
              </w:rPr>
            </w:pPr>
          </w:p>
        </w:tc>
      </w:tr>
    </w:tbl>
    <w:p w:rsidR="00A03C40" w:rsidRDefault="00A03C40" w:rsidP="008A083A">
      <w:pPr>
        <w:framePr w:w="11545" w:h="16381" w:hRule="exact" w:wrap="notBeside" w:vAnchor="text" w:hAnchor="page" w:x="202" w:y="-391"/>
        <w:rPr>
          <w:sz w:val="2"/>
          <w:szCs w:val="2"/>
        </w:rPr>
      </w:pPr>
    </w:p>
    <w:tbl>
      <w:tblPr>
        <w:tblW w:w="11378" w:type="dxa"/>
        <w:tblInd w:w="-45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1206"/>
        <w:gridCol w:w="436"/>
        <w:gridCol w:w="1426"/>
        <w:gridCol w:w="1242"/>
        <w:gridCol w:w="1749"/>
        <w:gridCol w:w="1134"/>
        <w:gridCol w:w="1417"/>
        <w:gridCol w:w="992"/>
        <w:gridCol w:w="709"/>
        <w:gridCol w:w="567"/>
      </w:tblGrid>
      <w:tr w:rsidR="00D27301" w:rsidTr="002578D0">
        <w:trPr>
          <w:trHeight w:hRule="exact" w:val="1069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7301" w:rsidRDefault="00D27301" w:rsidP="00D27301">
            <w:pPr>
              <w:rPr>
                <w:sz w:val="10"/>
                <w:szCs w:val="1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7301" w:rsidRDefault="00D27301" w:rsidP="00D27301">
            <w:pPr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7301" w:rsidRDefault="00D27301" w:rsidP="00D27301">
            <w:pPr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7301" w:rsidRDefault="00D27301" w:rsidP="00D27301">
            <w:pPr>
              <w:pStyle w:val="20"/>
              <w:shd w:val="clear" w:color="auto" w:fill="auto"/>
              <w:spacing w:line="209" w:lineRule="exact"/>
            </w:pPr>
            <w:r>
              <w:rPr>
                <w:rStyle w:val="28pt"/>
              </w:rPr>
              <w:t>дөрес</w:t>
            </w:r>
          </w:p>
          <w:p w:rsidR="00D27301" w:rsidRDefault="00D27301" w:rsidP="00D27301">
            <w:pPr>
              <w:pStyle w:val="20"/>
              <w:shd w:val="clear" w:color="auto" w:fill="auto"/>
              <w:spacing w:line="209" w:lineRule="exact"/>
            </w:pPr>
            <w:r>
              <w:rPr>
                <w:rStyle w:val="28pt"/>
              </w:rPr>
              <w:t>кулланырга</w:t>
            </w:r>
          </w:p>
          <w:p w:rsidR="00D27301" w:rsidRDefault="00D27301" w:rsidP="00D27301">
            <w:pPr>
              <w:pStyle w:val="20"/>
              <w:shd w:val="clear" w:color="auto" w:fill="auto"/>
              <w:spacing w:line="209" w:lineRule="exact"/>
            </w:pPr>
            <w:r>
              <w:rPr>
                <w:rStyle w:val="28pt"/>
              </w:rPr>
              <w:t>өйрәтү.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7301" w:rsidRDefault="00D27301" w:rsidP="00D27301">
            <w:pPr>
              <w:rPr>
                <w:sz w:val="10"/>
                <w:szCs w:val="10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7301" w:rsidRDefault="00D27301" w:rsidP="00D27301">
            <w:pPr>
              <w:pStyle w:val="20"/>
              <w:shd w:val="clear" w:color="auto" w:fill="auto"/>
              <w:spacing w:line="209" w:lineRule="exact"/>
            </w:pPr>
            <w:r>
              <w:rPr>
                <w:rStyle w:val="28pt"/>
              </w:rPr>
              <w:t>фигыльләрнең</w:t>
            </w:r>
          </w:p>
          <w:p w:rsidR="00D27301" w:rsidRDefault="00D27301" w:rsidP="00D27301">
            <w:pPr>
              <w:pStyle w:val="20"/>
              <w:shd w:val="clear" w:color="auto" w:fill="auto"/>
              <w:spacing w:line="209" w:lineRule="exact"/>
            </w:pPr>
            <w:r>
              <w:rPr>
                <w:rStyle w:val="28pt"/>
              </w:rPr>
              <w:t>кулланылышын</w:t>
            </w:r>
          </w:p>
          <w:p w:rsidR="00D27301" w:rsidRDefault="00D27301" w:rsidP="00D27301">
            <w:pPr>
              <w:pStyle w:val="20"/>
              <w:shd w:val="clear" w:color="auto" w:fill="auto"/>
              <w:spacing w:line="209" w:lineRule="exact"/>
            </w:pPr>
            <w:r>
              <w:rPr>
                <w:rStyle w:val="28pt"/>
              </w:rPr>
              <w:t>чагыштыру.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7301" w:rsidRDefault="00D27301" w:rsidP="00D27301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7301" w:rsidRDefault="00D27301" w:rsidP="008C4DA1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җемә итү; сорау</w:t>
            </w:r>
            <w:r>
              <w:rPr>
                <w:rStyle w:val="28pt"/>
              </w:rPr>
              <w:softHyphen/>
              <w:t>лар куеп җөмлә</w:t>
            </w:r>
            <w:r>
              <w:rPr>
                <w:rStyle w:val="28pt"/>
              </w:rPr>
              <w:softHyphen/>
              <w:t>ләрне язу; боерык фигыльләрне куеп җомләләрне язу.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7301" w:rsidRDefault="00D27301" w:rsidP="00D27301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7301" w:rsidRDefault="00D27301" w:rsidP="00D27301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7301" w:rsidRDefault="00D27301" w:rsidP="00D27301">
            <w:pPr>
              <w:rPr>
                <w:sz w:val="10"/>
                <w:szCs w:val="10"/>
              </w:rPr>
            </w:pPr>
          </w:p>
        </w:tc>
      </w:tr>
      <w:tr w:rsidR="00D27301" w:rsidTr="002578D0">
        <w:trPr>
          <w:trHeight w:hRule="exact" w:val="3892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7301" w:rsidRDefault="00D27301" w:rsidP="00D27301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7.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7301" w:rsidRDefault="00D27301" w:rsidP="00D27301">
            <w:pPr>
              <w:pStyle w:val="20"/>
              <w:shd w:val="clear" w:color="auto" w:fill="auto"/>
              <w:spacing w:line="205" w:lineRule="exact"/>
            </w:pPr>
            <w:r>
              <w:rPr>
                <w:rStyle w:val="28pt"/>
              </w:rPr>
              <w:t>Вакытны</w:t>
            </w:r>
          </w:p>
          <w:p w:rsidR="00D27301" w:rsidRDefault="00D27301" w:rsidP="00D27301">
            <w:pPr>
              <w:pStyle w:val="20"/>
              <w:shd w:val="clear" w:color="auto" w:fill="auto"/>
              <w:spacing w:line="205" w:lineRule="exact"/>
            </w:pPr>
            <w:r>
              <w:rPr>
                <w:rStyle w:val="28pt"/>
              </w:rPr>
              <w:t>белдерүче</w:t>
            </w:r>
          </w:p>
          <w:p w:rsidR="00D27301" w:rsidRDefault="00D27301" w:rsidP="00D27301">
            <w:pPr>
              <w:pStyle w:val="20"/>
              <w:shd w:val="clear" w:color="auto" w:fill="auto"/>
              <w:spacing w:line="205" w:lineRule="exact"/>
            </w:pPr>
            <w:r>
              <w:rPr>
                <w:rStyle w:val="28pt"/>
              </w:rPr>
              <w:t>саннар.</w:t>
            </w:r>
          </w:p>
          <w:p w:rsidR="00D27301" w:rsidRDefault="00D27301" w:rsidP="00D27301">
            <w:pPr>
              <w:pStyle w:val="20"/>
              <w:shd w:val="clear" w:color="auto" w:fill="auto"/>
              <w:spacing w:line="205" w:lineRule="exact"/>
            </w:pPr>
            <w:r>
              <w:rPr>
                <w:rStyle w:val="28pt"/>
              </w:rPr>
              <w:t>Мәктәп</w:t>
            </w:r>
          </w:p>
          <w:p w:rsidR="00D27301" w:rsidRDefault="00D27301" w:rsidP="00D27301">
            <w:pPr>
              <w:pStyle w:val="20"/>
              <w:shd w:val="clear" w:color="auto" w:fill="auto"/>
              <w:spacing w:line="205" w:lineRule="exact"/>
            </w:pPr>
            <w:r>
              <w:rPr>
                <w:rStyle w:val="28pt"/>
              </w:rPr>
              <w:t>китапханәсе.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7301" w:rsidRDefault="00D27301" w:rsidP="00D27301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7301" w:rsidRDefault="00D27301" w:rsidP="00D27301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Вакытны</w:t>
            </w:r>
          </w:p>
          <w:p w:rsidR="00D27301" w:rsidRDefault="00D27301" w:rsidP="00D27301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белдерүче</w:t>
            </w:r>
          </w:p>
          <w:p w:rsidR="00D27301" w:rsidRDefault="00D27301" w:rsidP="00D27301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саннарны</w:t>
            </w:r>
          </w:p>
          <w:p w:rsidR="00D27301" w:rsidRDefault="00D27301" w:rsidP="00D27301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укучыларның</w:t>
            </w:r>
          </w:p>
          <w:p w:rsidR="00D27301" w:rsidRDefault="00D27301" w:rsidP="00D27301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монологик һәм</w:t>
            </w:r>
          </w:p>
          <w:p w:rsidR="00D27301" w:rsidRDefault="00D27301" w:rsidP="00D27301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диалогик</w:t>
            </w:r>
          </w:p>
          <w:p w:rsidR="00D27301" w:rsidRDefault="00D27301" w:rsidP="00D27301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сөйләмендә</w:t>
            </w:r>
          </w:p>
          <w:p w:rsidR="00D27301" w:rsidRDefault="00D27301" w:rsidP="00D27301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дөрес куллана</w:t>
            </w:r>
          </w:p>
          <w:p w:rsidR="00D27301" w:rsidRDefault="00D27301" w:rsidP="00D27301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белү.</w:t>
            </w:r>
          </w:p>
          <w:p w:rsidR="00D27301" w:rsidRDefault="00D27301" w:rsidP="00D27301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Монологик һәм диалогик сөйләм күнекмәләрен үстерү.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7301" w:rsidRDefault="00D27301" w:rsidP="00D27301">
            <w:pPr>
              <w:pStyle w:val="20"/>
              <w:shd w:val="clear" w:color="auto" w:fill="auto"/>
              <w:spacing w:line="205" w:lineRule="exact"/>
            </w:pPr>
            <w:r>
              <w:rPr>
                <w:rStyle w:val="28pt"/>
              </w:rPr>
              <w:t>Китапны ярата һәм саклый белү.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7301" w:rsidRDefault="00D27301" w:rsidP="00D27301">
            <w:pPr>
              <w:pStyle w:val="20"/>
              <w:shd w:val="clear" w:color="auto" w:fill="auto"/>
              <w:spacing w:line="205" w:lineRule="exact"/>
            </w:pPr>
            <w:r>
              <w:rPr>
                <w:rStyle w:val="28pt"/>
              </w:rPr>
              <w:t>Китапханәче белән аралаша белү сәләтенә ия булу. Китапларны саклый белү.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7301" w:rsidRDefault="00D27301" w:rsidP="00D27301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Вакытны</w:t>
            </w:r>
          </w:p>
          <w:p w:rsidR="00D27301" w:rsidRDefault="00D27301" w:rsidP="00D27301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белдерүче</w:t>
            </w:r>
          </w:p>
          <w:p w:rsidR="00D27301" w:rsidRDefault="00D27301" w:rsidP="00D27301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саннарны</w:t>
            </w:r>
          </w:p>
          <w:p w:rsidR="00D27301" w:rsidRDefault="00D27301" w:rsidP="00D27301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сөйләмдә</w:t>
            </w:r>
          </w:p>
          <w:p w:rsidR="00D27301" w:rsidRDefault="00D27301" w:rsidP="00D27301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куллана</w:t>
            </w:r>
          </w:p>
          <w:p w:rsidR="00D27301" w:rsidRDefault="00D27301" w:rsidP="00D27301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белү.</w:t>
            </w:r>
          </w:p>
          <w:p w:rsidR="00D27301" w:rsidRDefault="00D27301" w:rsidP="00D27301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Фигыльләр не төрле заманнарда куеп әйтә һәм яза белү.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7301" w:rsidRDefault="00D27301" w:rsidP="00D27301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Кирәкле реплика</w:t>
            </w:r>
            <w:r>
              <w:rPr>
                <w:rStyle w:val="28pt"/>
              </w:rPr>
              <w:softHyphen/>
              <w:t>ларны куеп диа</w:t>
            </w:r>
            <w:r>
              <w:rPr>
                <w:rStyle w:val="28pt"/>
              </w:rPr>
              <w:softHyphen/>
              <w:t>логны уку; сүз</w:t>
            </w:r>
            <w:r>
              <w:rPr>
                <w:rStyle w:val="28pt"/>
              </w:rPr>
              <w:softHyphen/>
              <w:t>ләрне кирәкле ки</w:t>
            </w:r>
            <w:r>
              <w:rPr>
                <w:rStyle w:val="28pt"/>
              </w:rPr>
              <w:softHyphen/>
              <w:t>лешләргә куеп уку; бирелгән сүз</w:t>
            </w:r>
            <w:r>
              <w:rPr>
                <w:rStyle w:val="28pt"/>
              </w:rPr>
              <w:softHyphen/>
              <w:t>ләрнең кайсы ки</w:t>
            </w:r>
            <w:r>
              <w:rPr>
                <w:rStyle w:val="28pt"/>
              </w:rPr>
              <w:softHyphen/>
              <w:t>лештә булуына җавап бирү; кирәкле фигыль</w:t>
            </w:r>
            <w:r>
              <w:rPr>
                <w:rStyle w:val="28pt"/>
              </w:rPr>
              <w:softHyphen/>
              <w:t>ләрне кулланып, җөмләләрне дә</w:t>
            </w:r>
            <w:r>
              <w:rPr>
                <w:rStyle w:val="28pt"/>
              </w:rPr>
              <w:softHyphen/>
              <w:t>вам итеп язу; мә</w:t>
            </w:r>
            <w:r>
              <w:rPr>
                <w:rStyle w:val="28pt"/>
              </w:rPr>
              <w:softHyphen/>
              <w:t>кальләрне яттан өйрәнү; рәсемнән файдаланып, мәктәп китап</w:t>
            </w:r>
            <w:r>
              <w:rPr>
                <w:rStyle w:val="28pt"/>
              </w:rPr>
              <w:softHyphen/>
              <w:t>ханәсе турында хикәя тозү.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7301" w:rsidRDefault="00D27301" w:rsidP="00D27301">
            <w:pPr>
              <w:pStyle w:val="20"/>
              <w:shd w:val="clear" w:color="auto" w:fill="auto"/>
              <w:spacing w:line="205" w:lineRule="exact"/>
            </w:pPr>
            <w:r>
              <w:rPr>
                <w:rStyle w:val="28pt"/>
              </w:rPr>
              <w:t>Хикәя</w:t>
            </w:r>
          </w:p>
          <w:p w:rsidR="00D27301" w:rsidRDefault="00D27301" w:rsidP="00D27301">
            <w:pPr>
              <w:pStyle w:val="20"/>
              <w:shd w:val="clear" w:color="auto" w:fill="auto"/>
              <w:spacing w:line="205" w:lineRule="exact"/>
            </w:pPr>
            <w:r>
              <w:rPr>
                <w:rStyle w:val="28pt"/>
              </w:rPr>
              <w:t>төзеп</w:t>
            </w:r>
          </w:p>
          <w:p w:rsidR="00D27301" w:rsidRDefault="00D27301" w:rsidP="00D27301">
            <w:pPr>
              <w:pStyle w:val="20"/>
              <w:shd w:val="clear" w:color="auto" w:fill="auto"/>
              <w:spacing w:line="205" w:lineRule="exact"/>
            </w:pPr>
            <w:r>
              <w:rPr>
                <w:rStyle w:val="28pt"/>
              </w:rPr>
              <w:t>сөйләү.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7301" w:rsidRDefault="00D27301" w:rsidP="00D27301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7301" w:rsidRDefault="00D27301" w:rsidP="00D27301">
            <w:pPr>
              <w:rPr>
                <w:sz w:val="10"/>
                <w:szCs w:val="10"/>
              </w:rPr>
            </w:pPr>
          </w:p>
        </w:tc>
      </w:tr>
      <w:tr w:rsidR="00D27301" w:rsidRPr="001B0A3D" w:rsidTr="002578D0">
        <w:trPr>
          <w:trHeight w:hRule="exact" w:val="1663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7301" w:rsidRDefault="00D27301" w:rsidP="00D27301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8.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7301" w:rsidRPr="001B0A3D" w:rsidRDefault="00D27301" w:rsidP="00D27301">
            <w:pPr>
              <w:pStyle w:val="20"/>
              <w:shd w:val="clear" w:color="auto" w:fill="auto"/>
              <w:spacing w:line="205" w:lineRule="exact"/>
              <w:jc w:val="left"/>
            </w:pPr>
            <w:r w:rsidRPr="001B0A3D">
              <w:rPr>
                <w:rStyle w:val="28pt"/>
              </w:rPr>
              <w:t>Тезмә, парлы һәм кушма исемнәр. Урманда.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7301" w:rsidRPr="001B0A3D" w:rsidRDefault="00D27301" w:rsidP="00D27301">
            <w:pPr>
              <w:pStyle w:val="20"/>
              <w:shd w:val="clear" w:color="auto" w:fill="auto"/>
              <w:spacing w:line="160" w:lineRule="exact"/>
              <w:jc w:val="left"/>
            </w:pPr>
            <w:r w:rsidRPr="001B0A3D">
              <w:rPr>
                <w:rStyle w:val="28pt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7301" w:rsidRPr="001B0A3D" w:rsidRDefault="00D27301" w:rsidP="00D27301">
            <w:pPr>
              <w:pStyle w:val="20"/>
              <w:shd w:val="clear" w:color="auto" w:fill="auto"/>
              <w:spacing w:line="205" w:lineRule="exact"/>
              <w:jc w:val="left"/>
            </w:pPr>
            <w:r w:rsidRPr="001B0A3D">
              <w:rPr>
                <w:rStyle w:val="28pt"/>
              </w:rPr>
              <w:t>Тезмә, парлы, кушма исем</w:t>
            </w:r>
            <w:r w:rsidRPr="001B0A3D">
              <w:rPr>
                <w:rStyle w:val="28pt"/>
              </w:rPr>
              <w:softHyphen/>
              <w:t>нәрнең дорес язылышын өйрә</w:t>
            </w:r>
            <w:r w:rsidRPr="001B0A3D">
              <w:rPr>
                <w:rStyle w:val="28pt"/>
              </w:rPr>
              <w:softHyphen/>
              <w:t>нү. Килеш кушымчаларьш кабатлау. Моно</w:t>
            </w:r>
            <w:r w:rsidRPr="001B0A3D">
              <w:rPr>
                <w:rStyle w:val="28pt"/>
              </w:rPr>
              <w:softHyphen/>
              <w:t>логик сөйләм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7301" w:rsidRPr="001B0A3D" w:rsidRDefault="00D27301" w:rsidP="00D27301">
            <w:pPr>
              <w:pStyle w:val="20"/>
              <w:shd w:val="clear" w:color="auto" w:fill="auto"/>
              <w:spacing w:line="205" w:lineRule="exact"/>
              <w:jc w:val="left"/>
            </w:pPr>
            <w:r w:rsidRPr="001B0A3D">
              <w:rPr>
                <w:rStyle w:val="28pt"/>
              </w:rPr>
              <w:t>Төрле телләргә хөрмәт белән карау.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7301" w:rsidRPr="001B0A3D" w:rsidRDefault="00D27301" w:rsidP="00D27301">
            <w:pPr>
              <w:pStyle w:val="20"/>
              <w:shd w:val="clear" w:color="auto" w:fill="auto"/>
              <w:spacing w:line="202" w:lineRule="exact"/>
              <w:jc w:val="left"/>
            </w:pPr>
            <w:r w:rsidRPr="001B0A3D">
              <w:rPr>
                <w:rStyle w:val="28pt"/>
              </w:rPr>
              <w:t>Тезмә, парлы һәм кушма исем</w:t>
            </w:r>
            <w:r w:rsidR="002578D0">
              <w:rPr>
                <w:rStyle w:val="28pt"/>
              </w:rPr>
              <w:t>нәрнең рус һәм татар тел</w:t>
            </w:r>
            <w:r w:rsidR="002578D0">
              <w:rPr>
                <w:rStyle w:val="28pt"/>
              </w:rPr>
              <w:softHyphen/>
              <w:t>лә рнд</w:t>
            </w:r>
            <w:r w:rsidRPr="001B0A3D">
              <w:rPr>
                <w:rStyle w:val="28pt"/>
              </w:rPr>
              <w:t xml:space="preserve"> </w:t>
            </w:r>
            <w:r w:rsidR="002578D0">
              <w:rPr>
                <w:rStyle w:val="28pt"/>
              </w:rPr>
              <w:t>дә язы</w:t>
            </w:r>
            <w:r w:rsidR="002578D0">
              <w:rPr>
                <w:rStyle w:val="28pt"/>
              </w:rPr>
              <w:softHyphen/>
              <w:t>лышың чагыш</w:t>
            </w:r>
            <w:r w:rsidR="002578D0">
              <w:rPr>
                <w:rStyle w:val="28pt"/>
              </w:rPr>
              <w:softHyphen/>
              <w:t xml:space="preserve">тыру, охшаш </w:t>
            </w:r>
            <w:r w:rsidRPr="001B0A3D">
              <w:rPr>
                <w:rStyle w:val="28pt"/>
              </w:rPr>
              <w:t xml:space="preserve"> һәм аермалы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7301" w:rsidRPr="001B0A3D" w:rsidRDefault="00D27301" w:rsidP="00D27301">
            <w:pPr>
              <w:pStyle w:val="20"/>
              <w:shd w:val="clear" w:color="auto" w:fill="auto"/>
              <w:spacing w:line="202" w:lineRule="exact"/>
              <w:jc w:val="left"/>
            </w:pPr>
            <w:r w:rsidRPr="001B0A3D">
              <w:rPr>
                <w:rStyle w:val="28pt"/>
              </w:rPr>
              <w:t>Тезмә, парлы, кушма исемнәрне дөрес язу, килеш кушымчада рын дарес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7301" w:rsidRPr="001B0A3D" w:rsidRDefault="00D27301" w:rsidP="008661CA">
            <w:pPr>
              <w:pStyle w:val="20"/>
              <w:shd w:val="clear" w:color="auto" w:fill="auto"/>
              <w:spacing w:line="202" w:lineRule="exact"/>
              <w:jc w:val="left"/>
            </w:pPr>
            <w:r w:rsidRPr="001B0A3D">
              <w:rPr>
                <w:rStyle w:val="28pt"/>
              </w:rPr>
              <w:t>Сораулар куеп, җөмләләрне уку, кирәкле кушым</w:t>
            </w:r>
            <w:r w:rsidRPr="001B0A3D">
              <w:rPr>
                <w:rStyle w:val="28pt"/>
              </w:rPr>
              <w:softHyphen/>
              <w:t xml:space="preserve">чаларны ялгап, җөмләләрне </w:t>
            </w:r>
            <w:r w:rsidRPr="001B0A3D">
              <w:rPr>
                <w:rStyle w:val="28pt0"/>
              </w:rPr>
              <w:t xml:space="preserve">язу. </w:t>
            </w:r>
            <w:r w:rsidRPr="001B0A3D">
              <w:rPr>
                <w:rStyle w:val="28pt"/>
              </w:rPr>
              <w:t xml:space="preserve">Тезмә, </w:t>
            </w:r>
            <w:r w:rsidR="00FF5CE0">
              <w:rPr>
                <w:rStyle w:val="28pt"/>
                <w:lang w:val="ru-RU"/>
              </w:rPr>
              <w:t>п</w:t>
            </w:r>
            <w:r w:rsidRPr="001B0A3D">
              <w:rPr>
                <w:rStyle w:val="28pt"/>
              </w:rPr>
              <w:t xml:space="preserve">арлы, кушма </w:t>
            </w:r>
            <w:r w:rsidR="008661CA">
              <w:rPr>
                <w:rStyle w:val="28pt"/>
              </w:rPr>
              <w:t>исемнәр кергән җөмлә-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7301" w:rsidRPr="001B0A3D" w:rsidRDefault="00D27301" w:rsidP="00D27301">
            <w:pPr>
              <w:pStyle w:val="20"/>
              <w:shd w:val="clear" w:color="auto" w:fill="auto"/>
              <w:spacing w:line="202" w:lineRule="exact"/>
              <w:jc w:val="left"/>
            </w:pPr>
            <w:r w:rsidRPr="001B0A3D">
              <w:rPr>
                <w:rStyle w:val="28pt"/>
              </w:rPr>
              <w:t>Фрон</w:t>
            </w:r>
            <w:r w:rsidRPr="001B0A3D">
              <w:rPr>
                <w:rStyle w:val="28pt"/>
              </w:rPr>
              <w:softHyphen/>
            </w:r>
          </w:p>
          <w:p w:rsidR="00D27301" w:rsidRPr="001B0A3D" w:rsidRDefault="00D27301" w:rsidP="00D27301">
            <w:pPr>
              <w:pStyle w:val="20"/>
              <w:shd w:val="clear" w:color="auto" w:fill="auto"/>
              <w:spacing w:line="202" w:lineRule="exact"/>
              <w:jc w:val="left"/>
            </w:pPr>
            <w:r w:rsidRPr="001B0A3D">
              <w:rPr>
                <w:rStyle w:val="28pt"/>
              </w:rPr>
              <w:t>таль</w:t>
            </w:r>
          </w:p>
          <w:p w:rsidR="00D27301" w:rsidRPr="001B0A3D" w:rsidRDefault="00D27301" w:rsidP="00D27301">
            <w:pPr>
              <w:pStyle w:val="20"/>
              <w:shd w:val="clear" w:color="auto" w:fill="auto"/>
              <w:spacing w:line="202" w:lineRule="exact"/>
              <w:jc w:val="left"/>
            </w:pPr>
            <w:r w:rsidRPr="001B0A3D">
              <w:rPr>
                <w:rStyle w:val="28pt"/>
              </w:rPr>
              <w:t>әңгәмә.</w:t>
            </w:r>
          </w:p>
          <w:p w:rsidR="00D27301" w:rsidRPr="001B0A3D" w:rsidRDefault="00D27301" w:rsidP="00D27301">
            <w:pPr>
              <w:pStyle w:val="20"/>
              <w:shd w:val="clear" w:color="auto" w:fill="auto"/>
              <w:spacing w:line="202" w:lineRule="exact"/>
              <w:jc w:val="left"/>
            </w:pPr>
            <w:r w:rsidRPr="001B0A3D">
              <w:rPr>
                <w:rStyle w:val="28pt"/>
              </w:rPr>
              <w:t>Тезмә,</w:t>
            </w:r>
          </w:p>
          <w:p w:rsidR="00D27301" w:rsidRPr="001B0A3D" w:rsidRDefault="00D27301" w:rsidP="00D27301">
            <w:pPr>
              <w:pStyle w:val="20"/>
              <w:shd w:val="clear" w:color="auto" w:fill="auto"/>
              <w:spacing w:line="202" w:lineRule="exact"/>
              <w:jc w:val="left"/>
            </w:pPr>
            <w:r w:rsidRPr="001B0A3D">
              <w:rPr>
                <w:rStyle w:val="28pt"/>
              </w:rPr>
              <w:t>парлы,</w:t>
            </w:r>
          </w:p>
          <w:p w:rsidR="00D27301" w:rsidRPr="001B0A3D" w:rsidRDefault="00D27301" w:rsidP="00D27301">
            <w:pPr>
              <w:pStyle w:val="20"/>
              <w:shd w:val="clear" w:color="auto" w:fill="auto"/>
              <w:spacing w:after="120" w:line="202" w:lineRule="exact"/>
              <w:jc w:val="left"/>
            </w:pPr>
            <w:r w:rsidRPr="001B0A3D">
              <w:rPr>
                <w:rStyle w:val="28pt"/>
              </w:rPr>
              <w:t>кушма</w:t>
            </w:r>
          </w:p>
          <w:p w:rsidR="00D27301" w:rsidRPr="002578D0" w:rsidRDefault="002578D0" w:rsidP="00D27301">
            <w:pPr>
              <w:pStyle w:val="20"/>
              <w:shd w:val="clear" w:color="auto" w:fill="auto"/>
              <w:spacing w:before="120" w:line="160" w:lineRule="exact"/>
              <w:jc w:val="left"/>
              <w:rPr>
                <w:b/>
              </w:rPr>
            </w:pPr>
            <w:r w:rsidRPr="002578D0">
              <w:rPr>
                <w:rStyle w:val="28pt0"/>
                <w:b w:val="0"/>
              </w:rPr>
              <w:t>исемнәр белән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301" w:rsidRPr="001B0A3D" w:rsidRDefault="00D27301" w:rsidP="00D27301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301" w:rsidRPr="001B0A3D" w:rsidRDefault="00D27301" w:rsidP="00D27301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A03C40" w:rsidRDefault="00A03C40" w:rsidP="00771DDB">
      <w:pPr>
        <w:rPr>
          <w:sz w:val="2"/>
          <w:szCs w:val="2"/>
        </w:rPr>
      </w:pPr>
    </w:p>
    <w:tbl>
      <w:tblPr>
        <w:tblW w:w="11429" w:type="dxa"/>
        <w:tblInd w:w="-50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4"/>
        <w:gridCol w:w="1276"/>
        <w:gridCol w:w="425"/>
        <w:gridCol w:w="1560"/>
        <w:gridCol w:w="1149"/>
        <w:gridCol w:w="1686"/>
        <w:gridCol w:w="1134"/>
        <w:gridCol w:w="1417"/>
        <w:gridCol w:w="992"/>
        <w:gridCol w:w="709"/>
        <w:gridCol w:w="567"/>
      </w:tblGrid>
      <w:tr w:rsidR="002578D0" w:rsidTr="002578D0">
        <w:trPr>
          <w:trHeight w:hRule="exact" w:val="868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78D0" w:rsidRDefault="002578D0" w:rsidP="002578D0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78D0" w:rsidRDefault="002578D0" w:rsidP="002578D0">
            <w:pPr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78D0" w:rsidRDefault="002578D0" w:rsidP="002578D0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78D0" w:rsidRDefault="002578D0" w:rsidP="002578D0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күнекмәләрен</w:t>
            </w:r>
          </w:p>
          <w:p w:rsidR="002578D0" w:rsidRDefault="002578D0" w:rsidP="002578D0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кабатлау.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78D0" w:rsidRDefault="002578D0" w:rsidP="002578D0">
            <w:pPr>
              <w:rPr>
                <w:sz w:val="10"/>
                <w:szCs w:val="10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78D0" w:rsidRDefault="002578D0" w:rsidP="002578D0">
            <w:pPr>
              <w:pStyle w:val="20"/>
              <w:shd w:val="clear" w:color="auto" w:fill="auto"/>
              <w:spacing w:line="205" w:lineRule="exact"/>
            </w:pPr>
            <w:r>
              <w:rPr>
                <w:rStyle w:val="28pt"/>
              </w:rPr>
              <w:t>якларын күр</w:t>
            </w:r>
            <w:r>
              <w:rPr>
                <w:rStyle w:val="28pt"/>
              </w:rPr>
              <w:softHyphen/>
              <w:t>сәтү. Күмәк эш алымнарын үзләштерү.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78D0" w:rsidRDefault="002578D0" w:rsidP="002578D0">
            <w:pPr>
              <w:pStyle w:val="20"/>
              <w:shd w:val="clear" w:color="auto" w:fill="auto"/>
              <w:spacing w:line="205" w:lineRule="exact"/>
            </w:pPr>
            <w:r>
              <w:rPr>
                <w:rStyle w:val="28pt"/>
              </w:rPr>
              <w:t>ялгау,</w:t>
            </w:r>
          </w:p>
          <w:p w:rsidR="002578D0" w:rsidRDefault="002578D0" w:rsidP="002578D0">
            <w:pPr>
              <w:pStyle w:val="20"/>
              <w:shd w:val="clear" w:color="auto" w:fill="auto"/>
              <w:spacing w:line="205" w:lineRule="exact"/>
            </w:pPr>
            <w:r>
              <w:rPr>
                <w:rStyle w:val="28pt"/>
              </w:rPr>
              <w:t>җөмләләргә сорау куя белү.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78D0" w:rsidRDefault="008661CA" w:rsidP="008661CA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ләрн</w:t>
            </w:r>
            <w:r w:rsidR="002578D0">
              <w:rPr>
                <w:rStyle w:val="28pt"/>
              </w:rPr>
              <w:t>е уяу згм тәрҗемә итү һәм аларны истә калдыру.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78D0" w:rsidRDefault="002578D0" w:rsidP="002578D0">
            <w:pPr>
              <w:pStyle w:val="20"/>
              <w:shd w:val="clear" w:color="auto" w:fill="auto"/>
              <w:spacing w:before="60" w:line="160" w:lineRule="exact"/>
            </w:pPr>
            <w:r>
              <w:rPr>
                <w:rStyle w:val="28pt"/>
              </w:rPr>
              <w:t>җөмләләр төзү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78D0" w:rsidRDefault="002578D0" w:rsidP="002578D0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78D0" w:rsidRDefault="002578D0" w:rsidP="002578D0">
            <w:pPr>
              <w:rPr>
                <w:sz w:val="10"/>
                <w:szCs w:val="10"/>
              </w:rPr>
            </w:pPr>
          </w:p>
        </w:tc>
      </w:tr>
      <w:tr w:rsidR="002578D0" w:rsidTr="002578D0">
        <w:trPr>
          <w:trHeight w:hRule="exact" w:val="2268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78D0" w:rsidRDefault="002578D0" w:rsidP="002578D0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08E7" w:rsidRPr="008408E7" w:rsidRDefault="002578D0" w:rsidP="008408E7">
            <w:pPr>
              <w:pStyle w:val="20"/>
              <w:shd w:val="clear" w:color="auto" w:fill="auto"/>
              <w:spacing w:after="60" w:line="160" w:lineRule="exact"/>
              <w:jc w:val="left"/>
              <w:rPr>
                <w:b/>
              </w:rPr>
            </w:pPr>
            <w:r>
              <w:rPr>
                <w:rStyle w:val="28pt"/>
              </w:rPr>
              <w:t xml:space="preserve">Кая? һәм Кайда? сорауларын дөрес куллана белү. </w:t>
            </w:r>
            <w:r w:rsidR="008408E7" w:rsidRPr="008408E7">
              <w:rPr>
                <w:rStyle w:val="28pt"/>
                <w:b/>
              </w:rPr>
              <w:t>Сүзлек</w:t>
            </w:r>
          </w:p>
          <w:p w:rsidR="002578D0" w:rsidRDefault="008408E7" w:rsidP="008408E7">
            <w:pPr>
              <w:pStyle w:val="20"/>
              <w:shd w:val="clear" w:color="auto" w:fill="auto"/>
              <w:spacing w:line="202" w:lineRule="exact"/>
              <w:jc w:val="left"/>
            </w:pPr>
            <w:r w:rsidRPr="008408E7">
              <w:rPr>
                <w:rStyle w:val="28pt"/>
                <w:b/>
              </w:rPr>
              <w:t>Диктанты</w:t>
            </w:r>
            <w:r>
              <w:rPr>
                <w:rStyle w:val="28pt"/>
                <w:lang w:val="ru-RU"/>
              </w:rPr>
              <w:t xml:space="preserve"> </w:t>
            </w:r>
            <w:r>
              <w:rPr>
                <w:rStyle w:val="28pt"/>
              </w:rPr>
              <w:t xml:space="preserve"> </w:t>
            </w:r>
            <w:r w:rsidR="002578D0">
              <w:rPr>
                <w:rStyle w:val="28pt"/>
              </w:rPr>
              <w:t>Атаклы шәхесләр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78D0" w:rsidRDefault="002578D0" w:rsidP="002578D0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78D0" w:rsidRDefault="002578D0" w:rsidP="002578D0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Кая? һәм Кайда? сорауларын дөрес куллану. Күренекле шәхесләр турында фикер алышу.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78D0" w:rsidRDefault="002578D0" w:rsidP="002578D0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һәр</w:t>
            </w:r>
          </w:p>
          <w:p w:rsidR="002578D0" w:rsidRDefault="002578D0" w:rsidP="002578D0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милләтнең</w:t>
            </w:r>
          </w:p>
          <w:p w:rsidR="002578D0" w:rsidRDefault="002578D0" w:rsidP="002578D0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күренекле</w:t>
            </w:r>
          </w:p>
          <w:p w:rsidR="002578D0" w:rsidRDefault="002578D0" w:rsidP="002578D0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шәхесләренә</w:t>
            </w:r>
          </w:p>
          <w:p w:rsidR="002578D0" w:rsidRDefault="002578D0" w:rsidP="002578D0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хөрмәт белән</w:t>
            </w:r>
          </w:p>
          <w:p w:rsidR="002578D0" w:rsidRDefault="002578D0" w:rsidP="002578D0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карау,</w:t>
            </w:r>
          </w:p>
          <w:p w:rsidR="002578D0" w:rsidRDefault="002578D0" w:rsidP="002578D0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ал арның</w:t>
            </w:r>
          </w:p>
          <w:p w:rsidR="002578D0" w:rsidRDefault="002578D0" w:rsidP="002578D0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эшчәнлеге</w:t>
            </w:r>
          </w:p>
          <w:p w:rsidR="002578D0" w:rsidRDefault="002578D0" w:rsidP="002578D0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белән</w:t>
            </w:r>
          </w:p>
          <w:p w:rsidR="002578D0" w:rsidRDefault="002578D0" w:rsidP="002578D0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горурлану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78D0" w:rsidRDefault="002578D0" w:rsidP="002578D0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Татар һәм рус</w:t>
            </w:r>
          </w:p>
          <w:p w:rsidR="002578D0" w:rsidRDefault="002578D0" w:rsidP="002578D0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халкының</w:t>
            </w:r>
          </w:p>
          <w:p w:rsidR="002578D0" w:rsidRDefault="002578D0" w:rsidP="002578D0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күренекле</w:t>
            </w:r>
          </w:p>
          <w:p w:rsidR="002578D0" w:rsidRDefault="002578D0" w:rsidP="002578D0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шәхесләренең</w:t>
            </w:r>
          </w:p>
          <w:p w:rsidR="002578D0" w:rsidRDefault="002578D0" w:rsidP="002578D0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төрле</w:t>
            </w:r>
          </w:p>
          <w:p w:rsidR="002578D0" w:rsidRDefault="002578D0" w:rsidP="002578D0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еллардагы</w:t>
            </w:r>
          </w:p>
          <w:p w:rsidR="002578D0" w:rsidRDefault="002578D0" w:rsidP="002578D0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эшчәнлегенә</w:t>
            </w:r>
          </w:p>
          <w:p w:rsidR="002578D0" w:rsidRDefault="002578D0" w:rsidP="002578D0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күзәтү ясау.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78D0" w:rsidRDefault="002578D0" w:rsidP="002578D0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Текстны дөрес итеп һәм аңлап уку, сорау</w:t>
            </w:r>
            <w:r>
              <w:rPr>
                <w:rStyle w:val="28pt"/>
              </w:rPr>
              <w:softHyphen/>
              <w:t>ларга җавап бирү. Күренекле шәхесләр</w:t>
            </w:r>
            <w:r>
              <w:rPr>
                <w:rStyle w:val="28pt"/>
              </w:rPr>
              <w:softHyphen/>
              <w:t>нең исемнә</w:t>
            </w:r>
            <w:r>
              <w:rPr>
                <w:rStyle w:val="28pt"/>
              </w:rPr>
              <w:softHyphen/>
              <w:t>рен истә калдыру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78D0" w:rsidRDefault="002578D0" w:rsidP="008661CA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Текстны укып, сорауларга җавап бирү; текстның эчтәлегенә туры килгән җөмләләр</w:t>
            </w:r>
            <w:r>
              <w:rPr>
                <w:rStyle w:val="28pt"/>
              </w:rPr>
              <w:softHyphen/>
              <w:t>не табу; кирәкле кушымчаларны куеп, җөмләләр</w:t>
            </w:r>
            <w:r w:rsidR="008661CA">
              <w:rPr>
                <w:rStyle w:val="28pt"/>
              </w:rPr>
              <w:t>не</w:t>
            </w:r>
            <w:r>
              <w:rPr>
                <w:rStyle w:val="28pt"/>
              </w:rPr>
              <w:t xml:space="preserve"> язу, бирелгән сүз</w:t>
            </w:r>
            <w:r>
              <w:rPr>
                <w:rStyle w:val="28pt"/>
              </w:rPr>
              <w:softHyphen/>
              <w:t>ләрне файдаланып, җөмләләрне язу.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78D0" w:rsidRDefault="002578D0" w:rsidP="002578D0">
            <w:pPr>
              <w:pStyle w:val="20"/>
              <w:shd w:val="clear" w:color="auto" w:fill="auto"/>
              <w:spacing w:after="60" w:line="160" w:lineRule="exact"/>
              <w:jc w:val="left"/>
            </w:pPr>
            <w:r>
              <w:rPr>
                <w:rStyle w:val="28pt"/>
              </w:rPr>
              <w:t>Сүзлек</w:t>
            </w:r>
          </w:p>
          <w:p w:rsidR="002578D0" w:rsidRDefault="002578D0" w:rsidP="002578D0">
            <w:pPr>
              <w:pStyle w:val="20"/>
              <w:shd w:val="clear" w:color="auto" w:fill="auto"/>
              <w:spacing w:before="60" w:line="160" w:lineRule="exact"/>
              <w:jc w:val="left"/>
            </w:pPr>
            <w:r>
              <w:rPr>
                <w:rStyle w:val="28pt"/>
              </w:rPr>
              <w:t>диктанты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78D0" w:rsidRDefault="002578D0" w:rsidP="002578D0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78D0" w:rsidRDefault="002578D0" w:rsidP="002578D0">
            <w:pPr>
              <w:rPr>
                <w:sz w:val="10"/>
                <w:szCs w:val="10"/>
              </w:rPr>
            </w:pPr>
          </w:p>
        </w:tc>
      </w:tr>
      <w:tr w:rsidR="002578D0" w:rsidTr="002578D0">
        <w:trPr>
          <w:trHeight w:hRule="exact" w:val="2866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78D0" w:rsidRDefault="002578D0" w:rsidP="002578D0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78D0" w:rsidRDefault="002578D0" w:rsidP="002578D0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Кереш</w:t>
            </w:r>
          </w:p>
          <w:p w:rsidR="002578D0" w:rsidRDefault="002578D0" w:rsidP="002578D0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сүзләр.</w:t>
            </w:r>
          </w:p>
          <w:p w:rsidR="002578D0" w:rsidRDefault="002578D0" w:rsidP="002578D0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Телефоннан</w:t>
            </w:r>
          </w:p>
          <w:p w:rsidR="002578D0" w:rsidRDefault="002578D0" w:rsidP="002578D0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сойләшү.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78D0" w:rsidRDefault="002578D0" w:rsidP="002578D0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78D0" w:rsidRDefault="002578D0" w:rsidP="008661CA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Кереш сүзлә</w:t>
            </w:r>
            <w:r w:rsidR="008661CA">
              <w:rPr>
                <w:rStyle w:val="28pt"/>
              </w:rPr>
              <w:t>р белән җөмләләр төзеп әйтергә ө</w:t>
            </w:r>
            <w:r>
              <w:rPr>
                <w:rStyle w:val="28pt"/>
              </w:rPr>
              <w:t>йрәнү.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78D0" w:rsidRDefault="002578D0" w:rsidP="002578D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Төрле һөнәр кешеләренә хөрмәт белән карау.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78D0" w:rsidRDefault="002578D0" w:rsidP="002578D0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Кереш</w:t>
            </w:r>
          </w:p>
          <w:p w:rsidR="002578D0" w:rsidRDefault="002578D0" w:rsidP="002578D0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сүзләрнең</w:t>
            </w:r>
          </w:p>
          <w:p w:rsidR="002578D0" w:rsidRDefault="002578D0" w:rsidP="002578D0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татар һәм рус</w:t>
            </w:r>
          </w:p>
          <w:p w:rsidR="002578D0" w:rsidRDefault="002578D0" w:rsidP="002578D0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телләрендә</w:t>
            </w:r>
          </w:p>
          <w:p w:rsidR="002578D0" w:rsidRDefault="002578D0" w:rsidP="002578D0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кулланылыш</w:t>
            </w:r>
          </w:p>
          <w:p w:rsidR="002578D0" w:rsidRDefault="002578D0" w:rsidP="002578D0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үзенчәлекләрен</w:t>
            </w:r>
          </w:p>
          <w:p w:rsidR="002578D0" w:rsidRDefault="002578D0" w:rsidP="002578D0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ойрәнү.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78D0" w:rsidRDefault="002578D0" w:rsidP="002578D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Кереш сүзләрне диалоглар</w:t>
            </w:r>
            <w:r>
              <w:rPr>
                <w:rStyle w:val="28pt"/>
              </w:rPr>
              <w:softHyphen/>
              <w:t>да һәм җөмләләрдә куллана белү; ал арның җомлә башында кулланылы шын ачыклау.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78D0" w:rsidRDefault="002578D0" w:rsidP="002578D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Кереш сүзләрне дөрес әйтү күнек</w:t>
            </w:r>
            <w:r>
              <w:rPr>
                <w:rStyle w:val="28pt"/>
              </w:rPr>
              <w:softHyphen/>
              <w:t>мәләре, диалог</w:t>
            </w:r>
            <w:r>
              <w:rPr>
                <w:rStyle w:val="28pt"/>
              </w:rPr>
              <w:softHyphen/>
              <w:t>ларны уку һәм охшаш диалог төзү; нокталар урынына төрле һөнәр исемнәрен куеп язу; исем</w:t>
            </w:r>
            <w:r>
              <w:rPr>
                <w:rStyle w:val="28pt"/>
              </w:rPr>
              <w:softHyphen/>
              <w:t>нәргә тартым ку</w:t>
            </w:r>
            <w:r>
              <w:rPr>
                <w:rStyle w:val="28pt"/>
              </w:rPr>
              <w:softHyphen/>
              <w:t>шымчаларын дө</w:t>
            </w:r>
            <w:r>
              <w:rPr>
                <w:rStyle w:val="28pt"/>
              </w:rPr>
              <w:softHyphen/>
              <w:t>рес ялгап язу; җөмләләрне укып, сораулар куеп язу.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78D0" w:rsidRDefault="002578D0" w:rsidP="002578D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Диало</w:t>
            </w:r>
            <w:r>
              <w:rPr>
                <w:rStyle w:val="28pt"/>
              </w:rPr>
              <w:softHyphen/>
            </w:r>
          </w:p>
          <w:p w:rsidR="002578D0" w:rsidRDefault="002578D0" w:rsidP="002578D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гик</w:t>
            </w:r>
          </w:p>
          <w:p w:rsidR="002578D0" w:rsidRDefault="002578D0" w:rsidP="002578D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сөйләм.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78D0" w:rsidRDefault="002578D0" w:rsidP="002578D0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78D0" w:rsidRDefault="002578D0" w:rsidP="002578D0">
            <w:pPr>
              <w:rPr>
                <w:sz w:val="10"/>
                <w:szCs w:val="10"/>
              </w:rPr>
            </w:pPr>
          </w:p>
        </w:tc>
      </w:tr>
      <w:tr w:rsidR="002578D0" w:rsidTr="002578D0">
        <w:trPr>
          <w:trHeight w:hRule="exact" w:val="65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78D0" w:rsidRDefault="002578D0" w:rsidP="002578D0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78D0" w:rsidRDefault="002578D0" w:rsidP="002578D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Кушма</w:t>
            </w:r>
          </w:p>
          <w:p w:rsidR="002578D0" w:rsidRDefault="002578D0" w:rsidP="002578D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сүзләрне искә тошерү.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78D0" w:rsidRDefault="002578D0" w:rsidP="002578D0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78D0" w:rsidRDefault="002578D0" w:rsidP="002578D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Кушма сүзләрне диалогик һәм монологик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78D0" w:rsidRDefault="002578D0" w:rsidP="002578D0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Чит телләрне</w:t>
            </w:r>
          </w:p>
          <w:p w:rsidR="002578D0" w:rsidRDefault="002578D0" w:rsidP="002578D0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өйрәнүгә</w:t>
            </w:r>
          </w:p>
          <w:p w:rsidR="002578D0" w:rsidRDefault="002578D0" w:rsidP="002578D0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кызыксыну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78D0" w:rsidRDefault="002578D0" w:rsidP="002578D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Бирелгән</w:t>
            </w:r>
          </w:p>
          <w:p w:rsidR="002578D0" w:rsidRDefault="002578D0" w:rsidP="002578D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кушма</w:t>
            </w:r>
          </w:p>
          <w:p w:rsidR="002578D0" w:rsidRDefault="002578D0" w:rsidP="002578D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сүзләрнең чит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78D0" w:rsidRDefault="002578D0" w:rsidP="002578D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Кушма сүзләрне дөрес әйтә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78D0" w:rsidRDefault="002578D0" w:rsidP="002578D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Диалогларны сәнгатьле итеп уку һәм яттан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78D0" w:rsidRDefault="002578D0" w:rsidP="002578D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Кушма</w:t>
            </w:r>
          </w:p>
          <w:p w:rsidR="002578D0" w:rsidRDefault="002578D0" w:rsidP="002578D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сүзләр</w:t>
            </w:r>
          </w:p>
          <w:p w:rsidR="002578D0" w:rsidRDefault="002578D0" w:rsidP="002578D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ярдәмен-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78D0" w:rsidRDefault="002578D0" w:rsidP="002578D0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78D0" w:rsidRDefault="002578D0" w:rsidP="002578D0">
            <w:pPr>
              <w:rPr>
                <w:sz w:val="10"/>
                <w:szCs w:val="10"/>
              </w:rPr>
            </w:pPr>
          </w:p>
        </w:tc>
      </w:tr>
    </w:tbl>
    <w:p w:rsidR="00901DE7" w:rsidRDefault="00901DE7" w:rsidP="00901DE7">
      <w:pPr>
        <w:pStyle w:val="a8"/>
        <w:framePr w:w="10141" w:wrap="notBeside" w:vAnchor="text" w:hAnchor="text" w:xAlign="center" w:y="1"/>
        <w:shd w:val="clear" w:color="auto" w:fill="auto"/>
        <w:spacing w:line="160" w:lineRule="exact"/>
      </w:pPr>
    </w:p>
    <w:p w:rsidR="00901DE7" w:rsidRDefault="00901DE7" w:rsidP="00901DE7">
      <w:pPr>
        <w:framePr w:w="10141" w:wrap="notBeside" w:vAnchor="text" w:hAnchor="text" w:xAlign="center" w:y="1"/>
        <w:rPr>
          <w:sz w:val="2"/>
          <w:szCs w:val="2"/>
        </w:rPr>
      </w:pPr>
    </w:p>
    <w:tbl>
      <w:tblPr>
        <w:tblpPr w:leftFromText="180" w:rightFromText="180" w:vertAnchor="text" w:horzAnchor="page" w:tblpX="392" w:tblpY="-4830"/>
        <w:tblOverlap w:val="never"/>
        <w:tblW w:w="113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2"/>
        <w:gridCol w:w="1210"/>
        <w:gridCol w:w="428"/>
        <w:gridCol w:w="1586"/>
        <w:gridCol w:w="1134"/>
        <w:gridCol w:w="1701"/>
        <w:gridCol w:w="1134"/>
        <w:gridCol w:w="1417"/>
        <w:gridCol w:w="993"/>
        <w:gridCol w:w="708"/>
        <w:gridCol w:w="567"/>
      </w:tblGrid>
      <w:tr w:rsidR="00901DE7" w:rsidTr="00901DE7">
        <w:trPr>
          <w:trHeight w:hRule="exact" w:val="1904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pStyle w:val="20"/>
              <w:shd w:val="clear" w:color="auto" w:fill="auto"/>
              <w:spacing w:line="209" w:lineRule="exact"/>
            </w:pPr>
            <w:r>
              <w:rPr>
                <w:rStyle w:val="28pt"/>
              </w:rPr>
              <w:t>Мәктәптә ойрәнә торган чит телләр.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1DE7" w:rsidRDefault="00901DE7" w:rsidP="00901DE7">
            <w:pPr>
              <w:pStyle w:val="20"/>
              <w:shd w:val="clear" w:color="auto" w:fill="auto"/>
              <w:spacing w:line="205" w:lineRule="exact"/>
            </w:pPr>
            <w:r>
              <w:rPr>
                <w:rStyle w:val="28pt"/>
              </w:rPr>
              <w:t>сөйләмдә</w:t>
            </w:r>
          </w:p>
          <w:p w:rsidR="00901DE7" w:rsidRDefault="00901DE7" w:rsidP="00901DE7">
            <w:pPr>
              <w:pStyle w:val="20"/>
              <w:shd w:val="clear" w:color="auto" w:fill="auto"/>
              <w:spacing w:line="205" w:lineRule="exact"/>
            </w:pPr>
            <w:r>
              <w:rPr>
                <w:rStyle w:val="28pt"/>
              </w:rPr>
              <w:t>куллана белү</w:t>
            </w:r>
          </w:p>
          <w:p w:rsidR="00901DE7" w:rsidRDefault="00901DE7" w:rsidP="00901DE7">
            <w:pPr>
              <w:pStyle w:val="20"/>
              <w:shd w:val="clear" w:color="auto" w:fill="auto"/>
              <w:spacing w:line="205" w:lineRule="exact"/>
            </w:pPr>
            <w:r>
              <w:rPr>
                <w:rStyle w:val="28pt"/>
              </w:rPr>
              <w:t>күнекмәләре.</w:t>
            </w:r>
          </w:p>
          <w:p w:rsidR="00901DE7" w:rsidRDefault="00901DE7" w:rsidP="00901DE7">
            <w:pPr>
              <w:pStyle w:val="20"/>
              <w:shd w:val="clear" w:color="auto" w:fill="auto"/>
              <w:spacing w:line="205" w:lineRule="exact"/>
            </w:pPr>
            <w:r>
              <w:rPr>
                <w:rStyle w:val="28pt"/>
              </w:rPr>
              <w:t>Укучыларның</w:t>
            </w:r>
          </w:p>
          <w:p w:rsidR="00901DE7" w:rsidRDefault="00901DE7" w:rsidP="00901DE7">
            <w:pPr>
              <w:pStyle w:val="20"/>
              <w:shd w:val="clear" w:color="auto" w:fill="auto"/>
              <w:spacing w:line="205" w:lineRule="exact"/>
            </w:pPr>
            <w:r>
              <w:rPr>
                <w:rStyle w:val="28pt"/>
              </w:rPr>
              <w:t>бәйләнешле</w:t>
            </w:r>
          </w:p>
          <w:p w:rsidR="00901DE7" w:rsidRDefault="00901DE7" w:rsidP="00901DE7">
            <w:pPr>
              <w:pStyle w:val="20"/>
              <w:shd w:val="clear" w:color="auto" w:fill="auto"/>
              <w:spacing w:line="205" w:lineRule="exact"/>
            </w:pPr>
            <w:r>
              <w:rPr>
                <w:rStyle w:val="28pt"/>
              </w:rPr>
              <w:t>сөйләм</w:t>
            </w:r>
          </w:p>
          <w:p w:rsidR="00901DE7" w:rsidRDefault="00901DE7" w:rsidP="00901DE7">
            <w:pPr>
              <w:pStyle w:val="20"/>
              <w:shd w:val="clear" w:color="auto" w:fill="auto"/>
              <w:spacing w:line="205" w:lineRule="exact"/>
            </w:pPr>
            <w:r>
              <w:rPr>
                <w:rStyle w:val="28pt"/>
              </w:rPr>
              <w:t>күнекмәләрен</w:t>
            </w:r>
          </w:p>
          <w:p w:rsidR="00901DE7" w:rsidRDefault="00901DE7" w:rsidP="00901DE7">
            <w:pPr>
              <w:pStyle w:val="20"/>
              <w:shd w:val="clear" w:color="auto" w:fill="auto"/>
              <w:spacing w:line="205" w:lineRule="exact"/>
            </w:pPr>
            <w:r>
              <w:rPr>
                <w:rStyle w:val="28pt"/>
              </w:rPr>
              <w:t>үстерү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уяту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pStyle w:val="20"/>
              <w:shd w:val="clear" w:color="auto" w:fill="auto"/>
              <w:spacing w:line="209" w:lineRule="exact"/>
            </w:pPr>
            <w:r>
              <w:rPr>
                <w:rStyle w:val="28pt"/>
              </w:rPr>
              <w:t>телләрдә</w:t>
            </w:r>
          </w:p>
          <w:p w:rsidR="00901DE7" w:rsidRDefault="00901DE7" w:rsidP="00901DE7">
            <w:pPr>
              <w:pStyle w:val="20"/>
              <w:shd w:val="clear" w:color="auto" w:fill="auto"/>
              <w:spacing w:line="209" w:lineRule="exact"/>
            </w:pPr>
            <w:r>
              <w:rPr>
                <w:rStyle w:val="28pt"/>
              </w:rPr>
              <w:t>кулланылыш</w:t>
            </w:r>
          </w:p>
          <w:p w:rsidR="00901DE7" w:rsidRDefault="00901DE7" w:rsidP="00901DE7">
            <w:pPr>
              <w:pStyle w:val="20"/>
              <w:shd w:val="clear" w:color="auto" w:fill="auto"/>
              <w:spacing w:line="209" w:lineRule="exact"/>
            </w:pPr>
            <w:r>
              <w:rPr>
                <w:rStyle w:val="28pt"/>
              </w:rPr>
              <w:t>үзенчәлекләрен</w:t>
            </w:r>
          </w:p>
          <w:p w:rsidR="00901DE7" w:rsidRDefault="00901DE7" w:rsidP="00901DE7">
            <w:pPr>
              <w:pStyle w:val="20"/>
              <w:shd w:val="clear" w:color="auto" w:fill="auto"/>
              <w:spacing w:line="209" w:lineRule="exact"/>
            </w:pPr>
            <w:r>
              <w:rPr>
                <w:rStyle w:val="28pt"/>
              </w:rPr>
              <w:t>ачыклау.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pStyle w:val="20"/>
              <w:shd w:val="clear" w:color="auto" w:fill="auto"/>
              <w:spacing w:line="209" w:lineRule="exact"/>
            </w:pPr>
            <w:r>
              <w:rPr>
                <w:rStyle w:val="28pt"/>
              </w:rPr>
              <w:t>һәм яза белү.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1DE7" w:rsidRDefault="00901DE7" w:rsidP="008661CA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өйрәнү; кирәкле кушымчаларны куеп, җөмләләрне язу;</w:t>
            </w:r>
          </w:p>
          <w:p w:rsidR="00901DE7" w:rsidRDefault="00901DE7" w:rsidP="008661CA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Кушма сүзләр белән җөмләләр төзү; китап кибе</w:t>
            </w:r>
            <w:r>
              <w:rPr>
                <w:rStyle w:val="28pt"/>
              </w:rPr>
              <w:softHyphen/>
              <w:t>тенә бару турын</w:t>
            </w:r>
            <w:r>
              <w:rPr>
                <w:rStyle w:val="28pt"/>
              </w:rPr>
              <w:softHyphen/>
              <w:t>да диалог төзү.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pStyle w:val="20"/>
              <w:shd w:val="clear" w:color="auto" w:fill="auto"/>
              <w:spacing w:line="209" w:lineRule="exact"/>
            </w:pPr>
            <w:r>
              <w:rPr>
                <w:rStyle w:val="28pt"/>
              </w:rPr>
              <w:t>дә</w:t>
            </w:r>
          </w:p>
          <w:p w:rsidR="00901DE7" w:rsidRDefault="00901DE7" w:rsidP="00901DE7">
            <w:pPr>
              <w:pStyle w:val="20"/>
              <w:shd w:val="clear" w:color="auto" w:fill="auto"/>
              <w:spacing w:line="209" w:lineRule="exact"/>
            </w:pPr>
            <w:r>
              <w:rPr>
                <w:rStyle w:val="28pt"/>
              </w:rPr>
              <w:t>диалог</w:t>
            </w:r>
          </w:p>
          <w:p w:rsidR="00901DE7" w:rsidRDefault="00901DE7" w:rsidP="00901DE7">
            <w:pPr>
              <w:pStyle w:val="20"/>
              <w:shd w:val="clear" w:color="auto" w:fill="auto"/>
              <w:spacing w:line="209" w:lineRule="exact"/>
            </w:pPr>
            <w:r>
              <w:rPr>
                <w:rStyle w:val="28pt"/>
              </w:rPr>
              <w:t>төзеп</w:t>
            </w:r>
          </w:p>
          <w:p w:rsidR="00901DE7" w:rsidRDefault="00901DE7" w:rsidP="00901DE7">
            <w:pPr>
              <w:pStyle w:val="20"/>
              <w:shd w:val="clear" w:color="auto" w:fill="auto"/>
              <w:spacing w:line="209" w:lineRule="exact"/>
            </w:pPr>
            <w:r>
              <w:rPr>
                <w:rStyle w:val="28pt"/>
              </w:rPr>
              <w:t>язу.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</w:tr>
      <w:tr w:rsidR="00901DE7" w:rsidTr="00901DE7">
        <w:trPr>
          <w:trHeight w:hRule="exact" w:val="2689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12.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Ялгызлык</w:t>
            </w:r>
          </w:p>
          <w:p w:rsidR="00901DE7" w:rsidRDefault="00901DE7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исемнәр.</w:t>
            </w:r>
          </w:p>
          <w:p w:rsidR="00901DE7" w:rsidRDefault="00901DE7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Кеше</w:t>
            </w:r>
          </w:p>
          <w:p w:rsidR="00901DE7" w:rsidRDefault="00901DE7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исемнәре.</w:t>
            </w:r>
          </w:p>
          <w:p w:rsidR="00901DE7" w:rsidRDefault="00901DE7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Яраткан</w:t>
            </w:r>
          </w:p>
          <w:p w:rsidR="00901DE7" w:rsidRPr="004C1C69" w:rsidRDefault="008408E7" w:rsidP="00901DE7">
            <w:pPr>
              <w:pStyle w:val="20"/>
              <w:shd w:val="clear" w:color="auto" w:fill="auto"/>
              <w:spacing w:line="202" w:lineRule="exact"/>
              <w:rPr>
                <w:rStyle w:val="28pt"/>
              </w:rPr>
            </w:pPr>
            <w:r>
              <w:rPr>
                <w:rStyle w:val="28pt"/>
              </w:rPr>
              <w:t>К</w:t>
            </w:r>
            <w:r w:rsidR="00901DE7">
              <w:rPr>
                <w:rStyle w:val="28pt"/>
              </w:rPr>
              <w:t>итабым</w:t>
            </w:r>
          </w:p>
          <w:p w:rsidR="008408E7" w:rsidRPr="008408E7" w:rsidRDefault="008408E7" w:rsidP="00901DE7">
            <w:pPr>
              <w:pStyle w:val="20"/>
              <w:shd w:val="clear" w:color="auto" w:fill="auto"/>
              <w:spacing w:line="202" w:lineRule="exact"/>
              <w:rPr>
                <w:b/>
                <w:lang w:val="ru-RU"/>
              </w:rPr>
            </w:pPr>
            <w:r w:rsidRPr="008408E7">
              <w:rPr>
                <w:rStyle w:val="28pt"/>
                <w:b/>
              </w:rPr>
              <w:t>Тест№1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Ялгызлык исемнәрен искә төшерү. Кереш сүзләрне кабатлау.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Үзеңне укыткан укытучылар</w:t>
            </w:r>
            <w:r>
              <w:rPr>
                <w:rStyle w:val="28pt"/>
              </w:rPr>
              <w:softHyphen/>
              <w:t>ны хөрмәт итә белү;</w:t>
            </w:r>
          </w:p>
          <w:p w:rsidR="00901DE7" w:rsidRDefault="00901DE7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китапларны</w:t>
            </w:r>
          </w:p>
          <w:p w:rsidR="00901DE7" w:rsidRDefault="00901DE7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ярату.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Кеше</w:t>
            </w:r>
          </w:p>
          <w:p w:rsidR="00901DE7" w:rsidRDefault="00901DE7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исемнәренең</w:t>
            </w:r>
          </w:p>
          <w:p w:rsidR="00901DE7" w:rsidRDefault="00901DE7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татар һәм рус</w:t>
            </w:r>
          </w:p>
          <w:p w:rsidR="00901DE7" w:rsidRDefault="00901DE7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телләрендә</w:t>
            </w:r>
          </w:p>
          <w:p w:rsidR="00901DE7" w:rsidRDefault="00901DE7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дөрес</w:t>
            </w:r>
          </w:p>
          <w:p w:rsidR="00901DE7" w:rsidRDefault="00901DE7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язылышын</w:t>
            </w:r>
          </w:p>
          <w:p w:rsidR="00901DE7" w:rsidRDefault="00901DE7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өйрәнү.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Килеш</w:t>
            </w:r>
          </w:p>
          <w:p w:rsidR="00901DE7" w:rsidRDefault="00901DE7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кушымча</w:t>
            </w:r>
            <w:r>
              <w:rPr>
                <w:rStyle w:val="28pt"/>
              </w:rPr>
              <w:softHyphen/>
            </w:r>
          </w:p>
          <w:p w:rsidR="00901DE7" w:rsidRDefault="00901DE7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ларын</w:t>
            </w:r>
          </w:p>
          <w:p w:rsidR="00901DE7" w:rsidRDefault="00901DE7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дөрес</w:t>
            </w:r>
          </w:p>
          <w:p w:rsidR="00901DE7" w:rsidRDefault="00901DE7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куллана</w:t>
            </w:r>
          </w:p>
          <w:p w:rsidR="00901DE7" w:rsidRDefault="00901DE7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белү.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1DE7" w:rsidRDefault="00901DE7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Диалогны дәвам итеп уку; укыту</w:t>
            </w:r>
            <w:r>
              <w:rPr>
                <w:rStyle w:val="28pt"/>
              </w:rPr>
              <w:softHyphen/>
              <w:t>чыларның исем</w:t>
            </w:r>
            <w:r>
              <w:rPr>
                <w:rStyle w:val="28pt"/>
              </w:rPr>
              <w:softHyphen/>
              <w:t>нәрен куеп, җөм</w:t>
            </w:r>
            <w:r>
              <w:rPr>
                <w:rStyle w:val="28pt"/>
              </w:rPr>
              <w:softHyphen/>
              <w:t>ләләрне дәвам итеп язу; сорау</w:t>
            </w:r>
            <w:r>
              <w:rPr>
                <w:rStyle w:val="28pt"/>
              </w:rPr>
              <w:softHyphen/>
              <w:t>ларга җавап бирү; килеш кушым</w:t>
            </w:r>
            <w:r>
              <w:rPr>
                <w:rStyle w:val="28pt"/>
              </w:rPr>
              <w:softHyphen/>
              <w:t>чаларын куеп җөмләләрне уку; кереш сүзләрне куеп, җөмләләрне язу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Тест№1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</w:tr>
      <w:tr w:rsidR="00901DE7" w:rsidTr="00901DE7">
        <w:trPr>
          <w:trHeight w:hRule="exact" w:val="516"/>
        </w:trPr>
        <w:tc>
          <w:tcPr>
            <w:tcW w:w="113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DE7" w:rsidRPr="00901DE7" w:rsidRDefault="00901DE7" w:rsidP="00901DE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1DE7">
              <w:rPr>
                <w:rFonts w:ascii="Times New Roman" w:hAnsi="Times New Roman" w:cs="Times New Roman"/>
                <w:b/>
                <w:sz w:val="16"/>
                <w:szCs w:val="16"/>
              </w:rPr>
              <w:t>Сәләмәтлек-зур байлык  - 12 сәг.</w:t>
            </w:r>
          </w:p>
        </w:tc>
      </w:tr>
    </w:tbl>
    <w:tbl>
      <w:tblPr>
        <w:tblpPr w:leftFromText="180" w:rightFromText="180" w:horzAnchor="page" w:tblpX="404" w:tblpY="1"/>
        <w:tblOverlap w:val="never"/>
        <w:tblW w:w="113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"/>
        <w:gridCol w:w="1210"/>
        <w:gridCol w:w="428"/>
        <w:gridCol w:w="1590"/>
        <w:gridCol w:w="1134"/>
        <w:gridCol w:w="1701"/>
        <w:gridCol w:w="1134"/>
        <w:gridCol w:w="1417"/>
        <w:gridCol w:w="993"/>
        <w:gridCol w:w="708"/>
        <w:gridCol w:w="567"/>
      </w:tblGrid>
      <w:tr w:rsidR="00901DE7" w:rsidTr="00901DE7">
        <w:trPr>
          <w:trHeight w:hRule="exact" w:val="24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1DE7" w:rsidRDefault="00901DE7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13.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1DE7" w:rsidRDefault="00901DE7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Бәйлекләр.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1DE7" w:rsidRDefault="00901DE7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1DE7" w:rsidRDefault="00901DE7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Җөмләләрдә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1DE7" w:rsidRDefault="00901DE7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Спортны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1DE7" w:rsidRDefault="00901DE7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Бәйлекләрнең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1DE7" w:rsidRDefault="00901DE7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Рәсем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1DE7" w:rsidRDefault="00901DE7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Сүзләрне дорес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1DE7" w:rsidRDefault="00901DE7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“Спорт-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</w:tr>
      <w:tr w:rsidR="00901DE7" w:rsidTr="00901DE7">
        <w:trPr>
          <w:trHeight w:hRule="exact" w:val="205"/>
        </w:trPr>
        <w:tc>
          <w:tcPr>
            <w:tcW w:w="468" w:type="dxa"/>
            <w:tcBorders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01DE7" w:rsidRDefault="00901DE7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Сәламәтлек -</w:t>
            </w:r>
          </w:p>
        </w:tc>
        <w:tc>
          <w:tcPr>
            <w:tcW w:w="428" w:type="dxa"/>
            <w:tcBorders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  <w:tc>
          <w:tcPr>
            <w:tcW w:w="15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01DE7" w:rsidRDefault="00901DE7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бәйлекләрне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01DE7" w:rsidRDefault="00901DE7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яратырга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01DE7" w:rsidRDefault="00901DE7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икс телдә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01DE7" w:rsidRDefault="00901DE7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буенча үз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01DE7" w:rsidRDefault="00901DE7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әйтү; рәсем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01DE7" w:rsidRDefault="00901DE7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сәламәт-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</w:tr>
      <w:tr w:rsidR="00901DE7" w:rsidTr="00901DE7">
        <w:trPr>
          <w:trHeight w:hRule="exact" w:val="209"/>
        </w:trPr>
        <w:tc>
          <w:tcPr>
            <w:tcW w:w="468" w:type="dxa"/>
            <w:tcBorders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зур байлык.</w:t>
            </w:r>
          </w:p>
        </w:tc>
        <w:tc>
          <w:tcPr>
            <w:tcW w:w="428" w:type="dxa"/>
            <w:tcBorders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  <w:tc>
          <w:tcPr>
            <w:tcW w:w="1590" w:type="dxa"/>
            <w:tcBorders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дөрес куллана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өйрәнү; аның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кулланылышын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фикереңне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буенча сораулар-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лек чыга-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</w:tr>
      <w:tr w:rsidR="00901DE7" w:rsidTr="00901DE7">
        <w:trPr>
          <w:trHeight w:hRule="exact" w:val="194"/>
        </w:trPr>
        <w:tc>
          <w:tcPr>
            <w:tcW w:w="468" w:type="dxa"/>
            <w:tcBorders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  <w:tc>
          <w:tcPr>
            <w:tcW w:w="1590" w:type="dxa"/>
            <w:tcBorders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белү.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сәламәтлек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чагыштыру,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хикәяли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га җавап бирү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нагы”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</w:tr>
      <w:tr w:rsidR="00901DE7" w:rsidTr="00901DE7">
        <w:trPr>
          <w:trHeight w:hRule="exact" w:val="216"/>
        </w:trPr>
        <w:tc>
          <w:tcPr>
            <w:tcW w:w="468" w:type="dxa"/>
            <w:tcBorders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  <w:tc>
          <w:tcPr>
            <w:tcW w:w="1590" w:type="dxa"/>
            <w:tcBorders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чыганагы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мәгънәләрен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белү.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һәм “Спорт-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дигән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</w:tr>
      <w:tr w:rsidR="00901DE7" w:rsidTr="00901DE7">
        <w:trPr>
          <w:trHeight w:hRule="exact" w:val="187"/>
        </w:trPr>
        <w:tc>
          <w:tcPr>
            <w:tcW w:w="468" w:type="dxa"/>
            <w:tcBorders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  <w:tc>
          <w:tcPr>
            <w:tcW w:w="1590" w:type="dxa"/>
            <w:tcBorders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икәнлеген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ачыклау.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Фигыльләрн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сәламәтлек чыга-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темага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</w:tr>
      <w:tr w:rsidR="00901DE7" w:rsidTr="00901DE7">
        <w:trPr>
          <w:trHeight w:hRule="exact" w:val="198"/>
        </w:trPr>
        <w:tc>
          <w:tcPr>
            <w:tcW w:w="468" w:type="dxa"/>
            <w:tcBorders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  <w:tc>
          <w:tcPr>
            <w:tcW w:w="1590" w:type="dxa"/>
            <w:tcBorders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01DE7" w:rsidRDefault="00901DE7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аңлау.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01DE7" w:rsidRDefault="00901DE7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е,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01DE7" w:rsidRDefault="00901DE7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нагы” дигән те-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01DE7" w:rsidRDefault="00901DE7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бәйлек-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</w:tr>
      <w:tr w:rsidR="00901DE7" w:rsidTr="00901DE7">
        <w:trPr>
          <w:trHeight w:hRule="exact" w:val="220"/>
        </w:trPr>
        <w:tc>
          <w:tcPr>
            <w:tcW w:w="468" w:type="dxa"/>
            <w:tcBorders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  <w:tc>
          <w:tcPr>
            <w:tcW w:w="428" w:type="dxa"/>
            <w:tcBorders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  <w:tc>
          <w:tcPr>
            <w:tcW w:w="1590" w:type="dxa"/>
            <w:tcBorders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01DE7" w:rsidRDefault="00901DE7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бәйлекләрне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01DE7" w:rsidRDefault="00901DE7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мага хикәя төзү;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01DE7" w:rsidRDefault="00901DE7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ләрне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</w:tr>
      <w:tr w:rsidR="00901DE7" w:rsidTr="00901DE7">
        <w:trPr>
          <w:trHeight w:hRule="exact" w:val="191"/>
        </w:trPr>
        <w:tc>
          <w:tcPr>
            <w:tcW w:w="4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  <w:tc>
          <w:tcPr>
            <w:tcW w:w="42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  <w:tc>
          <w:tcPr>
            <w:tcW w:w="15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1DE7" w:rsidRDefault="008661CA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дө</w:t>
            </w:r>
            <w:r w:rsidR="00901DE7">
              <w:rPr>
                <w:rStyle w:val="28pt"/>
              </w:rPr>
              <w:t>рес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1DE7" w:rsidRDefault="00901DE7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сораулар куеп,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1DE7" w:rsidRDefault="00A5640A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к</w:t>
            </w:r>
            <w:r w:rsidR="00901DE7">
              <w:rPr>
                <w:rStyle w:val="28pt"/>
              </w:rPr>
              <w:t>улла</w:t>
            </w:r>
            <w:r w:rsidR="009D3EB4">
              <w:rPr>
                <w:rStyle w:val="28pt"/>
              </w:rPr>
              <w:t xml:space="preserve">нып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DE7" w:rsidRDefault="00901DE7" w:rsidP="00901DE7">
            <w:pPr>
              <w:rPr>
                <w:sz w:val="10"/>
                <w:szCs w:val="10"/>
              </w:rPr>
            </w:pPr>
          </w:p>
        </w:tc>
      </w:tr>
    </w:tbl>
    <w:p w:rsidR="00901DE7" w:rsidRPr="009D3EB4" w:rsidRDefault="00901DE7" w:rsidP="00901DE7">
      <w:pPr>
        <w:rPr>
          <w:sz w:val="2"/>
          <w:szCs w:val="2"/>
        </w:rPr>
      </w:pPr>
    </w:p>
    <w:p w:rsidR="00901DE7" w:rsidRDefault="00901DE7" w:rsidP="00901DE7">
      <w:pPr>
        <w:pStyle w:val="25"/>
        <w:framePr w:w="10116" w:wrap="notBeside" w:vAnchor="text" w:hAnchor="text" w:xAlign="center" w:y="1"/>
        <w:shd w:val="clear" w:color="auto" w:fill="auto"/>
        <w:spacing w:line="140" w:lineRule="exact"/>
      </w:pPr>
    </w:p>
    <w:tbl>
      <w:tblPr>
        <w:tblW w:w="12513" w:type="dxa"/>
        <w:tblInd w:w="-4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2"/>
        <w:gridCol w:w="1202"/>
        <w:gridCol w:w="432"/>
        <w:gridCol w:w="1609"/>
        <w:gridCol w:w="1134"/>
        <w:gridCol w:w="1701"/>
        <w:gridCol w:w="1134"/>
        <w:gridCol w:w="1417"/>
        <w:gridCol w:w="992"/>
        <w:gridCol w:w="709"/>
        <w:gridCol w:w="1134"/>
        <w:gridCol w:w="567"/>
      </w:tblGrid>
      <w:tr w:rsidR="00FF463D" w:rsidTr="00A5640A">
        <w:trPr>
          <w:trHeight w:hRule="exact" w:val="105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463D" w:rsidRDefault="00FF463D" w:rsidP="00901DE7">
            <w:pPr>
              <w:rPr>
                <w:sz w:val="10"/>
                <w:szCs w:val="1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463D" w:rsidRDefault="00FF463D" w:rsidP="00901DE7">
            <w:pPr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463D" w:rsidRDefault="00FF463D" w:rsidP="00901DE7">
            <w:pPr>
              <w:rPr>
                <w:sz w:val="10"/>
                <w:szCs w:val="10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463D" w:rsidRDefault="00FF463D" w:rsidP="00901DE7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463D" w:rsidRDefault="00FF463D" w:rsidP="00901DE7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463D" w:rsidRDefault="00FF463D" w:rsidP="00901DE7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463D" w:rsidRDefault="009D3EB4" w:rsidP="00901DE7">
            <w:pPr>
              <w:pStyle w:val="20"/>
              <w:shd w:val="clear" w:color="auto" w:fill="auto"/>
              <w:spacing w:line="160" w:lineRule="exact"/>
              <w:rPr>
                <w:rStyle w:val="28pt"/>
              </w:rPr>
            </w:pPr>
            <w:r>
              <w:rPr>
                <w:rStyle w:val="28pt"/>
              </w:rPr>
              <w:t>куллану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463D" w:rsidRDefault="00FB1579" w:rsidP="009D3EB4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җөмләләрне ук</w:t>
            </w:r>
            <w:r w:rsidR="008661CA">
              <w:rPr>
                <w:rStyle w:val="28pt"/>
              </w:rPr>
              <w:t>у; кирәкле бәй</w:t>
            </w:r>
            <w:r w:rsidR="008661CA">
              <w:rPr>
                <w:rStyle w:val="28pt"/>
              </w:rPr>
              <w:softHyphen/>
              <w:t>лекләрне куеп, җө</w:t>
            </w:r>
            <w:r>
              <w:rPr>
                <w:rStyle w:val="28pt"/>
              </w:rPr>
              <w:t>мләләрне уку; бирелгән сүзләр</w:t>
            </w:r>
            <w:r>
              <w:rPr>
                <w:rStyle w:val="28pt"/>
              </w:rPr>
              <w:softHyphen/>
              <w:t>не татарча әйтү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F463D" w:rsidRDefault="00A5640A" w:rsidP="00901DE7">
            <w:pPr>
              <w:pStyle w:val="20"/>
              <w:shd w:val="clear" w:color="auto" w:fill="auto"/>
              <w:spacing w:line="205" w:lineRule="exact"/>
            </w:pPr>
            <w:r>
              <w:t>ф</w:t>
            </w:r>
            <w:r w:rsidR="009D3EB4">
              <w:t>икер алышу.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F463D" w:rsidRDefault="00FF463D" w:rsidP="00901DE7">
            <w:pPr>
              <w:pStyle w:val="20"/>
              <w:shd w:val="clear" w:color="auto" w:fill="auto"/>
              <w:spacing w:line="212" w:lineRule="exac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463D" w:rsidRDefault="00FF463D" w:rsidP="00901DE7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463D" w:rsidRDefault="00FF463D" w:rsidP="00901DE7">
            <w:pPr>
              <w:rPr>
                <w:sz w:val="10"/>
                <w:szCs w:val="10"/>
              </w:rPr>
            </w:pPr>
          </w:p>
        </w:tc>
      </w:tr>
      <w:tr w:rsidR="00FF463D" w:rsidTr="00A5640A">
        <w:trPr>
          <w:trHeight w:hRule="exact" w:val="3068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463D" w:rsidRDefault="00FF463D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14.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463D" w:rsidRDefault="00FF463D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Сәбәпле,</w:t>
            </w:r>
          </w:p>
          <w:p w:rsidR="00FF463D" w:rsidRDefault="00FF463D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аркасында</w:t>
            </w:r>
          </w:p>
          <w:p w:rsidR="00FF463D" w:rsidRDefault="00FF463D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бәйлек</w:t>
            </w:r>
          </w:p>
          <w:p w:rsidR="00FF463D" w:rsidRDefault="00FF463D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сүзләре.</w:t>
            </w:r>
          </w:p>
          <w:p w:rsidR="00FF463D" w:rsidRDefault="00FF463D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Суның</w:t>
            </w:r>
          </w:p>
          <w:p w:rsidR="00FF463D" w:rsidRDefault="00FF463D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шифасы.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463D" w:rsidRDefault="00FF463D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463D" w:rsidRDefault="00FF463D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Сәбәпле,</w:t>
            </w:r>
          </w:p>
          <w:p w:rsidR="00FF463D" w:rsidRDefault="00FF463D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аркасында</w:t>
            </w:r>
          </w:p>
          <w:p w:rsidR="00FF463D" w:rsidRDefault="00FF463D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бәйлек сүзләрен</w:t>
            </w:r>
          </w:p>
          <w:p w:rsidR="00FF463D" w:rsidRDefault="00FF463D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куллану</w:t>
            </w:r>
          </w:p>
          <w:p w:rsidR="00FF463D" w:rsidRDefault="00FF463D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очракларын</w:t>
            </w:r>
          </w:p>
          <w:p w:rsidR="00FF463D" w:rsidRDefault="00FF463D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аңлату'.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463D" w:rsidRDefault="00FF463D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Суның кеше</w:t>
            </w:r>
          </w:p>
          <w:p w:rsidR="00FF463D" w:rsidRDefault="00FF463D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тормышында</w:t>
            </w:r>
          </w:p>
          <w:p w:rsidR="00FF463D" w:rsidRDefault="00FF463D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әһәмиятле,</w:t>
            </w:r>
          </w:p>
          <w:p w:rsidR="00FF463D" w:rsidRDefault="00FF463D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шифачы</w:t>
            </w:r>
          </w:p>
          <w:p w:rsidR="00FF463D" w:rsidRDefault="00FF463D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булуы</w:t>
            </w:r>
          </w:p>
          <w:p w:rsidR="00FF463D" w:rsidRDefault="00FF463D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турында</w:t>
            </w:r>
          </w:p>
          <w:p w:rsidR="00FF463D" w:rsidRDefault="00FF463D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аңлату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463D" w:rsidRDefault="00FF463D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Бәйлек</w:t>
            </w:r>
          </w:p>
          <w:p w:rsidR="00FF463D" w:rsidRDefault="00FF463D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сүзләрнең рус</w:t>
            </w:r>
          </w:p>
          <w:p w:rsidR="00FF463D" w:rsidRDefault="00FF463D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телендә</w:t>
            </w:r>
          </w:p>
          <w:p w:rsidR="00FF463D" w:rsidRDefault="00FF463D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кулланылыш</w:t>
            </w:r>
          </w:p>
          <w:p w:rsidR="00FF463D" w:rsidRDefault="00FF463D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үзенчәлеген</w:t>
            </w:r>
          </w:p>
          <w:p w:rsidR="00FF463D" w:rsidRDefault="00FF463D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ачыклау. Әдәби</w:t>
            </w:r>
          </w:p>
          <w:p w:rsidR="00FF463D" w:rsidRDefault="00FF463D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әсәрләрдәге</w:t>
            </w:r>
          </w:p>
          <w:p w:rsidR="00FF463D" w:rsidRDefault="00FF463D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мисаллар</w:t>
            </w:r>
          </w:p>
          <w:p w:rsidR="00FF463D" w:rsidRDefault="00FF463D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ярдәмендә</w:t>
            </w:r>
          </w:p>
          <w:p w:rsidR="00FF463D" w:rsidRDefault="00FF463D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мәгънәләрен</w:t>
            </w:r>
          </w:p>
          <w:p w:rsidR="00FF463D" w:rsidRDefault="00FF463D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тирәнтен</w:t>
            </w:r>
          </w:p>
          <w:p w:rsidR="00FF463D" w:rsidRDefault="00FF463D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ачыклау.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1579" w:rsidRDefault="00FB1579" w:rsidP="00FB1579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Бәйлек</w:t>
            </w:r>
          </w:p>
          <w:p w:rsidR="00FB1579" w:rsidRDefault="00FB1579" w:rsidP="00FB1579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сүзләрне</w:t>
            </w:r>
          </w:p>
          <w:p w:rsidR="00FB1579" w:rsidRDefault="00FB1579" w:rsidP="00FB1579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мәгънәсен</w:t>
            </w:r>
          </w:p>
          <w:p w:rsidR="00FB1579" w:rsidRDefault="00FB1579" w:rsidP="00FB1579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аңлап, дөрес</w:t>
            </w:r>
          </w:p>
          <w:p w:rsidR="00FB1579" w:rsidRDefault="00FB1579" w:rsidP="00FB1579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куллана</w:t>
            </w:r>
          </w:p>
          <w:p w:rsidR="00FB1579" w:rsidRDefault="00FB1579" w:rsidP="00FB1579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белү; алар</w:t>
            </w:r>
          </w:p>
          <w:p w:rsidR="00FB1579" w:rsidRDefault="00FB1579" w:rsidP="00FB1579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янында</w:t>
            </w:r>
          </w:p>
          <w:p w:rsidR="00FB1579" w:rsidRDefault="00FB1579" w:rsidP="00FB1579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тыныш</w:t>
            </w:r>
          </w:p>
          <w:p w:rsidR="00FB1579" w:rsidRDefault="00FB1579" w:rsidP="00FB1579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билгеләрен</w:t>
            </w:r>
          </w:p>
          <w:p w:rsidR="00FB1579" w:rsidRDefault="00FB1579" w:rsidP="00FB1579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дөрес</w:t>
            </w:r>
          </w:p>
          <w:p w:rsidR="00FF463D" w:rsidRDefault="00FB1579" w:rsidP="00FB1579">
            <w:pPr>
              <w:pStyle w:val="20"/>
              <w:shd w:val="clear" w:color="auto" w:fill="auto"/>
              <w:spacing w:line="202" w:lineRule="exact"/>
              <w:rPr>
                <w:rStyle w:val="28pt"/>
              </w:rPr>
            </w:pPr>
            <w:r>
              <w:rPr>
                <w:rStyle w:val="28pt"/>
              </w:rPr>
              <w:t>куллану.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463D" w:rsidRDefault="00FB1579" w:rsidP="00FB1579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Диалогларны уку һәм охшаш диалог төзү; текстны укып, сорауларга җа</w:t>
            </w:r>
            <w:r>
              <w:rPr>
                <w:rStyle w:val="28pt"/>
              </w:rPr>
              <w:softHyphen/>
              <w:t>вап бирү; бәйлек сүзләрне истә калдыру; бирел</w:t>
            </w:r>
            <w:r>
              <w:rPr>
                <w:rStyle w:val="28pt"/>
              </w:rPr>
              <w:softHyphen/>
              <w:t>гән җөмләләрне укып, бәйлек сүзләр ярдәмен</w:t>
            </w:r>
            <w:r>
              <w:rPr>
                <w:rStyle w:val="28pt"/>
              </w:rPr>
              <w:softHyphen/>
              <w:t>дә охшаш җөм</w:t>
            </w:r>
            <w:r>
              <w:rPr>
                <w:rStyle w:val="28pt"/>
              </w:rPr>
              <w:softHyphen/>
              <w:t>ләләр төзү сүз</w:t>
            </w:r>
            <w:r>
              <w:rPr>
                <w:rStyle w:val="28pt"/>
              </w:rPr>
              <w:softHyphen/>
              <w:t>ләргә антоним</w:t>
            </w:r>
            <w:r>
              <w:rPr>
                <w:rStyle w:val="28pt"/>
              </w:rPr>
              <w:softHyphen/>
              <w:t>нар уйлап язу; табышмаклар</w:t>
            </w:r>
            <w:r>
              <w:rPr>
                <w:rStyle w:val="28pt"/>
              </w:rPr>
              <w:softHyphen/>
              <w:t>ның җавабын әйтү.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F463D" w:rsidRPr="00FB1579" w:rsidRDefault="00FB1579" w:rsidP="00A5640A">
            <w:pPr>
              <w:pStyle w:val="20"/>
              <w:shd w:val="clear" w:color="auto" w:fill="auto"/>
              <w:spacing w:line="202" w:lineRule="exact"/>
              <w:ind w:left="132"/>
              <w:jc w:val="left"/>
            </w:pPr>
            <w:r>
              <w:rPr>
                <w:rStyle w:val="28pt"/>
              </w:rPr>
              <w:t xml:space="preserve">Фронт.әңгәмә </w:t>
            </w:r>
            <w:r w:rsidR="009D3EB4">
              <w:rPr>
                <w:rStyle w:val="28pt"/>
              </w:rPr>
              <w:t>. Суның кеше организмы өчен файдалы булуы турында сөйләшү.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463D" w:rsidRDefault="00FF463D" w:rsidP="00901DE7">
            <w:pPr>
              <w:pStyle w:val="20"/>
              <w:shd w:val="clear" w:color="auto" w:fill="auto"/>
              <w:spacing w:line="202" w:lineRule="exac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463D" w:rsidRDefault="00FF463D" w:rsidP="00901DE7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463D" w:rsidRDefault="00FF463D" w:rsidP="00901DE7">
            <w:pPr>
              <w:rPr>
                <w:sz w:val="10"/>
                <w:szCs w:val="10"/>
              </w:rPr>
            </w:pPr>
          </w:p>
        </w:tc>
      </w:tr>
      <w:tr w:rsidR="00FF463D" w:rsidTr="00FB1579">
        <w:trPr>
          <w:trHeight w:hRule="exact" w:val="1688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463D" w:rsidRDefault="00FF463D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15.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463D" w:rsidRDefault="00FF463D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Бәйлек</w:t>
            </w:r>
          </w:p>
          <w:p w:rsidR="00FF463D" w:rsidRPr="005F04AE" w:rsidRDefault="00FF463D" w:rsidP="00901DE7">
            <w:pPr>
              <w:pStyle w:val="20"/>
              <w:shd w:val="clear" w:color="auto" w:fill="auto"/>
              <w:spacing w:line="202" w:lineRule="exact"/>
              <w:rPr>
                <w:rStyle w:val="28pt"/>
              </w:rPr>
            </w:pPr>
            <w:r>
              <w:rPr>
                <w:rStyle w:val="28pt"/>
              </w:rPr>
              <w:t>сүзләр. Төрле һөнәр ияләре.</w:t>
            </w:r>
          </w:p>
          <w:p w:rsidR="00873E50" w:rsidRPr="00873E50" w:rsidRDefault="00873E50" w:rsidP="00901DE7">
            <w:pPr>
              <w:pStyle w:val="20"/>
              <w:shd w:val="clear" w:color="auto" w:fill="auto"/>
              <w:spacing w:line="202" w:lineRule="exact"/>
              <w:rPr>
                <w:b/>
                <w:lang w:val="ru-RU"/>
              </w:rPr>
            </w:pPr>
            <w:r w:rsidRPr="00873E50">
              <w:rPr>
                <w:rStyle w:val="28pt"/>
                <w:b/>
              </w:rPr>
              <w:t>Мөстәкыйл</w:t>
            </w:r>
            <w:r w:rsidRPr="00873E50">
              <w:rPr>
                <w:rStyle w:val="28pt"/>
                <w:b/>
                <w:lang w:val="ru-RU"/>
              </w:rPr>
              <w:t>ь эш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463D" w:rsidRDefault="00FF463D" w:rsidP="00901DE7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463D" w:rsidRDefault="00FF463D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Бәйлекләрне сөйләмдә дөрес куллану; сәнгатьле уку күнекмәләре булдыру.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463D" w:rsidRDefault="00FF463D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Табиб,</w:t>
            </w:r>
          </w:p>
          <w:p w:rsidR="00FF463D" w:rsidRDefault="00FF463D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лаборант,</w:t>
            </w:r>
          </w:p>
          <w:p w:rsidR="00FF463D" w:rsidRDefault="00FF463D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тренер</w:t>
            </w:r>
          </w:p>
          <w:p w:rsidR="00FF463D" w:rsidRDefault="00FF463D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һөнәрләре</w:t>
            </w:r>
          </w:p>
          <w:p w:rsidR="00FF463D" w:rsidRDefault="00FF463D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белән</w:t>
            </w:r>
          </w:p>
          <w:p w:rsidR="00FF463D" w:rsidRDefault="00FF463D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танышу,</w:t>
            </w:r>
          </w:p>
          <w:p w:rsidR="00FF463D" w:rsidRDefault="00FF463D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аларның кеше</w:t>
            </w:r>
          </w:p>
          <w:p w:rsidR="00FF463D" w:rsidRDefault="00FF463D" w:rsidP="00901DE7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тормышын-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463D" w:rsidRDefault="00FF463D" w:rsidP="00FF5CE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Бәйлек сүзләрнең төрле телләрдә кулланылышын ачыклау. Татар телендәге бәйлекләрнең рус теленә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463D" w:rsidRDefault="00A5640A" w:rsidP="00901DE7">
            <w:pPr>
              <w:pStyle w:val="20"/>
              <w:shd w:val="clear" w:color="auto" w:fill="auto"/>
              <w:spacing w:line="205" w:lineRule="exact"/>
              <w:rPr>
                <w:rStyle w:val="28pt"/>
              </w:rPr>
            </w:pPr>
            <w:r>
              <w:rPr>
                <w:rStyle w:val="28pt"/>
              </w:rPr>
              <w:t>Сөйләмне лексик яктан актив оештыру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463D" w:rsidRDefault="00A5640A" w:rsidP="00A5640A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Диалогларны сәнгатьле итеп уку; җөмләләрне дәвам итеп уку; рәсемгә карап төрле һөнәр ияләре турында турында фикер алышу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40A" w:rsidRDefault="00A5640A" w:rsidP="00901DE7">
            <w:pPr>
              <w:pStyle w:val="20"/>
              <w:shd w:val="clear" w:color="auto" w:fill="auto"/>
              <w:spacing w:line="202" w:lineRule="exact"/>
              <w:rPr>
                <w:rStyle w:val="28pt"/>
              </w:rPr>
            </w:pPr>
          </w:p>
          <w:p w:rsidR="00FF463D" w:rsidRPr="00A5640A" w:rsidRDefault="00A5640A" w:rsidP="00901DE7">
            <w:pPr>
              <w:pStyle w:val="20"/>
              <w:shd w:val="clear" w:color="auto" w:fill="auto"/>
              <w:spacing w:line="202" w:lineRule="exact"/>
              <w:rPr>
                <w:sz w:val="16"/>
                <w:szCs w:val="16"/>
              </w:rPr>
            </w:pPr>
            <w:r w:rsidRPr="00A5640A">
              <w:rPr>
                <w:sz w:val="16"/>
                <w:szCs w:val="16"/>
              </w:rPr>
              <w:t>Коммуникатив биремнәр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463D" w:rsidRDefault="00FF463D" w:rsidP="00901DE7">
            <w:pPr>
              <w:pStyle w:val="20"/>
              <w:shd w:val="clear" w:color="auto" w:fill="auto"/>
              <w:spacing w:line="205" w:lineRule="exac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463D" w:rsidRDefault="00FF463D" w:rsidP="00901DE7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463D" w:rsidRDefault="00FF463D" w:rsidP="00901DE7">
            <w:pPr>
              <w:rPr>
                <w:sz w:val="10"/>
                <w:szCs w:val="10"/>
              </w:rPr>
            </w:pPr>
          </w:p>
        </w:tc>
      </w:tr>
    </w:tbl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7"/>
        <w:gridCol w:w="1233"/>
        <w:gridCol w:w="425"/>
        <w:gridCol w:w="1426"/>
        <w:gridCol w:w="1242"/>
        <w:gridCol w:w="1343"/>
        <w:gridCol w:w="1123"/>
        <w:gridCol w:w="1447"/>
        <w:gridCol w:w="857"/>
        <w:gridCol w:w="544"/>
        <w:gridCol w:w="551"/>
      </w:tblGrid>
      <w:tr w:rsidR="00FF463D" w:rsidTr="004A1C87">
        <w:trPr>
          <w:trHeight w:hRule="exact" w:val="208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463D" w:rsidRDefault="00FF463D" w:rsidP="00FF463D">
            <w:pPr>
              <w:framePr w:w="106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463D" w:rsidRDefault="00FF463D" w:rsidP="00FF463D">
            <w:pPr>
              <w:framePr w:w="106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463D" w:rsidRDefault="00FF463D" w:rsidP="00FF463D">
            <w:pPr>
              <w:framePr w:w="106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463D" w:rsidRDefault="00FF463D" w:rsidP="00FF463D">
            <w:pPr>
              <w:framePr w:w="106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463D" w:rsidRDefault="00FF463D" w:rsidP="00A5640A">
            <w:pPr>
              <w:pStyle w:val="20"/>
              <w:framePr w:w="10616" w:wrap="notBeside" w:vAnchor="text" w:hAnchor="text" w:xAlign="center" w:y="1"/>
              <w:shd w:val="clear" w:color="auto" w:fill="auto"/>
              <w:jc w:val="left"/>
            </w:pPr>
            <w:r>
              <w:rPr>
                <w:rStyle w:val="28pt"/>
              </w:rPr>
              <w:t>дагы ролен ачыклау.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463D" w:rsidRDefault="00FF463D" w:rsidP="00FF463D">
            <w:pPr>
              <w:pStyle w:val="20"/>
              <w:framePr w:w="10616" w:wrap="notBeside" w:vAnchor="text" w:hAnchor="text" w:xAlign="center" w:y="1"/>
              <w:shd w:val="clear" w:color="auto" w:fill="auto"/>
              <w:spacing w:line="209" w:lineRule="exact"/>
              <w:jc w:val="left"/>
            </w:pPr>
            <w:r>
              <w:rPr>
                <w:rStyle w:val="28pt"/>
              </w:rPr>
              <w:t>нинди</w:t>
            </w:r>
          </w:p>
          <w:p w:rsidR="00FF463D" w:rsidRDefault="00FF463D" w:rsidP="00FF463D">
            <w:pPr>
              <w:pStyle w:val="20"/>
              <w:framePr w:w="10616" w:wrap="notBeside" w:vAnchor="text" w:hAnchor="text" w:xAlign="center" w:y="1"/>
              <w:shd w:val="clear" w:color="auto" w:fill="auto"/>
              <w:spacing w:line="209" w:lineRule="exact"/>
              <w:jc w:val="left"/>
            </w:pPr>
            <w:r>
              <w:rPr>
                <w:rStyle w:val="28pt"/>
              </w:rPr>
              <w:t>грамматик</w:t>
            </w:r>
          </w:p>
          <w:p w:rsidR="00FF463D" w:rsidRDefault="00FF463D" w:rsidP="00FF463D">
            <w:pPr>
              <w:pStyle w:val="20"/>
              <w:framePr w:w="10616" w:wrap="notBeside" w:vAnchor="text" w:hAnchor="text" w:xAlign="center" w:y="1"/>
              <w:shd w:val="clear" w:color="auto" w:fill="auto"/>
              <w:spacing w:line="209" w:lineRule="exact"/>
              <w:jc w:val="left"/>
            </w:pPr>
            <w:r>
              <w:rPr>
                <w:rStyle w:val="28pt"/>
              </w:rPr>
              <w:t>форма</w:t>
            </w:r>
          </w:p>
          <w:p w:rsidR="00FF463D" w:rsidRDefault="00FF463D" w:rsidP="00FF463D">
            <w:pPr>
              <w:pStyle w:val="20"/>
              <w:framePr w:w="10616" w:wrap="notBeside" w:vAnchor="text" w:hAnchor="text" w:xAlign="center" w:y="1"/>
              <w:shd w:val="clear" w:color="auto" w:fill="auto"/>
              <w:spacing w:line="209" w:lineRule="exact"/>
              <w:jc w:val="left"/>
            </w:pPr>
            <w:r>
              <w:rPr>
                <w:rStyle w:val="28pt"/>
              </w:rPr>
              <w:t>ярдәмендә</w:t>
            </w:r>
          </w:p>
          <w:p w:rsidR="00FF463D" w:rsidRDefault="00FF463D" w:rsidP="00FF463D">
            <w:pPr>
              <w:pStyle w:val="20"/>
              <w:framePr w:w="10616" w:wrap="notBeside" w:vAnchor="text" w:hAnchor="text" w:xAlign="center" w:y="1"/>
              <w:shd w:val="clear" w:color="auto" w:fill="auto"/>
              <w:spacing w:line="209" w:lineRule="exact"/>
              <w:jc w:val="left"/>
            </w:pPr>
            <w:r>
              <w:rPr>
                <w:rStyle w:val="28pt"/>
              </w:rPr>
              <w:t>тәрҗемә</w:t>
            </w:r>
          </w:p>
          <w:p w:rsidR="00FF463D" w:rsidRDefault="00FF463D" w:rsidP="00FF463D">
            <w:pPr>
              <w:pStyle w:val="20"/>
              <w:framePr w:w="10616" w:wrap="notBeside" w:vAnchor="text" w:hAnchor="text" w:xAlign="center" w:y="1"/>
              <w:shd w:val="clear" w:color="auto" w:fill="auto"/>
              <w:spacing w:line="209" w:lineRule="exact"/>
              <w:jc w:val="left"/>
            </w:pPr>
            <w:r>
              <w:rPr>
                <w:rStyle w:val="28pt"/>
              </w:rPr>
              <w:t>ителүен</w:t>
            </w:r>
          </w:p>
          <w:p w:rsidR="00FF463D" w:rsidRDefault="00FF463D" w:rsidP="00FF463D">
            <w:pPr>
              <w:pStyle w:val="20"/>
              <w:framePr w:w="10616" w:wrap="notBeside" w:vAnchor="text" w:hAnchor="text" w:xAlign="center" w:y="1"/>
              <w:shd w:val="clear" w:color="auto" w:fill="auto"/>
              <w:spacing w:line="209" w:lineRule="exact"/>
              <w:jc w:val="left"/>
            </w:pPr>
            <w:r>
              <w:rPr>
                <w:rStyle w:val="28pt"/>
              </w:rPr>
              <w:t>ачыклау.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463D" w:rsidRDefault="00FF463D" w:rsidP="00FF463D">
            <w:pPr>
              <w:framePr w:w="106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F463D" w:rsidRDefault="00FF463D" w:rsidP="00A5640A">
            <w:pPr>
              <w:pStyle w:val="20"/>
              <w:framePr w:w="10616" w:wrap="notBeside" w:vAnchor="text" w:hAnchor="text" w:xAlign="center" w:y="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 xml:space="preserve">сорауларга </w:t>
            </w:r>
            <w:r w:rsidR="00A5640A">
              <w:rPr>
                <w:rStyle w:val="28pt"/>
              </w:rPr>
              <w:t xml:space="preserve">җавап </w:t>
            </w:r>
            <w:r>
              <w:rPr>
                <w:rStyle w:val="28pt"/>
              </w:rPr>
              <w:t xml:space="preserve"> бирү, бәйлек сүзләрнең рус телендәге нинди бәйлекләргә ту</w:t>
            </w:r>
            <w:r>
              <w:rPr>
                <w:rStyle w:val="28pt"/>
              </w:rPr>
              <w:softHyphen/>
              <w:t>ры килүен ачык</w:t>
            </w:r>
            <w:r>
              <w:rPr>
                <w:rStyle w:val="28pt"/>
              </w:rPr>
              <w:softHyphen/>
              <w:t>лау; кирәкле кушымчаларны куеп, җөмләләр</w:t>
            </w:r>
            <w:r>
              <w:rPr>
                <w:rStyle w:val="28pt"/>
              </w:rPr>
              <w:softHyphen/>
              <w:t>не күчереп язү.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463D" w:rsidRDefault="00FF463D" w:rsidP="00FF463D">
            <w:pPr>
              <w:framePr w:w="106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463D" w:rsidRDefault="00FF463D" w:rsidP="00FF463D">
            <w:pPr>
              <w:framePr w:w="106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463D" w:rsidRDefault="00FF463D" w:rsidP="00FF463D">
            <w:pPr>
              <w:framePr w:w="106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F463D" w:rsidTr="004A1C87">
        <w:trPr>
          <w:trHeight w:hRule="exact" w:val="3316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463D" w:rsidRDefault="00FF463D" w:rsidP="00FF463D">
            <w:pPr>
              <w:pStyle w:val="20"/>
              <w:framePr w:w="10616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16.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463D" w:rsidRDefault="00FF463D" w:rsidP="00FF463D">
            <w:pPr>
              <w:pStyle w:val="20"/>
              <w:framePr w:w="10616" w:wrap="notBeside" w:vAnchor="text" w:hAnchor="text" w:xAlign="center" w:y="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Сыйфатлар</w:t>
            </w:r>
            <w:r>
              <w:rPr>
                <w:rStyle w:val="28pt"/>
              </w:rPr>
              <w:softHyphen/>
            </w:r>
          </w:p>
          <w:p w:rsidR="00FF463D" w:rsidRDefault="00FF463D" w:rsidP="00FF463D">
            <w:pPr>
              <w:pStyle w:val="20"/>
              <w:framePr w:w="10616" w:wrap="notBeside" w:vAnchor="text" w:hAnchor="text" w:xAlign="center" w:y="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ның</w:t>
            </w:r>
          </w:p>
          <w:p w:rsidR="00FF463D" w:rsidRDefault="00FF463D" w:rsidP="00FF463D">
            <w:pPr>
              <w:pStyle w:val="20"/>
              <w:framePr w:w="10616" w:wrap="notBeside" w:vAnchor="text" w:hAnchor="text" w:xAlign="center" w:y="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чагыштыру</w:t>
            </w:r>
          </w:p>
          <w:p w:rsidR="00FF463D" w:rsidRDefault="00FF463D" w:rsidP="00FF463D">
            <w:pPr>
              <w:pStyle w:val="20"/>
              <w:framePr w:w="10616" w:wrap="notBeside" w:vAnchor="text" w:hAnchor="text" w:xAlign="center" w:y="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дәрәҗәсе.</w:t>
            </w:r>
          </w:p>
          <w:p w:rsidR="00FF463D" w:rsidRDefault="00FF463D" w:rsidP="00FF463D">
            <w:pPr>
              <w:pStyle w:val="20"/>
              <w:framePr w:w="10616" w:wrap="notBeside" w:vAnchor="text" w:hAnchor="text" w:xAlign="center" w:y="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Дару</w:t>
            </w:r>
          </w:p>
          <w:p w:rsidR="00FF463D" w:rsidRPr="005F04AE" w:rsidRDefault="00FF463D" w:rsidP="00FF463D">
            <w:pPr>
              <w:pStyle w:val="20"/>
              <w:framePr w:w="10616" w:wrap="notBeside" w:vAnchor="text" w:hAnchor="text" w:xAlign="center" w:y="1"/>
              <w:shd w:val="clear" w:color="auto" w:fill="auto"/>
              <w:spacing w:line="205" w:lineRule="exact"/>
              <w:jc w:val="left"/>
              <w:rPr>
                <w:rStyle w:val="28pt"/>
              </w:rPr>
            </w:pPr>
            <w:r>
              <w:rPr>
                <w:rStyle w:val="28pt"/>
              </w:rPr>
              <w:t>үләннәре.</w:t>
            </w:r>
          </w:p>
          <w:p w:rsidR="00873E50" w:rsidRPr="00873E50" w:rsidRDefault="00873E50" w:rsidP="00FF463D">
            <w:pPr>
              <w:pStyle w:val="20"/>
              <w:framePr w:w="10616" w:wrap="notBeside" w:vAnchor="text" w:hAnchor="text" w:xAlign="center" w:y="1"/>
              <w:shd w:val="clear" w:color="auto" w:fill="auto"/>
              <w:spacing w:line="205" w:lineRule="exact"/>
              <w:jc w:val="left"/>
              <w:rPr>
                <w:b/>
                <w:lang w:val="ru-RU"/>
              </w:rPr>
            </w:pPr>
            <w:r w:rsidRPr="00873E50">
              <w:rPr>
                <w:rStyle w:val="28pt"/>
                <w:b/>
                <w:lang w:val="ru-RU"/>
              </w:rPr>
              <w:t>Контроль эш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463D" w:rsidRDefault="00FF463D" w:rsidP="00FF463D">
            <w:pPr>
              <w:pStyle w:val="20"/>
              <w:framePr w:w="10616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463D" w:rsidRDefault="00FF463D" w:rsidP="00FF463D">
            <w:pPr>
              <w:pStyle w:val="20"/>
              <w:framePr w:w="10616" w:wrap="notBeside" w:vAnchor="text" w:hAnchor="text" w:xAlign="center" w:y="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Сыйфатларның чагыштыру дәрәҗәсен дөрес куллана белү; укучыларның бәйләнешле сөйләмен үстерү.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463D" w:rsidRDefault="00FF463D" w:rsidP="00FF463D">
            <w:pPr>
              <w:pStyle w:val="20"/>
              <w:framePr w:w="10616" w:wrap="notBeside" w:vAnchor="text" w:hAnchor="text" w:xAlign="center" w:y="1"/>
              <w:shd w:val="clear" w:color="auto" w:fill="auto"/>
              <w:spacing w:line="202" w:lineRule="exact"/>
            </w:pPr>
            <w:r>
              <w:rPr>
                <w:rStyle w:val="28pt"/>
              </w:rPr>
              <w:t>Дару</w:t>
            </w:r>
          </w:p>
          <w:p w:rsidR="00FF463D" w:rsidRDefault="00FF463D" w:rsidP="00FF463D">
            <w:pPr>
              <w:pStyle w:val="20"/>
              <w:framePr w:w="10616" w:wrap="notBeside" w:vAnchor="text" w:hAnchor="text" w:xAlign="center" w:y="1"/>
              <w:shd w:val="clear" w:color="auto" w:fill="auto"/>
              <w:spacing w:line="202" w:lineRule="exact"/>
            </w:pPr>
            <w:r>
              <w:rPr>
                <w:rStyle w:val="28pt"/>
              </w:rPr>
              <w:t>үләннәренең</w:t>
            </w:r>
          </w:p>
          <w:p w:rsidR="00FF463D" w:rsidRDefault="00FF463D" w:rsidP="00FF463D">
            <w:pPr>
              <w:pStyle w:val="20"/>
              <w:framePr w:w="10616" w:wrap="notBeside" w:vAnchor="text" w:hAnchor="text" w:xAlign="center" w:y="1"/>
              <w:shd w:val="clear" w:color="auto" w:fill="auto"/>
              <w:spacing w:line="202" w:lineRule="exact"/>
            </w:pPr>
            <w:r>
              <w:rPr>
                <w:rStyle w:val="28pt"/>
              </w:rPr>
              <w:t>кеше</w:t>
            </w:r>
          </w:p>
          <w:p w:rsidR="00FF463D" w:rsidRDefault="00FF463D" w:rsidP="00FF463D">
            <w:pPr>
              <w:pStyle w:val="20"/>
              <w:framePr w:w="10616" w:wrap="notBeside" w:vAnchor="text" w:hAnchor="text" w:xAlign="center" w:y="1"/>
              <w:shd w:val="clear" w:color="auto" w:fill="auto"/>
              <w:spacing w:line="202" w:lineRule="exact"/>
            </w:pPr>
            <w:r>
              <w:rPr>
                <w:rStyle w:val="28pt"/>
              </w:rPr>
              <w:t>тормышында</w:t>
            </w:r>
            <w:r>
              <w:rPr>
                <w:rStyle w:val="28pt"/>
              </w:rPr>
              <w:softHyphen/>
              <w:t>гы әһәмиятен аңлау.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463D" w:rsidRDefault="00FF463D" w:rsidP="00FF463D">
            <w:pPr>
              <w:pStyle w:val="20"/>
              <w:framePr w:w="10616" w:wrap="notBeside" w:vAnchor="text" w:hAnchor="text" w:xAlign="center" w:y="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Телебезнең мөмкинлекләре ннән файдалана белү.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463D" w:rsidRDefault="00FF463D" w:rsidP="00A5640A">
            <w:pPr>
              <w:pStyle w:val="20"/>
              <w:framePr w:w="10616" w:wrap="notBeside" w:vAnchor="text" w:hAnchor="text" w:xAlign="center" w:y="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Сыйфатларн ың</w:t>
            </w:r>
          </w:p>
          <w:p w:rsidR="00FF463D" w:rsidRDefault="00FF463D" w:rsidP="00A5640A">
            <w:pPr>
              <w:pStyle w:val="20"/>
              <w:framePr w:w="10616" w:wrap="notBeside" w:vAnchor="text" w:hAnchor="text" w:xAlign="center" w:y="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чагыштыру</w:t>
            </w:r>
          </w:p>
          <w:p w:rsidR="00FF463D" w:rsidRDefault="00FF463D" w:rsidP="00A5640A">
            <w:pPr>
              <w:pStyle w:val="20"/>
              <w:framePr w:w="10616" w:wrap="notBeside" w:vAnchor="text" w:hAnchor="text" w:xAlign="center" w:y="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дәрәҗәсен</w:t>
            </w:r>
          </w:p>
          <w:p w:rsidR="00FF463D" w:rsidRDefault="00FF463D" w:rsidP="00A5640A">
            <w:pPr>
              <w:pStyle w:val="20"/>
              <w:framePr w:w="10616" w:wrap="notBeside" w:vAnchor="text" w:hAnchor="text" w:xAlign="center" w:y="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кулланып,</w:t>
            </w:r>
          </w:p>
          <w:p w:rsidR="00FF463D" w:rsidRDefault="00FF463D" w:rsidP="00A5640A">
            <w:pPr>
              <w:pStyle w:val="20"/>
              <w:framePr w:w="10616" w:wrap="notBeside" w:vAnchor="text" w:hAnchor="text" w:xAlign="center" w:y="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дару</w:t>
            </w:r>
          </w:p>
          <w:p w:rsidR="00FF463D" w:rsidRDefault="00FF463D" w:rsidP="00A5640A">
            <w:pPr>
              <w:pStyle w:val="20"/>
              <w:framePr w:w="10616" w:wrap="notBeside" w:vAnchor="text" w:hAnchor="text" w:xAlign="center" w:y="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үләннәренең</w:t>
            </w:r>
          </w:p>
          <w:p w:rsidR="00FF463D" w:rsidRDefault="00FF463D" w:rsidP="00A5640A">
            <w:pPr>
              <w:pStyle w:val="20"/>
              <w:framePr w:w="10616" w:wrap="notBeside" w:vAnchor="text" w:hAnchor="text" w:xAlign="center" w:y="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кайсысы</w:t>
            </w:r>
          </w:p>
          <w:p w:rsidR="00FF463D" w:rsidRDefault="00FF463D" w:rsidP="00A5640A">
            <w:pPr>
              <w:pStyle w:val="20"/>
              <w:framePr w:w="10616" w:wrap="notBeside" w:vAnchor="text" w:hAnchor="text" w:xAlign="center" w:y="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файдалырак</w:t>
            </w:r>
          </w:p>
          <w:p w:rsidR="00FF463D" w:rsidRDefault="00FF463D" w:rsidP="00A5640A">
            <w:pPr>
              <w:pStyle w:val="20"/>
              <w:framePr w:w="10616" w:wrap="notBeside" w:vAnchor="text" w:hAnchor="text" w:xAlign="center" w:y="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булуын</w:t>
            </w:r>
          </w:p>
          <w:p w:rsidR="00FF463D" w:rsidRDefault="00FF463D" w:rsidP="00A5640A">
            <w:pPr>
              <w:pStyle w:val="20"/>
              <w:framePr w:w="10616" w:wrap="notBeside" w:vAnchor="text" w:hAnchor="text" w:xAlign="center" w:y="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ачыклау.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F463D" w:rsidRDefault="00FF463D" w:rsidP="00FF463D">
            <w:pPr>
              <w:pStyle w:val="20"/>
              <w:framePr w:w="10616" w:wrap="notBeside" w:vAnchor="text" w:hAnchor="text" w:xAlign="center" w:y="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Диалогларны уку; бирелгән дару үләннәрен истә калдыру; текстны уку һәм сорауларга җа</w:t>
            </w:r>
            <w:r>
              <w:rPr>
                <w:rStyle w:val="28pt"/>
              </w:rPr>
              <w:softHyphen/>
              <w:t>вап бирү; сүзләр</w:t>
            </w:r>
            <w:r>
              <w:rPr>
                <w:rStyle w:val="28pt"/>
              </w:rPr>
              <w:softHyphen/>
              <w:t>дән җөмләләр төзү; сорауларга җавап бирү; фи</w:t>
            </w:r>
            <w:r>
              <w:rPr>
                <w:rStyle w:val="28pt"/>
              </w:rPr>
              <w:softHyphen/>
              <w:t>гыльләрне бил</w:t>
            </w:r>
            <w:r>
              <w:rPr>
                <w:rStyle w:val="28pt"/>
              </w:rPr>
              <w:softHyphen/>
              <w:t>геле киләчәк заманга куеп уку; сыйфатлар</w:t>
            </w:r>
            <w:r>
              <w:rPr>
                <w:rStyle w:val="28pt"/>
              </w:rPr>
              <w:softHyphen/>
              <w:t>ны чагыштыру дәрәҗәсенә куеп, җөмләләрне уку; артык сүзләрне табу.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463D" w:rsidRDefault="00FF463D" w:rsidP="00FF463D">
            <w:pPr>
              <w:pStyle w:val="20"/>
              <w:framePr w:w="10616" w:wrap="notBeside" w:vAnchor="text" w:hAnchor="text" w:xAlign="center" w:y="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Диалог</w:t>
            </w:r>
            <w:r>
              <w:rPr>
                <w:rStyle w:val="28pt"/>
              </w:rPr>
              <w:softHyphen/>
              <w:t>ны яттан өйрәнү.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463D" w:rsidRDefault="00FF463D" w:rsidP="00FF463D">
            <w:pPr>
              <w:framePr w:w="106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463D" w:rsidRDefault="00FF463D" w:rsidP="00FF463D">
            <w:pPr>
              <w:framePr w:w="106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F463D" w:rsidTr="004A1C87">
        <w:trPr>
          <w:trHeight w:hRule="exact" w:val="7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463D" w:rsidRDefault="00FF463D" w:rsidP="00FF463D">
            <w:pPr>
              <w:pStyle w:val="20"/>
              <w:framePr w:w="10616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17.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463D" w:rsidRDefault="00FF463D" w:rsidP="00FF463D">
            <w:pPr>
              <w:pStyle w:val="20"/>
              <w:framePr w:w="10616" w:wrap="notBeside" w:vAnchor="text" w:hAnchor="text" w:xAlign="center" w:y="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Раслау</w:t>
            </w:r>
          </w:p>
          <w:p w:rsidR="00FF463D" w:rsidRDefault="00FF463D" w:rsidP="00FF463D">
            <w:pPr>
              <w:pStyle w:val="20"/>
              <w:framePr w:w="10616" w:wrap="notBeside" w:vAnchor="text" w:hAnchor="text" w:xAlign="center" w:y="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җомләләр.</w:t>
            </w:r>
          </w:p>
          <w:p w:rsidR="00FF463D" w:rsidRDefault="00A5640A" w:rsidP="00FF463D">
            <w:pPr>
              <w:pStyle w:val="20"/>
              <w:framePr w:w="10616" w:wrap="notBeside" w:vAnchor="text" w:hAnchor="text" w:xAlign="center" w:y="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Тә</w:t>
            </w:r>
            <w:r w:rsidR="00FF463D">
              <w:rPr>
                <w:rStyle w:val="28pt"/>
              </w:rPr>
              <w:t>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463D" w:rsidRDefault="00FF463D" w:rsidP="00FF463D">
            <w:pPr>
              <w:pStyle w:val="20"/>
              <w:framePr w:w="10616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463D" w:rsidRDefault="00FF463D" w:rsidP="00FF463D">
            <w:pPr>
              <w:pStyle w:val="20"/>
              <w:framePr w:w="10616" w:wrap="notBeside" w:vAnchor="text" w:hAnchor="text" w:xAlign="center" w:y="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Сөйләмдә</w:t>
            </w:r>
          </w:p>
          <w:p w:rsidR="00FF463D" w:rsidRDefault="00FF463D" w:rsidP="00FF463D">
            <w:pPr>
              <w:pStyle w:val="20"/>
              <w:framePr w:w="10616" w:wrap="notBeside" w:vAnchor="text" w:hAnchor="text" w:xAlign="center" w:y="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раслауны</w:t>
            </w:r>
          </w:p>
          <w:p w:rsidR="00FF463D" w:rsidRDefault="00FF463D" w:rsidP="00FF463D">
            <w:pPr>
              <w:pStyle w:val="20"/>
              <w:framePr w:w="10616" w:wrap="notBeside" w:vAnchor="text" w:hAnchor="text" w:xAlign="center" w:y="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белдерүче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463D" w:rsidRDefault="00FF463D" w:rsidP="00FF463D">
            <w:pPr>
              <w:pStyle w:val="20"/>
              <w:framePr w:w="10616" w:wrap="notBeside" w:vAnchor="text" w:hAnchor="text" w:xAlign="center" w:y="1"/>
              <w:shd w:val="clear" w:color="auto" w:fill="auto"/>
              <w:spacing w:line="205" w:lineRule="exact"/>
            </w:pPr>
            <w:r>
              <w:rPr>
                <w:rStyle w:val="28pt"/>
              </w:rPr>
              <w:t>Раслауны</w:t>
            </w:r>
          </w:p>
          <w:p w:rsidR="00FF463D" w:rsidRDefault="00FF463D" w:rsidP="00FF463D">
            <w:pPr>
              <w:pStyle w:val="20"/>
              <w:framePr w:w="10616" w:wrap="notBeside" w:vAnchor="text" w:hAnchor="text" w:xAlign="center" w:y="1"/>
              <w:shd w:val="clear" w:color="auto" w:fill="auto"/>
              <w:spacing w:line="205" w:lineRule="exact"/>
            </w:pPr>
            <w:r>
              <w:rPr>
                <w:rStyle w:val="28pt"/>
              </w:rPr>
              <w:t>белдерүче</w:t>
            </w:r>
          </w:p>
          <w:p w:rsidR="00FF463D" w:rsidRDefault="00FF463D" w:rsidP="00FF463D">
            <w:pPr>
              <w:pStyle w:val="20"/>
              <w:framePr w:w="10616" w:wrap="notBeside" w:vAnchor="text" w:hAnchor="text" w:xAlign="center" w:y="1"/>
              <w:shd w:val="clear" w:color="auto" w:fill="auto"/>
              <w:spacing w:line="205" w:lineRule="exact"/>
            </w:pPr>
            <w:r>
              <w:rPr>
                <w:rStyle w:val="28pt"/>
              </w:rPr>
              <w:t>сүзләрне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463D" w:rsidRDefault="00FF463D" w:rsidP="00FF463D">
            <w:pPr>
              <w:pStyle w:val="20"/>
              <w:framePr w:w="10616" w:wrap="notBeside" w:vAnchor="text" w:hAnchor="text" w:xAlign="center" w:y="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Тел өйрәнүдә нәтиҗәгә омтыла белү.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463D" w:rsidRDefault="00FF463D" w:rsidP="00FF463D">
            <w:pPr>
              <w:pStyle w:val="20"/>
              <w:framePr w:w="10616" w:wrap="notBeside" w:vAnchor="text" w:hAnchor="text" w:xAlign="center" w:y="1"/>
              <w:shd w:val="clear" w:color="auto" w:fill="auto"/>
              <w:spacing w:line="202" w:lineRule="exact"/>
            </w:pPr>
            <w:r>
              <w:rPr>
                <w:rStyle w:val="28pt"/>
              </w:rPr>
              <w:t>Раслауны</w:t>
            </w:r>
          </w:p>
          <w:p w:rsidR="00FF463D" w:rsidRDefault="00FF463D" w:rsidP="00FF463D">
            <w:pPr>
              <w:pStyle w:val="20"/>
              <w:framePr w:w="10616" w:wrap="notBeside" w:vAnchor="text" w:hAnchor="text" w:xAlign="center" w:y="1"/>
              <w:shd w:val="clear" w:color="auto" w:fill="auto"/>
              <w:spacing w:line="202" w:lineRule="exact"/>
            </w:pPr>
            <w:r>
              <w:rPr>
                <w:rStyle w:val="28pt"/>
              </w:rPr>
              <w:t>белдерүче</w:t>
            </w:r>
          </w:p>
          <w:p w:rsidR="00FF463D" w:rsidRDefault="00FF463D" w:rsidP="008661CA">
            <w:pPr>
              <w:pStyle w:val="20"/>
              <w:framePr w:w="10616" w:wrap="notBeside" w:vAnchor="text" w:hAnchor="text" w:xAlign="center" w:y="1"/>
              <w:shd w:val="clear" w:color="auto" w:fill="auto"/>
              <w:spacing w:line="202" w:lineRule="exact"/>
            </w:pPr>
            <w:r>
              <w:rPr>
                <w:rStyle w:val="28pt"/>
              </w:rPr>
              <w:t>сүз</w:t>
            </w:r>
            <w:r w:rsidR="008661CA">
              <w:rPr>
                <w:rStyle w:val="28pt"/>
              </w:rPr>
              <w:t>ләрне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463D" w:rsidRDefault="00FF463D" w:rsidP="00A5640A">
            <w:pPr>
              <w:pStyle w:val="20"/>
              <w:framePr w:w="10616" w:wrap="notBeside" w:vAnchor="text" w:hAnchor="text" w:xAlign="center" w:y="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Раслау реплика</w:t>
            </w:r>
            <w:r>
              <w:rPr>
                <w:rStyle w:val="28pt"/>
              </w:rPr>
              <w:softHyphen/>
              <w:t xml:space="preserve">лы </w:t>
            </w:r>
            <w:r w:rsidR="00A5640A">
              <w:rPr>
                <w:rStyle w:val="28pt"/>
              </w:rPr>
              <w:t>диалоглар төзү, дару үләннә-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463D" w:rsidRPr="00A5640A" w:rsidRDefault="00A5640A" w:rsidP="00A5640A">
            <w:pPr>
              <w:framePr w:w="10616" w:wrap="notBeside" w:vAnchor="text" w:hAnchor="text" w:xAlign="center" w:y="1"/>
              <w:rPr>
                <w:rFonts w:ascii="Times New Roman" w:hAnsi="Times New Roman" w:cs="Times New Roman"/>
                <w:sz w:val="16"/>
                <w:szCs w:val="16"/>
              </w:rPr>
            </w:pPr>
            <w:r w:rsidRPr="00A5640A">
              <w:rPr>
                <w:rFonts w:ascii="Times New Roman" w:hAnsi="Times New Roman" w:cs="Times New Roman"/>
                <w:sz w:val="16"/>
                <w:szCs w:val="16"/>
              </w:rPr>
              <w:t xml:space="preserve">Раслау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репликалы диалог төзү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463D" w:rsidRDefault="00FF463D" w:rsidP="00FF463D">
            <w:pPr>
              <w:framePr w:w="106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463D" w:rsidRDefault="00FF463D" w:rsidP="00FF463D">
            <w:pPr>
              <w:framePr w:w="1061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FF463D" w:rsidRDefault="00FF463D" w:rsidP="00FF463D">
      <w:pPr>
        <w:framePr w:w="10616" w:wrap="notBeside" w:vAnchor="text" w:hAnchor="text" w:xAlign="center" w:y="1"/>
        <w:rPr>
          <w:sz w:val="2"/>
          <w:szCs w:val="2"/>
        </w:rPr>
      </w:pPr>
    </w:p>
    <w:tbl>
      <w:tblPr>
        <w:tblpPr w:leftFromText="180" w:rightFromText="180" w:vertAnchor="text" w:horzAnchor="margin" w:tblpY="38"/>
        <w:tblOverlap w:val="never"/>
        <w:tblW w:w="112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6"/>
        <w:gridCol w:w="1134"/>
        <w:gridCol w:w="425"/>
        <w:gridCol w:w="1417"/>
        <w:gridCol w:w="1276"/>
        <w:gridCol w:w="1403"/>
        <w:gridCol w:w="1149"/>
        <w:gridCol w:w="1443"/>
        <w:gridCol w:w="846"/>
        <w:gridCol w:w="546"/>
        <w:gridCol w:w="567"/>
        <w:gridCol w:w="636"/>
      </w:tblGrid>
      <w:tr w:rsidR="00944AE1" w:rsidTr="00944AE1">
        <w:trPr>
          <w:trHeight w:hRule="exact" w:val="256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4AE1" w:rsidRDefault="00944AE1" w:rsidP="00FF463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4AE1" w:rsidRDefault="00873E50" w:rsidP="00FF463D">
            <w:pPr>
              <w:pStyle w:val="20"/>
              <w:shd w:val="clear" w:color="auto" w:fill="auto"/>
              <w:spacing w:line="160" w:lineRule="exact"/>
              <w:jc w:val="left"/>
              <w:rPr>
                <w:rStyle w:val="28pt"/>
                <w:lang w:val="ru-RU"/>
              </w:rPr>
            </w:pPr>
            <w:r>
              <w:rPr>
                <w:rStyle w:val="28pt"/>
              </w:rPr>
              <w:t>Ә</w:t>
            </w:r>
            <w:r w:rsidR="00944AE1">
              <w:rPr>
                <w:rStyle w:val="28pt"/>
              </w:rPr>
              <w:t>гъзалары</w:t>
            </w:r>
            <w:r w:rsidRPr="00873E50">
              <w:rPr>
                <w:rStyle w:val="28pt"/>
              </w:rPr>
              <w:t xml:space="preserve">. </w:t>
            </w:r>
          </w:p>
          <w:p w:rsidR="00873E50" w:rsidRPr="00873E50" w:rsidRDefault="00873E50" w:rsidP="00FF463D">
            <w:pPr>
              <w:pStyle w:val="20"/>
              <w:shd w:val="clear" w:color="auto" w:fill="auto"/>
              <w:spacing w:line="160" w:lineRule="exact"/>
              <w:jc w:val="left"/>
              <w:rPr>
                <w:b/>
              </w:rPr>
            </w:pPr>
            <w:r w:rsidRPr="00873E50">
              <w:rPr>
                <w:rStyle w:val="28pt"/>
                <w:b/>
                <w:lang w:val="ru-RU"/>
              </w:rPr>
              <w:t xml:space="preserve">Хаталар </w:t>
            </w:r>
            <w:r w:rsidRPr="00873E50">
              <w:rPr>
                <w:rStyle w:val="28pt"/>
                <w:b/>
              </w:rPr>
              <w:t>өстендә эш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4AE1" w:rsidRDefault="00944AE1" w:rsidP="00FF463D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4AE1" w:rsidRDefault="00944AE1" w:rsidP="00FF463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сүзләрне урынлы кулланырга күнектерү. Тән әгъзаларын белдергән сүзләрне истә калдыру.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4AE1" w:rsidRDefault="00944AE1" w:rsidP="00FF463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дөрес интонация белән әйтү. Тән</w:t>
            </w:r>
          </w:p>
          <w:p w:rsidR="00944AE1" w:rsidRDefault="00944AE1" w:rsidP="00FF463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әгъзаларының</w:t>
            </w:r>
          </w:p>
          <w:p w:rsidR="00944AE1" w:rsidRDefault="00944AE1" w:rsidP="00FF463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мәгънәләрен</w:t>
            </w:r>
          </w:p>
          <w:p w:rsidR="00944AE1" w:rsidRDefault="00944AE1" w:rsidP="00FF463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аңлау.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4AE1" w:rsidRDefault="00944AE1" w:rsidP="00FF463D">
            <w:pPr>
              <w:rPr>
                <w:sz w:val="10"/>
                <w:szCs w:val="1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4AE1" w:rsidRDefault="00944AE1" w:rsidP="00FF463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дөрес әйтә</w:t>
            </w:r>
          </w:p>
          <w:p w:rsidR="00944AE1" w:rsidRDefault="00944AE1" w:rsidP="00FF463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белү;</w:t>
            </w:r>
          </w:p>
          <w:p w:rsidR="00944AE1" w:rsidRDefault="00944AE1" w:rsidP="00FF463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өйрәнгән</w:t>
            </w:r>
          </w:p>
          <w:p w:rsidR="00944AE1" w:rsidRDefault="00944AE1" w:rsidP="00FF463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грамматик</w:t>
            </w:r>
          </w:p>
          <w:p w:rsidR="00944AE1" w:rsidRDefault="00944AE1" w:rsidP="00FF463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материалны</w:t>
            </w:r>
          </w:p>
          <w:p w:rsidR="00944AE1" w:rsidRDefault="00944AE1" w:rsidP="00FF463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сөйләмдә</w:t>
            </w:r>
          </w:p>
          <w:p w:rsidR="00944AE1" w:rsidRDefault="00944AE1" w:rsidP="00FF463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дөрес</w:t>
            </w:r>
          </w:p>
          <w:p w:rsidR="00944AE1" w:rsidRDefault="00944AE1" w:rsidP="00FF463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куллана</w:t>
            </w:r>
          </w:p>
          <w:p w:rsidR="00944AE1" w:rsidRDefault="00944AE1" w:rsidP="00FF463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белү.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4AE1" w:rsidRDefault="00944AE1" w:rsidP="00A5640A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ренең исемнәрен</w:t>
            </w:r>
          </w:p>
          <w:p w:rsidR="00944AE1" w:rsidRDefault="00944AE1" w:rsidP="00A5640A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истә калдыру; кирәкле бәйлек</w:t>
            </w:r>
            <w:r>
              <w:rPr>
                <w:rStyle w:val="28pt"/>
              </w:rPr>
              <w:softHyphen/>
              <w:t>ләрне куеп, җөм</w:t>
            </w:r>
            <w:r>
              <w:rPr>
                <w:rStyle w:val="28pt"/>
              </w:rPr>
              <w:softHyphen/>
              <w:t>ләләрне язу; кереш сүзләр куеп, җөмләләр</w:t>
            </w:r>
            <w:r>
              <w:rPr>
                <w:rStyle w:val="28pt"/>
              </w:rPr>
              <w:softHyphen/>
              <w:t>не укырга; җөм</w:t>
            </w:r>
            <w:r>
              <w:rPr>
                <w:rStyle w:val="28pt"/>
              </w:rPr>
              <w:softHyphen/>
              <w:t>ләләргә сорау куя белү; тән әгъзаларын бел</w:t>
            </w:r>
            <w:r>
              <w:rPr>
                <w:rStyle w:val="28pt"/>
              </w:rPr>
              <w:softHyphen/>
              <w:t>дерүче сүзләрне истә калдыру.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4AE1" w:rsidRDefault="00944AE1" w:rsidP="00FF463D">
            <w:pPr>
              <w:pStyle w:val="20"/>
              <w:shd w:val="clear" w:color="auto" w:fill="auto"/>
              <w:spacing w:before="60" w:line="160" w:lineRule="exact"/>
              <w:jc w:val="left"/>
            </w:pPr>
          </w:p>
        </w:tc>
        <w:tc>
          <w:tcPr>
            <w:tcW w:w="546" w:type="dxa"/>
            <w:tcBorders>
              <w:left w:val="single" w:sz="4" w:space="0" w:color="auto"/>
            </w:tcBorders>
            <w:shd w:val="clear" w:color="auto" w:fill="FFFFFF"/>
          </w:tcPr>
          <w:p w:rsidR="00944AE1" w:rsidRDefault="00944AE1" w:rsidP="00FF463D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:rsidR="00944AE1" w:rsidRDefault="00944AE1" w:rsidP="00FF463D">
            <w:pPr>
              <w:rPr>
                <w:sz w:val="10"/>
                <w:szCs w:val="10"/>
              </w:rPr>
            </w:pPr>
          </w:p>
        </w:tc>
        <w:tc>
          <w:tcPr>
            <w:tcW w:w="63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AE1" w:rsidRDefault="00944AE1" w:rsidP="00FF463D">
            <w:pPr>
              <w:rPr>
                <w:sz w:val="10"/>
                <w:szCs w:val="10"/>
              </w:rPr>
            </w:pPr>
          </w:p>
        </w:tc>
      </w:tr>
      <w:tr w:rsidR="00944AE1" w:rsidTr="001261E3">
        <w:trPr>
          <w:trHeight w:hRule="exact" w:val="283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4AE1" w:rsidRDefault="00944AE1" w:rsidP="00FF463D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4AE1" w:rsidRDefault="00944AE1" w:rsidP="00FF463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Шарт</w:t>
            </w:r>
          </w:p>
          <w:p w:rsidR="00944AE1" w:rsidRDefault="00944AE1" w:rsidP="00FF463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фигыль.</w:t>
            </w:r>
          </w:p>
          <w:p w:rsidR="00944AE1" w:rsidRDefault="00944AE1" w:rsidP="00FF463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Сәламәтлек</w:t>
            </w:r>
          </w:p>
          <w:p w:rsidR="00944AE1" w:rsidRDefault="00944AE1" w:rsidP="00FF463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чыганагы.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4AE1" w:rsidRDefault="00944AE1" w:rsidP="00FF463D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4AE1" w:rsidRDefault="00944AE1" w:rsidP="00FF463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Шарт</w:t>
            </w:r>
          </w:p>
          <w:p w:rsidR="00944AE1" w:rsidRDefault="00944AE1" w:rsidP="00FF463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фигыльнең</w:t>
            </w:r>
          </w:p>
          <w:p w:rsidR="00944AE1" w:rsidRDefault="00944AE1" w:rsidP="00FF463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сөйләмдә</w:t>
            </w:r>
          </w:p>
          <w:p w:rsidR="00944AE1" w:rsidRDefault="00944AE1" w:rsidP="00FF463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кулланылу</w:t>
            </w:r>
          </w:p>
          <w:p w:rsidR="00944AE1" w:rsidRDefault="00944AE1" w:rsidP="00FF463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мәгънәсен</w:t>
            </w:r>
          </w:p>
          <w:p w:rsidR="00944AE1" w:rsidRDefault="00944AE1" w:rsidP="00FF463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аңлату. Сәламәт</w:t>
            </w:r>
          </w:p>
          <w:p w:rsidR="00944AE1" w:rsidRDefault="00944AE1" w:rsidP="00FF463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булу өчен</w:t>
            </w:r>
          </w:p>
          <w:p w:rsidR="00944AE1" w:rsidRDefault="00944AE1" w:rsidP="00FF463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кирәкле</w:t>
            </w:r>
          </w:p>
          <w:p w:rsidR="00944AE1" w:rsidRDefault="00944AE1" w:rsidP="00FF463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чараларны</w:t>
            </w:r>
          </w:p>
          <w:p w:rsidR="00944AE1" w:rsidRDefault="00944AE1" w:rsidP="00FF463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аңлату.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4AE1" w:rsidRDefault="00944AE1" w:rsidP="00FF463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Сәламәтлекне ң кеше өчен зур байлык булуына ышану.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4AE1" w:rsidRDefault="00944AE1" w:rsidP="00FF463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Физкультура</w:t>
            </w:r>
          </w:p>
          <w:p w:rsidR="00944AE1" w:rsidRDefault="00944AE1" w:rsidP="00FF463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дәресләренең,</w:t>
            </w:r>
          </w:p>
          <w:p w:rsidR="00944AE1" w:rsidRDefault="00944AE1" w:rsidP="00FF463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спортның кеше</w:t>
            </w:r>
          </w:p>
          <w:p w:rsidR="00944AE1" w:rsidRDefault="00944AE1" w:rsidP="00FF463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тормышында</w:t>
            </w:r>
          </w:p>
          <w:p w:rsidR="00944AE1" w:rsidRDefault="00944AE1" w:rsidP="00FF463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әһәмиятен</w:t>
            </w:r>
          </w:p>
          <w:p w:rsidR="00944AE1" w:rsidRDefault="00944AE1" w:rsidP="00FF463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ачыклау.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4AE1" w:rsidRDefault="00944AE1" w:rsidP="00FF463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Шарт</w:t>
            </w:r>
          </w:p>
          <w:p w:rsidR="00944AE1" w:rsidRDefault="00944AE1" w:rsidP="00FF463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фигыльнең</w:t>
            </w:r>
          </w:p>
          <w:p w:rsidR="00944AE1" w:rsidRDefault="00944AE1" w:rsidP="00FF463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барлык һәм</w:t>
            </w:r>
          </w:p>
          <w:p w:rsidR="00944AE1" w:rsidRDefault="00944AE1" w:rsidP="00FF463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юклык</w:t>
            </w:r>
          </w:p>
          <w:p w:rsidR="00944AE1" w:rsidRDefault="00944AE1" w:rsidP="00FF463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төрләрен</w:t>
            </w:r>
          </w:p>
          <w:p w:rsidR="00944AE1" w:rsidRDefault="00944AE1" w:rsidP="00FF463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өйрәнү.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4AE1" w:rsidRDefault="00944AE1" w:rsidP="00A5640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Инкяр реплика</w:t>
            </w:r>
            <w:r>
              <w:rPr>
                <w:rStyle w:val="28pt"/>
              </w:rPr>
              <w:softHyphen/>
              <w:t>лы диалоглар төзү; шарт фигыльнең бар</w:t>
            </w:r>
            <w:r>
              <w:rPr>
                <w:rStyle w:val="28pt"/>
              </w:rPr>
              <w:softHyphen/>
              <w:t>лык һәм юклык төрләрен кулла</w:t>
            </w:r>
            <w:r>
              <w:rPr>
                <w:rStyle w:val="28pt"/>
              </w:rPr>
              <w:softHyphen/>
              <w:t>нып, җөмләләр</w:t>
            </w:r>
            <w:r>
              <w:rPr>
                <w:rStyle w:val="28pt"/>
              </w:rPr>
              <w:softHyphen/>
              <w:t>не дәвам итү; бирелгән җөмлә</w:t>
            </w:r>
            <w:r>
              <w:rPr>
                <w:rStyle w:val="28pt"/>
              </w:rPr>
              <w:softHyphen/>
              <w:t>ләрне татарчага тәрҗемә итү; мәкальләрне укып, русчага тәрҗемә итәргә. Шигырьне сән</w:t>
            </w:r>
            <w:r>
              <w:rPr>
                <w:rStyle w:val="28pt"/>
              </w:rPr>
              <w:softHyphen/>
              <w:t>гатьле итеп уку.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4AE1" w:rsidRDefault="00944AE1" w:rsidP="00FF463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“Елан</w:t>
            </w:r>
          </w:p>
          <w:p w:rsidR="00944AE1" w:rsidRDefault="00944AE1" w:rsidP="00FF463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белән</w:t>
            </w:r>
          </w:p>
          <w:p w:rsidR="00944AE1" w:rsidRDefault="00944AE1" w:rsidP="00FF463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Кычыт</w:t>
            </w:r>
            <w:r>
              <w:rPr>
                <w:rStyle w:val="28pt"/>
              </w:rPr>
              <w:softHyphen/>
            </w:r>
          </w:p>
          <w:p w:rsidR="00944AE1" w:rsidRDefault="00944AE1" w:rsidP="00FF463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кан”</w:t>
            </w:r>
          </w:p>
          <w:p w:rsidR="00944AE1" w:rsidRDefault="00944AE1" w:rsidP="00FF463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шигырен</w:t>
            </w:r>
          </w:p>
          <w:p w:rsidR="00944AE1" w:rsidRDefault="00944AE1" w:rsidP="00FF463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яттан</w:t>
            </w:r>
          </w:p>
          <w:p w:rsidR="00944AE1" w:rsidRDefault="00944AE1" w:rsidP="00FF463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өйрәнү.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4AE1" w:rsidRDefault="00944AE1" w:rsidP="00FF463D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4AE1" w:rsidRDefault="00944AE1" w:rsidP="00FF463D">
            <w:pPr>
              <w:rPr>
                <w:sz w:val="10"/>
                <w:szCs w:val="10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4AE1" w:rsidRDefault="00944AE1" w:rsidP="00FF463D">
            <w:pPr>
              <w:rPr>
                <w:sz w:val="10"/>
                <w:szCs w:val="10"/>
              </w:rPr>
            </w:pPr>
          </w:p>
        </w:tc>
      </w:tr>
      <w:tr w:rsidR="00944AE1" w:rsidTr="001261E3">
        <w:trPr>
          <w:trHeight w:hRule="exact" w:val="67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4AE1" w:rsidRDefault="00944AE1" w:rsidP="00944AE1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4AE1" w:rsidRDefault="00944AE1" w:rsidP="00944AE1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Инкярны</w:t>
            </w:r>
          </w:p>
          <w:p w:rsidR="00944AE1" w:rsidRDefault="00944AE1" w:rsidP="00944AE1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белдерүче</w:t>
            </w:r>
          </w:p>
          <w:p w:rsidR="00944AE1" w:rsidRDefault="00944AE1" w:rsidP="00944AE1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сүзләр.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4AE1" w:rsidRDefault="00944AE1" w:rsidP="00944AE1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4AE1" w:rsidRDefault="00944AE1" w:rsidP="00944AE1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Инкярны</w:t>
            </w:r>
          </w:p>
          <w:p w:rsidR="00944AE1" w:rsidRDefault="00944AE1" w:rsidP="00944AE1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белдерүче</w:t>
            </w:r>
          </w:p>
          <w:p w:rsidR="00944AE1" w:rsidRDefault="00944AE1" w:rsidP="00944AE1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сүзләрне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4AE1" w:rsidRDefault="00944AE1" w:rsidP="00944AE1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Сәламәт яшәү серләрен ачу.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4AE1" w:rsidRDefault="00944AE1" w:rsidP="00944AE1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Сәламәт яшәү серләрен табигать белән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4AE1" w:rsidRDefault="00944AE1" w:rsidP="00944AE1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Инкярны</w:t>
            </w:r>
          </w:p>
          <w:p w:rsidR="00944AE1" w:rsidRDefault="00944AE1" w:rsidP="00944AE1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белдерүче</w:t>
            </w:r>
          </w:p>
          <w:p w:rsidR="00944AE1" w:rsidRDefault="00944AE1" w:rsidP="00944AE1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сүзләрне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4AE1" w:rsidRDefault="00944AE1" w:rsidP="00944AE1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Инкяр реплика</w:t>
            </w:r>
            <w:r>
              <w:rPr>
                <w:rStyle w:val="28pt"/>
              </w:rPr>
              <w:softHyphen/>
              <w:t>лы диалоглар төзеп уку;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4AE1" w:rsidRDefault="00944AE1" w:rsidP="00944AE1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Комму</w:t>
            </w:r>
            <w:r>
              <w:rPr>
                <w:rStyle w:val="28pt"/>
              </w:rPr>
              <w:softHyphen/>
            </w:r>
          </w:p>
          <w:p w:rsidR="00944AE1" w:rsidRDefault="00944AE1" w:rsidP="00944AE1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никатив</w:t>
            </w:r>
          </w:p>
          <w:p w:rsidR="00944AE1" w:rsidRDefault="00944AE1" w:rsidP="00944AE1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биремнәр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4AE1" w:rsidRDefault="00944AE1" w:rsidP="00944AE1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4AE1" w:rsidRDefault="00944AE1" w:rsidP="00944AE1">
            <w:pPr>
              <w:rPr>
                <w:sz w:val="10"/>
                <w:szCs w:val="10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4AE1" w:rsidRDefault="00944AE1" w:rsidP="00944AE1">
            <w:pPr>
              <w:rPr>
                <w:sz w:val="10"/>
                <w:szCs w:val="10"/>
              </w:rPr>
            </w:pPr>
          </w:p>
        </w:tc>
      </w:tr>
    </w:tbl>
    <w:p w:rsidR="00FF463D" w:rsidRPr="00B81252" w:rsidRDefault="00FF463D" w:rsidP="00B81252">
      <w:pPr>
        <w:rPr>
          <w:lang w:val="ru-RU"/>
        </w:rPr>
      </w:pPr>
    </w:p>
    <w:tbl>
      <w:tblPr>
        <w:tblOverlap w:val="never"/>
        <w:tblW w:w="1119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7"/>
        <w:gridCol w:w="1236"/>
        <w:gridCol w:w="439"/>
        <w:gridCol w:w="1422"/>
        <w:gridCol w:w="1235"/>
        <w:gridCol w:w="1343"/>
        <w:gridCol w:w="1152"/>
        <w:gridCol w:w="1451"/>
        <w:gridCol w:w="857"/>
        <w:gridCol w:w="598"/>
        <w:gridCol w:w="598"/>
      </w:tblGrid>
      <w:tr w:rsidR="00B81252" w:rsidTr="00573B8D">
        <w:trPr>
          <w:trHeight w:hRule="exact" w:val="2848"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52" w:rsidRDefault="00B81252" w:rsidP="00FB1579">
            <w:pPr>
              <w:framePr w:w="10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52" w:rsidRDefault="00B81252" w:rsidP="00FB1579">
            <w:pPr>
              <w:pStyle w:val="20"/>
              <w:framePr w:w="10598" w:wrap="notBeside" w:vAnchor="text" w:hAnchor="text" w:xAlign="center" w:y="1"/>
              <w:shd w:val="clear" w:color="auto" w:fill="auto"/>
              <w:spacing w:line="209" w:lineRule="exact"/>
            </w:pPr>
            <w:r>
              <w:rPr>
                <w:rStyle w:val="28pt"/>
              </w:rPr>
              <w:t>Сәламәт яшәү серләре.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52" w:rsidRDefault="00B81252" w:rsidP="00FB1579">
            <w:pPr>
              <w:framePr w:w="10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52" w:rsidRDefault="00B81252" w:rsidP="00FB1579">
            <w:pPr>
              <w:pStyle w:val="20"/>
              <w:framePr w:w="10598" w:wrap="notBeside" w:vAnchor="text" w:hAnchor="text" w:xAlign="center" w:y="1"/>
              <w:shd w:val="clear" w:color="auto" w:fill="auto"/>
              <w:spacing w:line="209" w:lineRule="exact"/>
            </w:pPr>
            <w:r>
              <w:rPr>
                <w:rStyle w:val="28pt"/>
              </w:rPr>
              <w:t>сөйләмдә урынлы куллана белү. Сәламәт яшәү өчен ниләр эшләргә кирәклеген ачыклау.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52" w:rsidRDefault="00B81252" w:rsidP="00FB1579">
            <w:pPr>
              <w:framePr w:w="10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52" w:rsidRDefault="00B81252" w:rsidP="00FB1579">
            <w:pPr>
              <w:pStyle w:val="20"/>
              <w:framePr w:w="10598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бәйләү.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52" w:rsidRDefault="00B81252" w:rsidP="00A5640A">
            <w:pPr>
              <w:pStyle w:val="20"/>
              <w:framePr w:w="10598" w:wrap="notBeside" w:vAnchor="text" w:hAnchor="text" w:xAlign="center" w:y="1"/>
              <w:shd w:val="clear" w:color="auto" w:fill="auto"/>
              <w:spacing w:line="209" w:lineRule="exact"/>
              <w:jc w:val="left"/>
            </w:pPr>
            <w:r>
              <w:rPr>
                <w:rStyle w:val="28pt"/>
              </w:rPr>
              <w:t>кулланып, сөйләм оештыра алу; уйлап җавап бирә белү.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1252" w:rsidRDefault="00B81252" w:rsidP="00A5640A">
            <w:pPr>
              <w:pStyle w:val="20"/>
              <w:framePr w:w="10598" w:wrap="notBeside" w:vAnchor="text" w:hAnchor="text" w:xAlign="center" w:y="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сораулар куеп, җөмләләрне уку; кирәкле реп</w:t>
            </w:r>
            <w:r>
              <w:rPr>
                <w:rStyle w:val="28pt"/>
              </w:rPr>
              <w:softHyphen/>
              <w:t>ликаларны әйтү; бирелгән җөмлә</w:t>
            </w:r>
            <w:r>
              <w:rPr>
                <w:rStyle w:val="28pt"/>
              </w:rPr>
              <w:softHyphen/>
              <w:t>ләрне татарчага тәрҗемә итү; кирәкле кушым</w:t>
            </w:r>
            <w:r>
              <w:rPr>
                <w:rStyle w:val="28pt"/>
              </w:rPr>
              <w:softHyphen/>
              <w:t>чаларны куеп, җөмләләрне язу; мәкаләләрне һәм сынамышларны уку һәм русчага тәрҗемә итү.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52" w:rsidRDefault="00B81252" w:rsidP="00FB1579">
            <w:pPr>
              <w:pStyle w:val="20"/>
              <w:framePr w:w="10598" w:wrap="notBeside" w:vAnchor="text" w:hAnchor="text" w:xAlign="center" w:y="1"/>
              <w:shd w:val="clear" w:color="auto" w:fill="auto"/>
              <w:spacing w:line="160" w:lineRule="exact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252" w:rsidRDefault="00B81252" w:rsidP="00FB1579">
            <w:pPr>
              <w:framePr w:w="10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252" w:rsidRDefault="00B81252" w:rsidP="00FB1579">
            <w:pPr>
              <w:framePr w:w="105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81252" w:rsidTr="00573B8D">
        <w:trPr>
          <w:trHeight w:hRule="exact" w:val="2689"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52" w:rsidRDefault="00B81252" w:rsidP="00FB1579">
            <w:pPr>
              <w:pStyle w:val="20"/>
              <w:framePr w:w="10598" w:wrap="notBeside" w:vAnchor="text" w:hAnchor="text" w:xAlign="center" w:y="1"/>
              <w:shd w:val="clear" w:color="auto" w:fill="auto"/>
              <w:spacing w:line="160" w:lineRule="exact"/>
              <w:ind w:right="180"/>
              <w:jc w:val="right"/>
            </w:pPr>
            <w:r>
              <w:rPr>
                <w:rStyle w:val="28pt"/>
              </w:rPr>
              <w:t>20.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52" w:rsidRDefault="00B81252" w:rsidP="00A5640A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һөнәр исемнәре ясаучы -чы/- че</w:t>
            </w:r>
          </w:p>
          <w:p w:rsidR="00B81252" w:rsidRDefault="00B81252" w:rsidP="00A5640A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кушымчасы.</w:t>
            </w:r>
          </w:p>
          <w:p w:rsidR="00B81252" w:rsidRDefault="00B81252" w:rsidP="00A5640A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Яшелчә.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52" w:rsidRDefault="00B81252" w:rsidP="00A5640A">
            <w:pPr>
              <w:pStyle w:val="20"/>
              <w:framePr w:w="10598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52" w:rsidRDefault="00B81252" w:rsidP="00A5640A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-чы/-че</w:t>
            </w:r>
          </w:p>
          <w:p w:rsidR="00B81252" w:rsidRDefault="00B81252" w:rsidP="00A5640A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кушымчаларын ың исем сүз төркемнәренә ялганып, һөнәр исемнәре ясау үзенчәлекләрен аңлату.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52" w:rsidRDefault="00B81252" w:rsidP="00A5640A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Яшелчәнең</w:t>
            </w:r>
          </w:p>
          <w:p w:rsidR="00B81252" w:rsidRDefault="00B81252" w:rsidP="00A5640A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кеше</w:t>
            </w:r>
          </w:p>
          <w:p w:rsidR="00B81252" w:rsidRDefault="00B81252" w:rsidP="00A5640A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сәламәтлеге өчен файдалы булуын аңлау.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52" w:rsidRDefault="00B81252" w:rsidP="00A5640A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Яшелчәләрне үстерү серләрен ботаника фәне белән бәйләп өйрәнү.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52" w:rsidRDefault="00B81252" w:rsidP="00A5640A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-чы/-че кушымчалар ы ярдәмендә төрле</w:t>
            </w:r>
          </w:p>
          <w:p w:rsidR="00B81252" w:rsidRDefault="00B81252" w:rsidP="00A5640A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исемнәрдән һөнәр исемнәрен дорес итеп ясый белү.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52" w:rsidRDefault="00B81252" w:rsidP="00A5640A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Шарт фигыльнең барлык һәм юк</w:t>
            </w:r>
            <w:r>
              <w:rPr>
                <w:rStyle w:val="28pt"/>
              </w:rPr>
              <w:softHyphen/>
              <w:t>лык формаларын дөрес әйтә белү; сорауларга җавап бирү; кирәкле фигыльләрне ку</w:t>
            </w:r>
            <w:r>
              <w:rPr>
                <w:rStyle w:val="28pt"/>
              </w:rPr>
              <w:softHyphen/>
              <w:t>еп, җөмләләрне язу; бирелгән сүзләрне татар</w:t>
            </w:r>
            <w:r>
              <w:rPr>
                <w:rStyle w:val="28pt"/>
              </w:rPr>
              <w:softHyphen/>
              <w:t>чага тәрҗемә итү; текстны укып, яраткан яшелчәләр турында сөйләү.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52" w:rsidRDefault="00B81252" w:rsidP="00A5640A">
            <w:pPr>
              <w:pStyle w:val="20"/>
              <w:framePr w:w="10598" w:wrap="notBeside" w:vAnchor="text" w:hAnchor="text" w:xAlign="center" w:y="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Яраткан</w:t>
            </w:r>
          </w:p>
          <w:p w:rsidR="00B81252" w:rsidRDefault="00B81252" w:rsidP="00A5640A">
            <w:pPr>
              <w:pStyle w:val="20"/>
              <w:framePr w:w="10598" w:wrap="notBeside" w:vAnchor="text" w:hAnchor="text" w:xAlign="center" w:y="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яшелчә</w:t>
            </w:r>
            <w:r>
              <w:rPr>
                <w:rStyle w:val="28pt"/>
              </w:rPr>
              <w:softHyphen/>
            </w:r>
          </w:p>
          <w:p w:rsidR="00B81252" w:rsidRDefault="00B81252" w:rsidP="00A5640A">
            <w:pPr>
              <w:pStyle w:val="20"/>
              <w:framePr w:w="10598" w:wrap="notBeside" w:vAnchor="text" w:hAnchor="text" w:xAlign="center" w:y="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ләр</w:t>
            </w:r>
          </w:p>
          <w:p w:rsidR="00B81252" w:rsidRDefault="00B81252" w:rsidP="00A5640A">
            <w:pPr>
              <w:pStyle w:val="20"/>
              <w:framePr w:w="10598" w:wrap="notBeside" w:vAnchor="text" w:hAnchor="text" w:xAlign="center" w:y="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турында</w:t>
            </w:r>
          </w:p>
          <w:p w:rsidR="00B81252" w:rsidRDefault="00B81252" w:rsidP="00A5640A">
            <w:pPr>
              <w:pStyle w:val="20"/>
              <w:framePr w:w="10598" w:wrap="notBeside" w:vAnchor="text" w:hAnchor="text" w:xAlign="center" w:y="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сөйләм</w:t>
            </w:r>
          </w:p>
          <w:p w:rsidR="00B81252" w:rsidRDefault="00B81252" w:rsidP="00A5640A">
            <w:pPr>
              <w:pStyle w:val="20"/>
              <w:framePr w:w="10598" w:wrap="notBeside" w:vAnchor="text" w:hAnchor="text" w:xAlign="center" w:y="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төзү.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252" w:rsidRDefault="00B81252" w:rsidP="00FB1579">
            <w:pPr>
              <w:framePr w:w="10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252" w:rsidRDefault="00B81252" w:rsidP="00FB1579">
            <w:pPr>
              <w:framePr w:w="105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81252" w:rsidTr="00573B8D">
        <w:trPr>
          <w:trHeight w:hRule="exact" w:val="590"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52" w:rsidRDefault="00B81252" w:rsidP="008D41C5">
            <w:pPr>
              <w:pStyle w:val="20"/>
              <w:framePr w:w="10598" w:wrap="notBeside" w:vAnchor="text" w:hAnchor="text" w:xAlign="center" w:y="1"/>
              <w:shd w:val="clear" w:color="auto" w:fill="auto"/>
              <w:spacing w:line="160" w:lineRule="exact"/>
              <w:ind w:right="180"/>
              <w:jc w:val="left"/>
            </w:pPr>
            <w:r>
              <w:rPr>
                <w:rStyle w:val="28pt"/>
              </w:rPr>
              <w:t>21.</w:t>
            </w:r>
            <w:r w:rsidR="00A5640A">
              <w:rPr>
                <w:rStyle w:val="28pt"/>
              </w:rPr>
              <w:t xml:space="preserve"> </w:t>
            </w:r>
            <w:r w:rsidR="008D41C5">
              <w:rPr>
                <w:rStyle w:val="28pt"/>
              </w:rPr>
              <w:t>2</w:t>
            </w:r>
            <w:r w:rsidR="00A5640A">
              <w:rPr>
                <w:rStyle w:val="28pt"/>
              </w:rPr>
              <w:t xml:space="preserve"> 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1252" w:rsidRDefault="00B81252" w:rsidP="00A5640A">
            <w:pPr>
              <w:pStyle w:val="20"/>
              <w:framePr w:w="10598" w:wrap="notBeside" w:vAnchor="text" w:hAnchor="text" w:xAlign="center" w:y="1"/>
              <w:shd w:val="clear" w:color="auto" w:fill="auto"/>
              <w:spacing w:line="191" w:lineRule="exact"/>
              <w:jc w:val="left"/>
            </w:pPr>
            <w:r>
              <w:rPr>
                <w:rStyle w:val="28pt"/>
              </w:rPr>
              <w:t>Үткән заман</w:t>
            </w:r>
          </w:p>
          <w:p w:rsidR="00B81252" w:rsidRDefault="00B81252" w:rsidP="00A5640A">
            <w:pPr>
              <w:pStyle w:val="20"/>
              <w:framePr w:w="10598" w:wrap="notBeside" w:vAnchor="text" w:hAnchor="text" w:xAlign="center" w:y="1"/>
              <w:shd w:val="clear" w:color="auto" w:fill="auto"/>
              <w:spacing w:line="191" w:lineRule="exact"/>
              <w:jc w:val="left"/>
            </w:pPr>
            <w:r>
              <w:rPr>
                <w:rStyle w:val="28pt"/>
              </w:rPr>
              <w:t>хикәя</w:t>
            </w:r>
          </w:p>
          <w:p w:rsidR="00B81252" w:rsidRDefault="00B81252" w:rsidP="00A5640A">
            <w:pPr>
              <w:pStyle w:val="20"/>
              <w:framePr w:w="10598" w:wrap="notBeside" w:vAnchor="text" w:hAnchor="text" w:xAlign="center" w:y="1"/>
              <w:shd w:val="clear" w:color="auto" w:fill="auto"/>
              <w:spacing w:line="191" w:lineRule="exact"/>
              <w:jc w:val="left"/>
            </w:pPr>
            <w:r>
              <w:rPr>
                <w:rStyle w:val="28pt"/>
              </w:rPr>
              <w:t>фигыльнең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52" w:rsidRDefault="00B81252" w:rsidP="00A5640A">
            <w:pPr>
              <w:pStyle w:val="20"/>
              <w:framePr w:w="10598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1252" w:rsidRDefault="00B81252" w:rsidP="00A5640A">
            <w:pPr>
              <w:pStyle w:val="20"/>
              <w:framePr w:w="10598" w:wrap="notBeside" w:vAnchor="text" w:hAnchor="text" w:xAlign="center" w:y="1"/>
              <w:shd w:val="clear" w:color="auto" w:fill="auto"/>
              <w:spacing w:line="194" w:lineRule="exact"/>
              <w:jc w:val="left"/>
            </w:pPr>
            <w:r>
              <w:rPr>
                <w:rStyle w:val="28pt"/>
              </w:rPr>
              <w:t>Үткән заман хикәя фигыль</w:t>
            </w:r>
            <w:r>
              <w:rPr>
                <w:rStyle w:val="28pt"/>
              </w:rPr>
              <w:softHyphen/>
              <w:t>нең барлык һәм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1252" w:rsidRDefault="00B81252" w:rsidP="00A5640A">
            <w:pPr>
              <w:pStyle w:val="20"/>
              <w:framePr w:w="10598" w:wrap="notBeside" w:vAnchor="text" w:hAnchor="text" w:xAlign="center" w:y="1"/>
              <w:shd w:val="clear" w:color="auto" w:fill="auto"/>
              <w:spacing w:line="194" w:lineRule="exact"/>
              <w:jc w:val="left"/>
            </w:pPr>
            <w:r>
              <w:rPr>
                <w:rStyle w:val="28pt"/>
              </w:rPr>
              <w:t>Бассейнга</w:t>
            </w:r>
          </w:p>
          <w:p w:rsidR="00B81252" w:rsidRDefault="00B81252" w:rsidP="00A5640A">
            <w:pPr>
              <w:pStyle w:val="20"/>
              <w:framePr w:w="10598" w:wrap="notBeside" w:vAnchor="text" w:hAnchor="text" w:xAlign="center" w:y="1"/>
              <w:shd w:val="clear" w:color="auto" w:fill="auto"/>
              <w:spacing w:line="194" w:lineRule="exact"/>
              <w:jc w:val="left"/>
            </w:pPr>
            <w:r>
              <w:rPr>
                <w:rStyle w:val="28pt"/>
              </w:rPr>
              <w:t>йорүнең</w:t>
            </w:r>
          </w:p>
          <w:p w:rsidR="00B81252" w:rsidRDefault="00B81252" w:rsidP="00A5640A">
            <w:pPr>
              <w:pStyle w:val="20"/>
              <w:framePr w:w="10598" w:wrap="notBeside" w:vAnchor="text" w:hAnchor="text" w:xAlign="center" w:y="1"/>
              <w:shd w:val="clear" w:color="auto" w:fill="auto"/>
              <w:spacing w:line="194" w:lineRule="exact"/>
              <w:jc w:val="left"/>
            </w:pPr>
            <w:r>
              <w:rPr>
                <w:rStyle w:val="28pt"/>
              </w:rPr>
              <w:t>сәламәтлек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1252" w:rsidRDefault="00B81252" w:rsidP="00A5640A">
            <w:pPr>
              <w:pStyle w:val="20"/>
              <w:framePr w:w="10598" w:wrap="notBeside" w:vAnchor="text" w:hAnchor="text" w:xAlign="center" w:y="1"/>
              <w:shd w:val="clear" w:color="auto" w:fill="auto"/>
              <w:spacing w:line="194" w:lineRule="exact"/>
              <w:jc w:val="left"/>
            </w:pPr>
            <w:r>
              <w:rPr>
                <w:rStyle w:val="28pt"/>
              </w:rPr>
              <w:t>Сөйләмгә ирешү өчен төрле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1252" w:rsidRDefault="00B81252" w:rsidP="00A5640A">
            <w:pPr>
              <w:pStyle w:val="20"/>
              <w:framePr w:w="10598" w:wrap="notBeside" w:vAnchor="text" w:hAnchor="text" w:xAlign="center" w:y="1"/>
              <w:shd w:val="clear" w:color="auto" w:fill="auto"/>
              <w:spacing w:line="198" w:lineRule="exact"/>
              <w:jc w:val="left"/>
            </w:pPr>
            <w:r>
              <w:rPr>
                <w:rStyle w:val="28pt"/>
              </w:rPr>
              <w:t>Рәсем буенча сөйләм този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1252" w:rsidRDefault="00B81252" w:rsidP="00A5640A">
            <w:pPr>
              <w:pStyle w:val="20"/>
              <w:framePr w:w="10598" w:wrap="notBeside" w:vAnchor="text" w:hAnchor="text" w:xAlign="center" w:y="1"/>
              <w:shd w:val="clear" w:color="auto" w:fill="auto"/>
              <w:spacing w:line="198" w:lineRule="exact"/>
              <w:jc w:val="left"/>
            </w:pPr>
            <w:r>
              <w:rPr>
                <w:rStyle w:val="28pt"/>
              </w:rPr>
              <w:t>Бирелгән җөмлә</w:t>
            </w:r>
            <w:r>
              <w:rPr>
                <w:rStyle w:val="28pt"/>
              </w:rPr>
              <w:softHyphen/>
              <w:t>ләрне тыңлау һәм кабатлау;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1252" w:rsidRDefault="00B81252" w:rsidP="00A5640A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Коммуни</w:t>
            </w:r>
          </w:p>
          <w:p w:rsidR="00B81252" w:rsidRDefault="00B81252" w:rsidP="00A5640A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катив</w:t>
            </w:r>
          </w:p>
          <w:p w:rsidR="00B81252" w:rsidRDefault="00B81252" w:rsidP="00A5640A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бирем-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252" w:rsidRDefault="00B81252" w:rsidP="00FB1579">
            <w:pPr>
              <w:framePr w:w="10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252" w:rsidRDefault="00B81252" w:rsidP="00FB1579">
            <w:pPr>
              <w:framePr w:w="105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81252" w:rsidTr="00573B8D">
        <w:trPr>
          <w:trHeight w:hRule="exact" w:val="80"/>
          <w:jc w:val="center"/>
        </w:trPr>
        <w:tc>
          <w:tcPr>
            <w:tcW w:w="10600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252" w:rsidRDefault="00B81252" w:rsidP="00A5640A">
            <w:pPr>
              <w:framePr w:w="10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252" w:rsidRDefault="00B81252" w:rsidP="00FB1579">
            <w:pPr>
              <w:framePr w:w="105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81252" w:rsidTr="00573B8D">
        <w:trPr>
          <w:trHeight w:hRule="exact" w:val="2447"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52" w:rsidRDefault="00B81252" w:rsidP="00A5640A">
            <w:pPr>
              <w:framePr w:w="10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52" w:rsidRDefault="00B81252" w:rsidP="00A5640A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барлык һәм юклык төре. Бассейнга йөрү.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52" w:rsidRDefault="00B81252" w:rsidP="00A5640A">
            <w:pPr>
              <w:framePr w:w="10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52" w:rsidRDefault="00B81252" w:rsidP="00A5640A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юклык төрен сөйләмдә дөрес куллану. Нишләде? Нишләмәде? Сорауларына төгәл җавап би</w:t>
            </w:r>
            <w:r>
              <w:rPr>
                <w:rStyle w:val="28pt"/>
              </w:rPr>
              <w:softHyphen/>
              <w:t>рү белү. Бас</w:t>
            </w:r>
            <w:r>
              <w:rPr>
                <w:rStyle w:val="28pt"/>
              </w:rPr>
              <w:softHyphen/>
              <w:t>сейнга йөрү турында күмәк сөйләм оештыру.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52" w:rsidRDefault="00B81252" w:rsidP="00A5640A">
            <w:pPr>
              <w:pStyle w:val="20"/>
              <w:framePr w:w="10598" w:wrap="notBeside" w:vAnchor="text" w:hAnchor="text" w:xAlign="center" w:y="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өчен файдалы булуын аңлау.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52" w:rsidRDefault="00B81252" w:rsidP="00A5640A">
            <w:pPr>
              <w:pStyle w:val="20"/>
              <w:framePr w:w="10598" w:wrap="notBeside" w:vAnchor="text" w:hAnchor="text" w:xAlign="center" w:y="1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биремнәрне эшли алу.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52" w:rsidRDefault="00B81252" w:rsidP="00A5640A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алу</w:t>
            </w:r>
          </w:p>
          <w:p w:rsidR="00B81252" w:rsidRDefault="00B81252" w:rsidP="00A5640A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күнекмәләре</w:t>
            </w:r>
          </w:p>
          <w:p w:rsidR="00B81252" w:rsidRDefault="00B81252" w:rsidP="00A5640A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булдыру.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1252" w:rsidRDefault="00B81252" w:rsidP="00A5640A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кирәкле репли</w:t>
            </w:r>
            <w:r>
              <w:rPr>
                <w:rStyle w:val="28pt"/>
              </w:rPr>
              <w:softHyphen/>
              <w:t>каларны кулла</w:t>
            </w:r>
            <w:r>
              <w:rPr>
                <w:rStyle w:val="28pt"/>
              </w:rPr>
              <w:softHyphen/>
              <w:t>нып, диалогны уку; кирәкле сүз</w:t>
            </w:r>
            <w:r>
              <w:rPr>
                <w:rStyle w:val="28pt"/>
              </w:rPr>
              <w:softHyphen/>
              <w:t>ләрне куеп, җөм</w:t>
            </w:r>
            <w:r>
              <w:rPr>
                <w:rStyle w:val="28pt"/>
              </w:rPr>
              <w:softHyphen/>
              <w:t>ләләрне язу; үткән заман хикәя фигыль</w:t>
            </w:r>
            <w:r>
              <w:rPr>
                <w:rStyle w:val="28pt"/>
              </w:rPr>
              <w:softHyphen/>
              <w:t>нең барлык һәм юклык фор</w:t>
            </w:r>
            <w:r>
              <w:rPr>
                <w:rStyle w:val="28pt"/>
              </w:rPr>
              <w:softHyphen/>
              <w:t>маларын кулл</w:t>
            </w:r>
            <w:r w:rsidR="008661CA">
              <w:rPr>
                <w:rStyle w:val="28pt"/>
              </w:rPr>
              <w:t>а</w:t>
            </w:r>
            <w:r w:rsidR="008661CA">
              <w:rPr>
                <w:rStyle w:val="28pt"/>
              </w:rPr>
              <w:softHyphen/>
              <w:t>нып, бассейнга йөрү турында сө</w:t>
            </w:r>
            <w:r>
              <w:rPr>
                <w:rStyle w:val="28pt"/>
              </w:rPr>
              <w:t>йләм оештыру.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52" w:rsidRDefault="00B81252" w:rsidP="00A5640A">
            <w:pPr>
              <w:pStyle w:val="20"/>
              <w:framePr w:w="10598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нәр.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252" w:rsidRDefault="00B81252" w:rsidP="00FB1579">
            <w:pPr>
              <w:framePr w:w="10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252" w:rsidRDefault="00B81252" w:rsidP="00FB1579">
            <w:pPr>
              <w:framePr w:w="105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81252" w:rsidTr="00573B8D">
        <w:trPr>
          <w:trHeight w:hRule="exact" w:val="2415"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52" w:rsidRPr="008D41C5" w:rsidRDefault="008D41C5" w:rsidP="00FB1579">
            <w:pPr>
              <w:framePr w:w="10598" w:wrap="notBeside" w:vAnchor="text" w:hAnchor="text" w:xAlign="center" w:y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sz w:val="10"/>
                <w:szCs w:val="10"/>
              </w:rPr>
              <w:t xml:space="preserve">              </w:t>
            </w:r>
            <w:r w:rsidRPr="008D41C5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52" w:rsidRDefault="00B81252" w:rsidP="008D41C5">
            <w:pPr>
              <w:pStyle w:val="20"/>
              <w:framePr w:w="10598" w:wrap="notBeside" w:vAnchor="text" w:hAnchor="text" w:xAlign="center" w:y="1"/>
              <w:shd w:val="clear" w:color="auto" w:fill="auto"/>
              <w:spacing w:line="191" w:lineRule="exact"/>
              <w:jc w:val="left"/>
            </w:pPr>
            <w:r>
              <w:rPr>
                <w:rStyle w:val="28pt"/>
              </w:rPr>
              <w:t>Сорауларга жавап бирү. Безнең гаилә спортны ярата.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52" w:rsidRDefault="00B81252" w:rsidP="008D41C5">
            <w:pPr>
              <w:pStyle w:val="20"/>
              <w:framePr w:w="10598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52" w:rsidRDefault="00B81252" w:rsidP="008D41C5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Куелган сорауларга раслау һәм инкяр</w:t>
            </w:r>
          </w:p>
          <w:p w:rsidR="00B81252" w:rsidRDefault="00B81252" w:rsidP="008D41C5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формаларын файдаланып, җавап бирә белү. Гаиләнең спортны яратуы турында сойләм оештыру.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52" w:rsidRDefault="00B81252" w:rsidP="008D41C5">
            <w:pPr>
              <w:pStyle w:val="20"/>
              <w:framePr w:w="10598" w:wrap="notBeside" w:vAnchor="text" w:hAnchor="text" w:xAlign="center" w:y="1"/>
              <w:shd w:val="clear" w:color="auto" w:fill="auto"/>
              <w:spacing w:line="194" w:lineRule="exact"/>
              <w:jc w:val="left"/>
            </w:pPr>
            <w:r>
              <w:rPr>
                <w:rStyle w:val="28pt"/>
              </w:rPr>
              <w:t>Спорт белән</w:t>
            </w:r>
          </w:p>
          <w:p w:rsidR="00B81252" w:rsidRDefault="00B81252" w:rsidP="008D41C5">
            <w:pPr>
              <w:pStyle w:val="20"/>
              <w:framePr w:w="10598" w:wrap="notBeside" w:vAnchor="text" w:hAnchor="text" w:xAlign="center" w:y="1"/>
              <w:shd w:val="clear" w:color="auto" w:fill="auto"/>
              <w:spacing w:line="194" w:lineRule="exact"/>
              <w:jc w:val="left"/>
            </w:pPr>
            <w:r>
              <w:rPr>
                <w:rStyle w:val="275pt"/>
              </w:rPr>
              <w:t>шөгыльләнә</w:t>
            </w:r>
          </w:p>
          <w:p w:rsidR="00B81252" w:rsidRDefault="00B81252" w:rsidP="008D41C5">
            <w:pPr>
              <w:pStyle w:val="20"/>
              <w:framePr w:w="10598" w:wrap="notBeside" w:vAnchor="text" w:hAnchor="text" w:xAlign="center" w:y="1"/>
              <w:shd w:val="clear" w:color="auto" w:fill="auto"/>
              <w:spacing w:line="194" w:lineRule="exact"/>
              <w:jc w:val="left"/>
            </w:pPr>
            <w:r>
              <w:rPr>
                <w:rStyle w:val="28pt"/>
              </w:rPr>
              <w:t>торган</w:t>
            </w:r>
          </w:p>
          <w:p w:rsidR="00B81252" w:rsidRDefault="00B81252" w:rsidP="008D41C5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гаиләләргә</w:t>
            </w:r>
          </w:p>
          <w:p w:rsidR="00B81252" w:rsidRDefault="00B81252" w:rsidP="008D41C5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хөрмәт белән</w:t>
            </w:r>
          </w:p>
          <w:p w:rsidR="00B81252" w:rsidRDefault="00B81252" w:rsidP="008D41C5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карау.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52" w:rsidRDefault="00B81252" w:rsidP="008D41C5">
            <w:pPr>
              <w:pStyle w:val="20"/>
              <w:framePr w:w="10598" w:wrap="notBeside" w:vAnchor="text" w:hAnchor="text" w:xAlign="center" w:y="1"/>
              <w:shd w:val="clear" w:color="auto" w:fill="auto"/>
              <w:spacing w:line="198" w:lineRule="exact"/>
              <w:jc w:val="left"/>
            </w:pPr>
            <w:r>
              <w:rPr>
                <w:rStyle w:val="28pt"/>
              </w:rPr>
              <w:t>Физкультура һәм спортның кеше</w:t>
            </w:r>
          </w:p>
          <w:p w:rsidR="00B81252" w:rsidRDefault="00B81252" w:rsidP="008D41C5">
            <w:pPr>
              <w:pStyle w:val="20"/>
              <w:framePr w:w="10598" w:wrap="notBeside" w:vAnchor="text" w:hAnchor="text" w:xAlign="center" w:y="1"/>
              <w:shd w:val="clear" w:color="auto" w:fill="auto"/>
              <w:spacing w:line="198" w:lineRule="exact"/>
              <w:jc w:val="left"/>
            </w:pPr>
            <w:r>
              <w:rPr>
                <w:rStyle w:val="28pt"/>
              </w:rPr>
              <w:t>тормышында</w:t>
            </w:r>
          </w:p>
          <w:p w:rsidR="00B81252" w:rsidRDefault="00B81252" w:rsidP="008D41C5">
            <w:pPr>
              <w:pStyle w:val="20"/>
              <w:framePr w:w="10598" w:wrap="notBeside" w:vAnchor="text" w:hAnchor="text" w:xAlign="center" w:y="1"/>
              <w:shd w:val="clear" w:color="auto" w:fill="auto"/>
              <w:spacing w:line="198" w:lineRule="exact"/>
              <w:jc w:val="left"/>
            </w:pPr>
            <w:r>
              <w:rPr>
                <w:rStyle w:val="28pt"/>
              </w:rPr>
              <w:t>әһәмиятен</w:t>
            </w:r>
          </w:p>
          <w:p w:rsidR="00B81252" w:rsidRDefault="00B81252" w:rsidP="008D41C5">
            <w:pPr>
              <w:pStyle w:val="20"/>
              <w:framePr w:w="10598" w:wrap="notBeside" w:vAnchor="text" w:hAnchor="text" w:xAlign="center" w:y="1"/>
              <w:shd w:val="clear" w:color="auto" w:fill="auto"/>
              <w:spacing w:line="198" w:lineRule="exact"/>
              <w:jc w:val="left"/>
            </w:pPr>
            <w:r>
              <w:rPr>
                <w:rStyle w:val="28pt"/>
              </w:rPr>
              <w:t>аңлау.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52" w:rsidRDefault="00B81252" w:rsidP="008D41C5">
            <w:pPr>
              <w:pStyle w:val="20"/>
              <w:framePr w:w="10598" w:wrap="notBeside" w:vAnchor="text" w:hAnchor="text" w:xAlign="center" w:y="1"/>
              <w:shd w:val="clear" w:color="auto" w:fill="auto"/>
              <w:spacing w:after="60" w:line="160" w:lineRule="exact"/>
              <w:jc w:val="left"/>
            </w:pPr>
            <w:r>
              <w:rPr>
                <w:rStyle w:val="28pt"/>
              </w:rPr>
              <w:t>Өйрәнгән</w:t>
            </w:r>
          </w:p>
          <w:p w:rsidR="00B81252" w:rsidRDefault="00B81252" w:rsidP="008D41C5">
            <w:pPr>
              <w:pStyle w:val="20"/>
              <w:framePr w:w="10598" w:wrap="notBeside" w:vAnchor="text" w:hAnchor="text" w:xAlign="center" w:y="1"/>
              <w:shd w:val="clear" w:color="auto" w:fill="auto"/>
              <w:spacing w:before="60" w:line="202" w:lineRule="exact"/>
              <w:jc w:val="left"/>
            </w:pPr>
            <w:r>
              <w:rPr>
                <w:rStyle w:val="28pt"/>
              </w:rPr>
              <w:t>грамматик</w:t>
            </w:r>
          </w:p>
          <w:p w:rsidR="00B81252" w:rsidRDefault="00B81252" w:rsidP="008D41C5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формаларны</w:t>
            </w:r>
          </w:p>
          <w:p w:rsidR="00B81252" w:rsidRDefault="00B81252" w:rsidP="008D41C5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сөйләмдә</w:t>
            </w:r>
          </w:p>
          <w:p w:rsidR="00B81252" w:rsidRDefault="00B81252" w:rsidP="008D41C5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дөрес</w:t>
            </w:r>
          </w:p>
          <w:p w:rsidR="00B81252" w:rsidRDefault="00B81252" w:rsidP="008D41C5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куллана</w:t>
            </w:r>
          </w:p>
          <w:p w:rsidR="00B81252" w:rsidRDefault="00B81252" w:rsidP="008D41C5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белү.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1252" w:rsidRDefault="00B81252" w:rsidP="008D41C5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Бирелгән сүзләр</w:t>
            </w:r>
            <w:r>
              <w:rPr>
                <w:rStyle w:val="28pt"/>
              </w:rPr>
              <w:softHyphen/>
              <w:t>не дөрес уку һәм сорауларга җа</w:t>
            </w:r>
            <w:r>
              <w:rPr>
                <w:rStyle w:val="28pt"/>
              </w:rPr>
              <w:softHyphen/>
              <w:t>вап бирү; Диа</w:t>
            </w:r>
            <w:r>
              <w:rPr>
                <w:rStyle w:val="28pt"/>
              </w:rPr>
              <w:softHyphen/>
              <w:t>логларны тулы</w:t>
            </w:r>
            <w:r>
              <w:rPr>
                <w:rStyle w:val="28pt"/>
              </w:rPr>
              <w:softHyphen/>
              <w:t>ландыру; җөмлә</w:t>
            </w:r>
            <w:r>
              <w:rPr>
                <w:rStyle w:val="28pt"/>
              </w:rPr>
              <w:softHyphen/>
              <w:t>ләрне дәвам итү; бирелгән җомлә- ләрне уку һәм тәрҗемә итү; мә</w:t>
            </w:r>
            <w:r>
              <w:rPr>
                <w:rStyle w:val="28pt"/>
              </w:rPr>
              <w:softHyphen/>
              <w:t>кальләрне уку һәм русчага тәрҗемә итү.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1252" w:rsidRDefault="00B81252" w:rsidP="008D41C5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“Безнең</w:t>
            </w:r>
          </w:p>
          <w:p w:rsidR="00B81252" w:rsidRDefault="00B81252" w:rsidP="008D41C5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гаилә</w:t>
            </w:r>
          </w:p>
          <w:p w:rsidR="00B81252" w:rsidRDefault="00B81252" w:rsidP="008D41C5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спортны</w:t>
            </w:r>
          </w:p>
          <w:p w:rsidR="00B81252" w:rsidRDefault="00B81252" w:rsidP="008D41C5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ярата”</w:t>
            </w:r>
          </w:p>
          <w:p w:rsidR="00B81252" w:rsidRDefault="00B81252" w:rsidP="008D41C5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дигән</w:t>
            </w:r>
          </w:p>
          <w:p w:rsidR="00B81252" w:rsidRDefault="00B81252" w:rsidP="008D41C5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темага</w:t>
            </w:r>
          </w:p>
          <w:p w:rsidR="00B81252" w:rsidRDefault="00B81252" w:rsidP="008D41C5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хикәяне</w:t>
            </w:r>
          </w:p>
          <w:p w:rsidR="00B81252" w:rsidRDefault="00B81252" w:rsidP="008D41C5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дәвам</w:t>
            </w:r>
          </w:p>
          <w:p w:rsidR="00B81252" w:rsidRDefault="00B81252" w:rsidP="008D41C5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итү.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252" w:rsidRDefault="00B81252" w:rsidP="00FB1579">
            <w:pPr>
              <w:framePr w:w="10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252" w:rsidRDefault="00B81252" w:rsidP="00FB1579">
            <w:pPr>
              <w:framePr w:w="105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81252" w:rsidTr="00573B8D">
        <w:trPr>
          <w:trHeight w:hRule="exact" w:val="1130"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1252" w:rsidRDefault="008D41C5" w:rsidP="00FB1579">
            <w:pPr>
              <w:pStyle w:val="20"/>
              <w:framePr w:w="10598" w:wrap="notBeside" w:vAnchor="text" w:hAnchor="text" w:xAlign="center" w:y="1"/>
              <w:shd w:val="clear" w:color="auto" w:fill="auto"/>
              <w:spacing w:line="160" w:lineRule="exact"/>
              <w:ind w:right="260"/>
              <w:jc w:val="right"/>
            </w:pPr>
            <w:r>
              <w:rPr>
                <w:rStyle w:val="28pt"/>
              </w:rPr>
              <w:t>2</w:t>
            </w:r>
            <w:r w:rsidR="00B81252">
              <w:rPr>
                <w:rStyle w:val="28pt"/>
              </w:rPr>
              <w:t>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1252" w:rsidRDefault="00B81252" w:rsidP="00FB1579">
            <w:pPr>
              <w:pStyle w:val="20"/>
              <w:framePr w:w="10598" w:wrap="notBeside" w:vAnchor="text" w:hAnchor="text" w:xAlign="center" w:y="1"/>
              <w:shd w:val="clear" w:color="auto" w:fill="auto"/>
              <w:spacing w:line="205" w:lineRule="exact"/>
            </w:pPr>
            <w:r>
              <w:rPr>
                <w:rStyle w:val="28pt"/>
              </w:rPr>
              <w:t>Хәзерге, үткән, киләчәк заман хикәя фигыль. Мин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1252" w:rsidRDefault="00B81252" w:rsidP="00FB1579">
            <w:pPr>
              <w:pStyle w:val="20"/>
              <w:framePr w:w="10598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1252" w:rsidRDefault="00B81252" w:rsidP="00FB1579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</w:pPr>
            <w:r>
              <w:rPr>
                <w:rStyle w:val="28pt"/>
              </w:rPr>
              <w:t>Фигыльләрдән үткән, хәзерге, киләчәк заман формаларын ясарга өйрәтү.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1252" w:rsidRDefault="00B81252" w:rsidP="00FB1579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</w:pPr>
            <w:r>
              <w:rPr>
                <w:rStyle w:val="28pt"/>
              </w:rPr>
              <w:t>Спортка</w:t>
            </w:r>
          </w:p>
          <w:p w:rsidR="00B81252" w:rsidRDefault="00B81252" w:rsidP="00FB1579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</w:pPr>
            <w:r>
              <w:rPr>
                <w:rStyle w:val="28pt"/>
              </w:rPr>
              <w:t>карата</w:t>
            </w:r>
          </w:p>
          <w:p w:rsidR="00B81252" w:rsidRDefault="00B81252" w:rsidP="00FB1579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</w:pPr>
            <w:r>
              <w:rPr>
                <w:rStyle w:val="28pt"/>
              </w:rPr>
              <w:t>кызыксыну</w:t>
            </w:r>
          </w:p>
          <w:p w:rsidR="00B81252" w:rsidRDefault="00B81252" w:rsidP="00FB1579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</w:pPr>
            <w:r>
              <w:rPr>
                <w:rStyle w:val="28pt"/>
              </w:rPr>
              <w:t>уяту.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1252" w:rsidRDefault="00B81252" w:rsidP="00FB1579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</w:pPr>
            <w:r>
              <w:rPr>
                <w:rStyle w:val="28pt"/>
              </w:rPr>
              <w:t>Рус теленнән кергән спорт терминнарын үзләштерү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1252" w:rsidRDefault="00B81252" w:rsidP="00FB1579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</w:pPr>
            <w:r>
              <w:rPr>
                <w:rStyle w:val="28pt"/>
              </w:rPr>
              <w:t>Сөйләмдә</w:t>
            </w:r>
          </w:p>
          <w:p w:rsidR="00B81252" w:rsidRDefault="00B81252" w:rsidP="00FB1579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</w:pPr>
            <w:r>
              <w:rPr>
                <w:rStyle w:val="28pt"/>
              </w:rPr>
              <w:t>фигыльнең</w:t>
            </w:r>
          </w:p>
          <w:p w:rsidR="00B81252" w:rsidRDefault="00B81252" w:rsidP="00FB1579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</w:pPr>
            <w:r>
              <w:rPr>
                <w:rStyle w:val="28pt"/>
              </w:rPr>
              <w:t>үткән,</w:t>
            </w:r>
          </w:p>
          <w:p w:rsidR="00B81252" w:rsidRDefault="00B81252" w:rsidP="00FB1579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</w:pPr>
            <w:r>
              <w:rPr>
                <w:rStyle w:val="28pt"/>
              </w:rPr>
              <w:t>хәзерге,</w:t>
            </w:r>
          </w:p>
          <w:p w:rsidR="00B81252" w:rsidRDefault="00B81252" w:rsidP="00FB1579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</w:pPr>
            <w:r>
              <w:rPr>
                <w:rStyle w:val="28pt"/>
              </w:rPr>
              <w:t>киләчәк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1252" w:rsidRDefault="00B81252" w:rsidP="00FB1579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</w:pPr>
            <w:r>
              <w:rPr>
                <w:rStyle w:val="28pt"/>
              </w:rPr>
              <w:t>Бирелгән сүзләр</w:t>
            </w:r>
            <w:r>
              <w:rPr>
                <w:rStyle w:val="28pt"/>
              </w:rPr>
              <w:softHyphen/>
              <w:t>не дөрес әйтү; җөмләләрне дә</w:t>
            </w:r>
            <w:r>
              <w:rPr>
                <w:rStyle w:val="28pt"/>
              </w:rPr>
              <w:softHyphen/>
              <w:t>вам итеп язу; сорауларга җа-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1252" w:rsidRDefault="00B81252" w:rsidP="00FB1579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</w:pPr>
            <w:r>
              <w:rPr>
                <w:rStyle w:val="28pt"/>
              </w:rPr>
              <w:t>“Мин</w:t>
            </w:r>
          </w:p>
          <w:p w:rsidR="00B81252" w:rsidRDefault="00B81252" w:rsidP="00FB1579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</w:pPr>
            <w:r>
              <w:rPr>
                <w:rStyle w:val="28pt"/>
              </w:rPr>
              <w:t>спорт</w:t>
            </w:r>
          </w:p>
          <w:p w:rsidR="00B81252" w:rsidRDefault="00B81252" w:rsidP="00FB1579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</w:pPr>
            <w:r>
              <w:rPr>
                <w:rStyle w:val="28pt"/>
              </w:rPr>
              <w:t>яратам”</w:t>
            </w:r>
          </w:p>
          <w:p w:rsidR="00B81252" w:rsidRDefault="00B81252" w:rsidP="00FB1579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</w:pPr>
            <w:r>
              <w:rPr>
                <w:rStyle w:val="28pt"/>
              </w:rPr>
              <w:t>дигән</w:t>
            </w:r>
          </w:p>
          <w:p w:rsidR="00B81252" w:rsidRDefault="00B81252" w:rsidP="00FB1579">
            <w:pPr>
              <w:pStyle w:val="20"/>
              <w:framePr w:w="10598" w:wrap="notBeside" w:vAnchor="text" w:hAnchor="text" w:xAlign="center" w:y="1"/>
              <w:shd w:val="clear" w:color="auto" w:fill="auto"/>
              <w:spacing w:line="202" w:lineRule="exact"/>
            </w:pPr>
            <w:r>
              <w:rPr>
                <w:rStyle w:val="28pt"/>
              </w:rPr>
              <w:t>темага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252" w:rsidRDefault="00B81252" w:rsidP="00FB1579">
            <w:pPr>
              <w:framePr w:w="10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252" w:rsidRDefault="00B81252" w:rsidP="00FB1579">
            <w:pPr>
              <w:framePr w:w="1059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B81252" w:rsidRDefault="00B81252" w:rsidP="00B81252">
      <w:pPr>
        <w:framePr w:w="10598" w:wrap="notBeside" w:vAnchor="text" w:hAnchor="text" w:xAlign="center" w:y="1"/>
        <w:rPr>
          <w:sz w:val="2"/>
          <w:szCs w:val="2"/>
        </w:rPr>
      </w:pPr>
    </w:p>
    <w:p w:rsidR="00B81252" w:rsidRDefault="00B81252" w:rsidP="00B81252">
      <w:pPr>
        <w:rPr>
          <w:sz w:val="2"/>
          <w:szCs w:val="2"/>
        </w:rPr>
      </w:pPr>
    </w:p>
    <w:tbl>
      <w:tblPr>
        <w:tblpPr w:leftFromText="180" w:rightFromText="180" w:vertAnchor="text" w:horzAnchor="margin" w:tblpY="417"/>
        <w:tblOverlap w:val="never"/>
        <w:tblW w:w="1068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2"/>
        <w:gridCol w:w="1206"/>
        <w:gridCol w:w="436"/>
        <w:gridCol w:w="1436"/>
        <w:gridCol w:w="1238"/>
        <w:gridCol w:w="1318"/>
        <w:gridCol w:w="1155"/>
        <w:gridCol w:w="1454"/>
        <w:gridCol w:w="842"/>
        <w:gridCol w:w="565"/>
        <w:gridCol w:w="565"/>
      </w:tblGrid>
      <w:tr w:rsidR="004E37F0" w:rsidTr="008661CA">
        <w:trPr>
          <w:trHeight w:hRule="exact" w:val="247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37F0" w:rsidRDefault="004E37F0" w:rsidP="001261E3">
            <w:pPr>
              <w:rPr>
                <w:sz w:val="10"/>
                <w:szCs w:val="1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37F0" w:rsidRDefault="004E37F0" w:rsidP="001261E3">
            <w:pPr>
              <w:pStyle w:val="20"/>
              <w:shd w:val="clear" w:color="auto" w:fill="auto"/>
              <w:spacing w:line="180" w:lineRule="exact"/>
            </w:pPr>
            <w:r>
              <w:rPr>
                <w:rStyle w:val="29pt"/>
              </w:rPr>
              <w:t>спорт яратам.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37F0" w:rsidRDefault="004E37F0" w:rsidP="001261E3">
            <w:pPr>
              <w:rPr>
                <w:sz w:val="10"/>
                <w:szCs w:val="1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37F0" w:rsidRDefault="004E37F0" w:rsidP="001261E3">
            <w:pPr>
              <w:pStyle w:val="20"/>
              <w:shd w:val="clear" w:color="auto" w:fill="auto"/>
              <w:spacing w:line="205" w:lineRule="exact"/>
            </w:pPr>
            <w:r>
              <w:rPr>
                <w:rStyle w:val="29pt"/>
              </w:rPr>
              <w:t>Укучыларны спортны яратырга өйрәтү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37F0" w:rsidRDefault="004E37F0" w:rsidP="001261E3">
            <w:pPr>
              <w:rPr>
                <w:sz w:val="10"/>
                <w:szCs w:val="10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37F0" w:rsidRDefault="004E37F0" w:rsidP="001261E3">
            <w:pPr>
              <w:rPr>
                <w:sz w:val="10"/>
                <w:szCs w:val="1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37F0" w:rsidRDefault="004E37F0" w:rsidP="001261E3">
            <w:pPr>
              <w:pStyle w:val="20"/>
              <w:shd w:val="clear" w:color="auto" w:fill="auto"/>
              <w:spacing w:line="205" w:lineRule="exact"/>
            </w:pPr>
            <w:r>
              <w:rPr>
                <w:rStyle w:val="29pt"/>
              </w:rPr>
              <w:t>заман</w:t>
            </w:r>
          </w:p>
          <w:p w:rsidR="004E37F0" w:rsidRDefault="004E37F0" w:rsidP="001261E3">
            <w:pPr>
              <w:pStyle w:val="20"/>
              <w:shd w:val="clear" w:color="auto" w:fill="auto"/>
              <w:spacing w:line="205" w:lineRule="exact"/>
            </w:pPr>
            <w:r>
              <w:rPr>
                <w:rStyle w:val="29pt"/>
              </w:rPr>
              <w:t>төрләрен</w:t>
            </w:r>
          </w:p>
          <w:p w:rsidR="004E37F0" w:rsidRDefault="004E37F0" w:rsidP="001261E3">
            <w:pPr>
              <w:pStyle w:val="20"/>
              <w:shd w:val="clear" w:color="auto" w:fill="auto"/>
              <w:spacing w:line="205" w:lineRule="exact"/>
            </w:pPr>
            <w:r>
              <w:rPr>
                <w:rStyle w:val="29pt"/>
              </w:rPr>
              <w:t>дөрес</w:t>
            </w:r>
          </w:p>
          <w:p w:rsidR="004E37F0" w:rsidRDefault="004E37F0" w:rsidP="001261E3">
            <w:pPr>
              <w:pStyle w:val="20"/>
              <w:shd w:val="clear" w:color="auto" w:fill="auto"/>
              <w:spacing w:line="205" w:lineRule="exact"/>
            </w:pPr>
            <w:r>
              <w:rPr>
                <w:rStyle w:val="29pt"/>
              </w:rPr>
              <w:t>куллана</w:t>
            </w:r>
          </w:p>
          <w:p w:rsidR="004E37F0" w:rsidRDefault="004E37F0" w:rsidP="001261E3">
            <w:pPr>
              <w:pStyle w:val="20"/>
              <w:shd w:val="clear" w:color="auto" w:fill="auto"/>
              <w:spacing w:line="205" w:lineRule="exact"/>
            </w:pPr>
            <w:r>
              <w:rPr>
                <w:rStyle w:val="29pt"/>
              </w:rPr>
              <w:t>белү.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37F0" w:rsidRDefault="004E37F0" w:rsidP="001261E3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9pt"/>
              </w:rPr>
              <w:t>вап бирү; диа</w:t>
            </w:r>
            <w:r>
              <w:rPr>
                <w:rStyle w:val="29pt"/>
              </w:rPr>
              <w:softHyphen/>
              <w:t>логларны тулы</w:t>
            </w:r>
            <w:r>
              <w:rPr>
                <w:rStyle w:val="29pt"/>
              </w:rPr>
              <w:softHyphen/>
              <w:t>ландыру; бирел</w:t>
            </w:r>
            <w:r>
              <w:rPr>
                <w:rStyle w:val="29pt"/>
              </w:rPr>
              <w:softHyphen/>
              <w:t>гән фигыльләрне үрнәк буенча әйтү; бирелгән җөмләләрне та</w:t>
            </w:r>
            <w:r>
              <w:rPr>
                <w:rStyle w:val="29pt"/>
              </w:rPr>
              <w:softHyphen/>
              <w:t>тарчага тәрҗемә итү; терәк сүз- тезмәләрне кул</w:t>
            </w:r>
            <w:r>
              <w:rPr>
                <w:rStyle w:val="29pt"/>
              </w:rPr>
              <w:softHyphen/>
              <w:t>ланып, хикәяне дәвам итү.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37F0" w:rsidRDefault="004E37F0" w:rsidP="001261E3">
            <w:pPr>
              <w:pStyle w:val="20"/>
              <w:shd w:val="clear" w:color="auto" w:fill="auto"/>
              <w:spacing w:line="205" w:lineRule="exact"/>
            </w:pPr>
            <w:r>
              <w:rPr>
                <w:rStyle w:val="29pt"/>
              </w:rPr>
              <w:t>күмәк</w:t>
            </w:r>
          </w:p>
          <w:p w:rsidR="004E37F0" w:rsidRDefault="004E37F0" w:rsidP="001261E3">
            <w:pPr>
              <w:pStyle w:val="20"/>
              <w:shd w:val="clear" w:color="auto" w:fill="auto"/>
              <w:spacing w:line="205" w:lineRule="exact"/>
            </w:pPr>
            <w:r>
              <w:rPr>
                <w:rStyle w:val="29pt"/>
              </w:rPr>
              <w:t>сөйләм</w:t>
            </w:r>
          </w:p>
          <w:p w:rsidR="004E37F0" w:rsidRDefault="004E37F0" w:rsidP="001261E3">
            <w:pPr>
              <w:pStyle w:val="20"/>
              <w:shd w:val="clear" w:color="auto" w:fill="auto"/>
              <w:spacing w:line="205" w:lineRule="exact"/>
            </w:pPr>
            <w:r>
              <w:rPr>
                <w:rStyle w:val="29pt"/>
              </w:rPr>
              <w:t>оештыру.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37F0" w:rsidRDefault="004E37F0" w:rsidP="001261E3">
            <w:pPr>
              <w:rPr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37F0" w:rsidRDefault="004E37F0" w:rsidP="001261E3">
            <w:pPr>
              <w:rPr>
                <w:sz w:val="10"/>
                <w:szCs w:val="10"/>
              </w:rPr>
            </w:pPr>
          </w:p>
        </w:tc>
      </w:tr>
      <w:tr w:rsidR="004E37F0" w:rsidTr="008661CA">
        <w:trPr>
          <w:trHeight w:hRule="exact" w:val="2880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37F0" w:rsidRDefault="004E37F0" w:rsidP="001261E3">
            <w:pPr>
              <w:pStyle w:val="20"/>
              <w:shd w:val="clear" w:color="auto" w:fill="auto"/>
              <w:spacing w:line="180" w:lineRule="exact"/>
            </w:pPr>
            <w:r>
              <w:rPr>
                <w:rStyle w:val="29pt"/>
              </w:rPr>
              <w:lastRenderedPageBreak/>
              <w:t>24.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37F0" w:rsidRDefault="004E37F0" w:rsidP="001261E3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9pt"/>
              </w:rPr>
              <w:t>Бәйләнешле</w:t>
            </w:r>
          </w:p>
          <w:p w:rsidR="004E37F0" w:rsidRDefault="004E37F0" w:rsidP="001261E3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9pt"/>
              </w:rPr>
              <w:t>сөйләм</w:t>
            </w:r>
          </w:p>
          <w:p w:rsidR="004E37F0" w:rsidRDefault="004E37F0" w:rsidP="001261E3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9pt"/>
              </w:rPr>
              <w:t>үстерү.</w:t>
            </w:r>
          </w:p>
          <w:p w:rsidR="004E37F0" w:rsidRDefault="004E37F0" w:rsidP="001261E3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9pt"/>
              </w:rPr>
              <w:t>“Кычыткан - дару үләне”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37F0" w:rsidRDefault="004E37F0" w:rsidP="001261E3">
            <w:pPr>
              <w:pStyle w:val="20"/>
              <w:shd w:val="clear" w:color="auto" w:fill="auto"/>
              <w:spacing w:line="180" w:lineRule="exact"/>
            </w:pPr>
            <w:r>
              <w:rPr>
                <w:rStyle w:val="29pt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37F0" w:rsidRDefault="004E37F0" w:rsidP="001261E3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9pt"/>
              </w:rPr>
              <w:t>Укучыларның</w:t>
            </w:r>
          </w:p>
          <w:p w:rsidR="004E37F0" w:rsidRDefault="004E37F0" w:rsidP="001261E3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9pt"/>
              </w:rPr>
              <w:t>уку һәм</w:t>
            </w:r>
          </w:p>
          <w:p w:rsidR="004E37F0" w:rsidRDefault="004E37F0" w:rsidP="001261E3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9pt"/>
              </w:rPr>
              <w:t>бәйләнешле</w:t>
            </w:r>
          </w:p>
          <w:p w:rsidR="004E37F0" w:rsidRDefault="004E37F0" w:rsidP="001261E3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9pt"/>
              </w:rPr>
              <w:t>сөйләм</w:t>
            </w:r>
          </w:p>
          <w:p w:rsidR="004E37F0" w:rsidRDefault="004E37F0" w:rsidP="001261E3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9pt"/>
              </w:rPr>
              <w:t>күнекмәләрен</w:t>
            </w:r>
          </w:p>
          <w:p w:rsidR="004E37F0" w:rsidRDefault="004E37F0" w:rsidP="001261E3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9pt"/>
              </w:rPr>
              <w:t>ныгыту.</w:t>
            </w:r>
          </w:p>
          <w:p w:rsidR="004E37F0" w:rsidRDefault="004E37F0" w:rsidP="001261E3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9pt"/>
              </w:rPr>
              <w:t>Кычытканның</w:t>
            </w:r>
          </w:p>
          <w:p w:rsidR="004E37F0" w:rsidRDefault="004E37F0" w:rsidP="001261E3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9pt"/>
              </w:rPr>
              <w:t>дару үләне</w:t>
            </w:r>
          </w:p>
          <w:p w:rsidR="004E37F0" w:rsidRDefault="004E37F0" w:rsidP="001261E3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9pt"/>
              </w:rPr>
              <w:t>буларак</w:t>
            </w:r>
          </w:p>
          <w:p w:rsidR="004E37F0" w:rsidRDefault="004E37F0" w:rsidP="001261E3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9pt"/>
              </w:rPr>
              <w:t>файдасын аңлау.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37F0" w:rsidRDefault="004E37F0" w:rsidP="001261E3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9pt"/>
              </w:rPr>
              <w:t>Кычытканның</w:t>
            </w:r>
          </w:p>
          <w:p w:rsidR="004E37F0" w:rsidRDefault="004E37F0" w:rsidP="001261E3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9pt"/>
              </w:rPr>
              <w:t>кешенең</w:t>
            </w:r>
          </w:p>
          <w:p w:rsidR="004E37F0" w:rsidRDefault="004E37F0" w:rsidP="001261E3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9pt"/>
              </w:rPr>
              <w:t>сәламәтлеге</w:t>
            </w:r>
          </w:p>
          <w:p w:rsidR="004E37F0" w:rsidRDefault="004E37F0" w:rsidP="001261E3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9pt"/>
              </w:rPr>
              <w:t>өчен</w:t>
            </w:r>
          </w:p>
          <w:p w:rsidR="004E37F0" w:rsidRDefault="004E37F0" w:rsidP="001261E3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9pt"/>
              </w:rPr>
              <w:t>әһәмиятен</w:t>
            </w:r>
          </w:p>
          <w:p w:rsidR="004E37F0" w:rsidRDefault="004E37F0" w:rsidP="001261E3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9pt"/>
              </w:rPr>
              <w:t>ачыклау.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37F0" w:rsidRDefault="004E37F0" w:rsidP="001261E3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9pt"/>
              </w:rPr>
              <w:t>Дәрес</w:t>
            </w:r>
          </w:p>
          <w:p w:rsidR="004E37F0" w:rsidRDefault="004E37F0" w:rsidP="001261E3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9pt"/>
              </w:rPr>
              <w:t>барышында үз эшчәнлегеңнең нәтиҗәлелеген тикшерү; бәяли белү һәм аны яхшырту өстендә эшләү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37F0" w:rsidRDefault="004E37F0" w:rsidP="008661C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9pt"/>
              </w:rPr>
              <w:t>Актив үзләш</w:t>
            </w:r>
            <w:r>
              <w:rPr>
                <w:rStyle w:val="29pt"/>
              </w:rPr>
              <w:softHyphen/>
              <w:t>терелгән сүз</w:t>
            </w:r>
            <w:r>
              <w:rPr>
                <w:rStyle w:val="29pt"/>
              </w:rPr>
              <w:softHyphen/>
              <w:t>ләрне сөйләмдә дөрес әйтә белү; тема буенча бәйләнешле сөйләмне дөрес оештыра алу.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E37F0" w:rsidRDefault="004E37F0" w:rsidP="008661C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9pt"/>
              </w:rPr>
              <w:t>Бирелгән сүзләр арасында хаталы сүзне табу; текстны укып, аңа исем уйлап табу һәм фикер</w:t>
            </w:r>
            <w:r>
              <w:rPr>
                <w:rStyle w:val="29pt"/>
              </w:rPr>
              <w:softHyphen/>
              <w:t>не дәвам итеп сөйләү; җөмлә</w:t>
            </w:r>
            <w:r>
              <w:rPr>
                <w:rStyle w:val="29pt"/>
              </w:rPr>
              <w:softHyphen/>
              <w:t>ләрне татарчага тәрҗемә итү; җөмләләргә сорау куя белү; сорауларга җавап</w:t>
            </w:r>
          </w:p>
          <w:p w:rsidR="004E37F0" w:rsidRDefault="008661CA" w:rsidP="008661CA">
            <w:pPr>
              <w:pStyle w:val="20"/>
              <w:shd w:val="clear" w:color="auto" w:fill="auto"/>
              <w:tabs>
                <w:tab w:val="left" w:leader="underscore" w:pos="1354"/>
              </w:tabs>
              <w:spacing w:line="200" w:lineRule="exact"/>
              <w:jc w:val="left"/>
            </w:pPr>
            <w:r>
              <w:rPr>
                <w:vertAlign w:val="superscript"/>
              </w:rPr>
              <w:t xml:space="preserve"> </w:t>
            </w:r>
            <w:r>
              <w:t xml:space="preserve"> бирү</w:t>
            </w:r>
            <w:r w:rsidR="004E37F0">
              <w:tab/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37F0" w:rsidRDefault="004E37F0" w:rsidP="008661C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9pt"/>
              </w:rPr>
              <w:t>“Ашы</w:t>
            </w:r>
            <w:r>
              <w:rPr>
                <w:rStyle w:val="29pt"/>
              </w:rPr>
              <w:softHyphen/>
              <w:t>гыч ярдәм машина</w:t>
            </w:r>
            <w:r>
              <w:rPr>
                <w:rStyle w:val="29pt"/>
              </w:rPr>
              <w:softHyphen/>
              <w:t>сы ча</w:t>
            </w:r>
            <w:r>
              <w:rPr>
                <w:rStyle w:val="29pt"/>
              </w:rPr>
              <w:softHyphen/>
              <w:t>кыру” турында</w:t>
            </w:r>
            <w:r>
              <w:rPr>
                <w:rStyle w:val="29pt"/>
              </w:rPr>
              <w:softHyphen/>
              <w:t>гы диа</w:t>
            </w:r>
            <w:r>
              <w:rPr>
                <w:rStyle w:val="29pt"/>
              </w:rPr>
              <w:softHyphen/>
              <w:t>логны дәвам итеп язу.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37F0" w:rsidRDefault="004E37F0" w:rsidP="001261E3">
            <w:pPr>
              <w:rPr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37F0" w:rsidRDefault="004E37F0" w:rsidP="001261E3">
            <w:pPr>
              <w:rPr>
                <w:sz w:val="10"/>
                <w:szCs w:val="10"/>
              </w:rPr>
            </w:pPr>
          </w:p>
        </w:tc>
      </w:tr>
    </w:tbl>
    <w:tbl>
      <w:tblPr>
        <w:tblpPr w:leftFromText="180" w:rightFromText="180" w:vertAnchor="text" w:horzAnchor="margin" w:tblpY="184"/>
        <w:tblOverlap w:val="never"/>
        <w:tblW w:w="106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1"/>
        <w:gridCol w:w="1206"/>
        <w:gridCol w:w="436"/>
        <w:gridCol w:w="1436"/>
        <w:gridCol w:w="1235"/>
        <w:gridCol w:w="1325"/>
        <w:gridCol w:w="1148"/>
        <w:gridCol w:w="1451"/>
        <w:gridCol w:w="846"/>
        <w:gridCol w:w="558"/>
        <w:gridCol w:w="558"/>
      </w:tblGrid>
      <w:tr w:rsidR="004E37F0" w:rsidTr="004E37F0">
        <w:trPr>
          <w:trHeight w:hRule="exact" w:val="24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37F0" w:rsidRDefault="004E37F0" w:rsidP="004E37F0">
            <w:pPr>
              <w:pStyle w:val="20"/>
              <w:shd w:val="clear" w:color="auto" w:fill="auto"/>
              <w:spacing w:line="180" w:lineRule="exact"/>
            </w:pPr>
            <w:r>
              <w:rPr>
                <w:rStyle w:val="29pt"/>
              </w:rPr>
              <w:t>25.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37F0" w:rsidRDefault="004E37F0" w:rsidP="004E37F0">
            <w:pPr>
              <w:pStyle w:val="20"/>
              <w:shd w:val="clear" w:color="auto" w:fill="auto"/>
              <w:spacing w:line="180" w:lineRule="exact"/>
            </w:pPr>
            <w:r>
              <w:rPr>
                <w:rStyle w:val="29pt"/>
              </w:rPr>
              <w:t>Исемнәрнең 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37F0" w:rsidRDefault="004E37F0" w:rsidP="004E37F0">
            <w:pPr>
              <w:pStyle w:val="20"/>
              <w:shd w:val="clear" w:color="auto" w:fill="auto"/>
              <w:spacing w:line="180" w:lineRule="exact"/>
            </w:pPr>
            <w:r>
              <w:rPr>
                <w:rStyle w:val="29pt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37F0" w:rsidRDefault="004E37F0" w:rsidP="004E37F0">
            <w:pPr>
              <w:pStyle w:val="20"/>
              <w:shd w:val="clear" w:color="auto" w:fill="auto"/>
              <w:spacing w:line="180" w:lineRule="exact"/>
            </w:pPr>
            <w:r>
              <w:rPr>
                <w:rStyle w:val="29pt"/>
              </w:rPr>
              <w:t>Исемнәрнең 1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37F0" w:rsidRDefault="004E37F0" w:rsidP="004E37F0">
            <w:pPr>
              <w:pStyle w:val="20"/>
              <w:shd w:val="clear" w:color="auto" w:fill="auto"/>
              <w:spacing w:line="180" w:lineRule="exact"/>
            </w:pPr>
            <w:r>
              <w:rPr>
                <w:rStyle w:val="29pt"/>
              </w:rPr>
              <w:t>Гаиләне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37F0" w:rsidRDefault="004E37F0" w:rsidP="004E37F0">
            <w:pPr>
              <w:pStyle w:val="20"/>
              <w:shd w:val="clear" w:color="auto" w:fill="auto"/>
              <w:spacing w:line="180" w:lineRule="exact"/>
            </w:pPr>
            <w:r>
              <w:rPr>
                <w:rStyle w:val="29pt"/>
              </w:rPr>
              <w:t>Исемнәргә 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37F0" w:rsidRDefault="004E37F0" w:rsidP="004E37F0">
            <w:pPr>
              <w:pStyle w:val="20"/>
              <w:shd w:val="clear" w:color="auto" w:fill="auto"/>
              <w:spacing w:line="180" w:lineRule="exact"/>
            </w:pPr>
            <w:r>
              <w:rPr>
                <w:rStyle w:val="29pt"/>
              </w:rPr>
              <w:t>Исемнәргә 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37F0" w:rsidRDefault="004E37F0" w:rsidP="004E37F0">
            <w:pPr>
              <w:pStyle w:val="20"/>
              <w:shd w:val="clear" w:color="auto" w:fill="auto"/>
              <w:spacing w:line="180" w:lineRule="exact"/>
            </w:pPr>
            <w:r>
              <w:rPr>
                <w:rStyle w:val="29pt"/>
              </w:rPr>
              <w:t>Бирелгән туган-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37F0" w:rsidRDefault="004E37F0" w:rsidP="004E37F0">
            <w:pPr>
              <w:pStyle w:val="20"/>
              <w:shd w:val="clear" w:color="auto" w:fill="auto"/>
              <w:spacing w:line="180" w:lineRule="exact"/>
            </w:pPr>
            <w:r>
              <w:rPr>
                <w:rStyle w:val="29pt"/>
              </w:rPr>
              <w:t>Туган-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37F0" w:rsidRDefault="004E37F0" w:rsidP="004E37F0">
            <w:pPr>
              <w:rPr>
                <w:sz w:val="10"/>
                <w:szCs w:val="1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37F0" w:rsidRDefault="004E37F0" w:rsidP="004E37F0">
            <w:pPr>
              <w:rPr>
                <w:sz w:val="10"/>
                <w:szCs w:val="10"/>
              </w:rPr>
            </w:pPr>
          </w:p>
        </w:tc>
      </w:tr>
      <w:tr w:rsidR="004E37F0" w:rsidTr="004E37F0">
        <w:trPr>
          <w:trHeight w:hRule="exact" w:val="198"/>
        </w:trPr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</w:tcPr>
          <w:p w:rsidR="004E37F0" w:rsidRDefault="004E37F0" w:rsidP="004E37F0">
            <w:pPr>
              <w:rPr>
                <w:sz w:val="10"/>
                <w:szCs w:val="10"/>
              </w:rPr>
            </w:pPr>
          </w:p>
        </w:tc>
        <w:tc>
          <w:tcPr>
            <w:tcW w:w="120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E37F0" w:rsidRDefault="004E37F0" w:rsidP="004E37F0">
            <w:pPr>
              <w:pStyle w:val="20"/>
              <w:shd w:val="clear" w:color="auto" w:fill="auto"/>
              <w:spacing w:line="180" w:lineRule="exact"/>
            </w:pPr>
            <w:r>
              <w:rPr>
                <w:rStyle w:val="29pt"/>
              </w:rPr>
              <w:t>зат тартым</w:t>
            </w:r>
          </w:p>
        </w:tc>
        <w:tc>
          <w:tcPr>
            <w:tcW w:w="436" w:type="dxa"/>
            <w:tcBorders>
              <w:left w:val="single" w:sz="4" w:space="0" w:color="auto"/>
            </w:tcBorders>
            <w:shd w:val="clear" w:color="auto" w:fill="FFFFFF"/>
          </w:tcPr>
          <w:p w:rsidR="004E37F0" w:rsidRDefault="004E37F0" w:rsidP="004E37F0">
            <w:pPr>
              <w:rPr>
                <w:sz w:val="10"/>
                <w:szCs w:val="10"/>
              </w:rPr>
            </w:pPr>
          </w:p>
        </w:tc>
        <w:tc>
          <w:tcPr>
            <w:tcW w:w="14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E37F0" w:rsidRDefault="004E37F0" w:rsidP="004E37F0">
            <w:pPr>
              <w:pStyle w:val="20"/>
              <w:shd w:val="clear" w:color="auto" w:fill="auto"/>
              <w:spacing w:line="180" w:lineRule="exact"/>
            </w:pPr>
            <w:r>
              <w:rPr>
                <w:rStyle w:val="29pt"/>
              </w:rPr>
              <w:t>зат таргым</w:t>
            </w:r>
          </w:p>
        </w:tc>
        <w:tc>
          <w:tcPr>
            <w:tcW w:w="123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E37F0" w:rsidRDefault="004E37F0" w:rsidP="004E37F0">
            <w:pPr>
              <w:pStyle w:val="20"/>
              <w:shd w:val="clear" w:color="auto" w:fill="auto"/>
              <w:spacing w:line="180" w:lineRule="exact"/>
            </w:pPr>
            <w:r>
              <w:rPr>
                <w:rStyle w:val="29pt"/>
              </w:rPr>
              <w:t>ярату, барлык</w:t>
            </w:r>
          </w:p>
        </w:tc>
        <w:tc>
          <w:tcPr>
            <w:tcW w:w="132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E37F0" w:rsidRDefault="004E37F0" w:rsidP="004E37F0">
            <w:pPr>
              <w:pStyle w:val="20"/>
              <w:shd w:val="clear" w:color="auto" w:fill="auto"/>
              <w:spacing w:line="180" w:lineRule="exact"/>
            </w:pPr>
            <w:r>
              <w:rPr>
                <w:rStyle w:val="29pt"/>
              </w:rPr>
              <w:t>зат тартым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E37F0" w:rsidRDefault="004E37F0" w:rsidP="004E37F0">
            <w:pPr>
              <w:pStyle w:val="20"/>
              <w:shd w:val="clear" w:color="auto" w:fill="auto"/>
              <w:spacing w:line="180" w:lineRule="exact"/>
            </w:pPr>
            <w:r>
              <w:rPr>
                <w:rStyle w:val="29pt"/>
              </w:rPr>
              <w:t>зат тартым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E37F0" w:rsidRDefault="004E37F0" w:rsidP="004E37F0">
            <w:pPr>
              <w:pStyle w:val="20"/>
              <w:shd w:val="clear" w:color="auto" w:fill="auto"/>
              <w:spacing w:line="180" w:lineRule="exact"/>
            </w:pPr>
            <w:r>
              <w:rPr>
                <w:rStyle w:val="29pt"/>
              </w:rPr>
              <w:t>лык терминна-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E37F0" w:rsidRDefault="004E37F0" w:rsidP="004E37F0">
            <w:pPr>
              <w:pStyle w:val="20"/>
              <w:shd w:val="clear" w:color="auto" w:fill="auto"/>
              <w:spacing w:line="180" w:lineRule="exact"/>
            </w:pPr>
            <w:r>
              <w:rPr>
                <w:rStyle w:val="29pt"/>
              </w:rPr>
              <w:t>лык</w:t>
            </w: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37F0" w:rsidRDefault="004E37F0" w:rsidP="004E37F0">
            <w:pPr>
              <w:rPr>
                <w:sz w:val="10"/>
                <w:szCs w:val="10"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37F0" w:rsidRDefault="004E37F0" w:rsidP="004E37F0">
            <w:pPr>
              <w:rPr>
                <w:sz w:val="10"/>
                <w:szCs w:val="10"/>
              </w:rPr>
            </w:pPr>
          </w:p>
        </w:tc>
      </w:tr>
      <w:tr w:rsidR="004E37F0" w:rsidTr="004E37F0">
        <w:trPr>
          <w:trHeight w:hRule="exact" w:val="198"/>
        </w:trPr>
        <w:tc>
          <w:tcPr>
            <w:tcW w:w="461" w:type="dxa"/>
            <w:tcBorders>
              <w:left w:val="single" w:sz="4" w:space="0" w:color="auto"/>
            </w:tcBorders>
            <w:shd w:val="clear" w:color="auto" w:fill="FFFFFF"/>
          </w:tcPr>
          <w:p w:rsidR="004E37F0" w:rsidRDefault="004E37F0" w:rsidP="004E37F0">
            <w:pPr>
              <w:rPr>
                <w:sz w:val="10"/>
                <w:szCs w:val="10"/>
              </w:rPr>
            </w:pPr>
          </w:p>
        </w:tc>
        <w:tc>
          <w:tcPr>
            <w:tcW w:w="1206" w:type="dxa"/>
            <w:tcBorders>
              <w:left w:val="single" w:sz="4" w:space="0" w:color="auto"/>
            </w:tcBorders>
            <w:shd w:val="clear" w:color="auto" w:fill="FFFFFF"/>
          </w:tcPr>
          <w:p w:rsidR="004E37F0" w:rsidRDefault="004E37F0" w:rsidP="004E37F0">
            <w:pPr>
              <w:pStyle w:val="20"/>
              <w:shd w:val="clear" w:color="auto" w:fill="auto"/>
              <w:spacing w:line="180" w:lineRule="exact"/>
            </w:pPr>
            <w:r>
              <w:rPr>
                <w:rStyle w:val="29pt"/>
              </w:rPr>
              <w:t>белән</w:t>
            </w:r>
          </w:p>
        </w:tc>
        <w:tc>
          <w:tcPr>
            <w:tcW w:w="436" w:type="dxa"/>
            <w:tcBorders>
              <w:left w:val="single" w:sz="4" w:space="0" w:color="auto"/>
            </w:tcBorders>
            <w:shd w:val="clear" w:color="auto" w:fill="FFFFFF"/>
          </w:tcPr>
          <w:p w:rsidR="004E37F0" w:rsidRDefault="004E37F0" w:rsidP="004E37F0">
            <w:pPr>
              <w:rPr>
                <w:sz w:val="10"/>
                <w:szCs w:val="10"/>
              </w:rPr>
            </w:pPr>
          </w:p>
        </w:tc>
        <w:tc>
          <w:tcPr>
            <w:tcW w:w="1436" w:type="dxa"/>
            <w:tcBorders>
              <w:left w:val="single" w:sz="4" w:space="0" w:color="auto"/>
            </w:tcBorders>
            <w:shd w:val="clear" w:color="auto" w:fill="FFFFFF"/>
          </w:tcPr>
          <w:p w:rsidR="004E37F0" w:rsidRDefault="004E37F0" w:rsidP="004E37F0">
            <w:pPr>
              <w:pStyle w:val="20"/>
              <w:shd w:val="clear" w:color="auto" w:fill="auto"/>
              <w:spacing w:line="180" w:lineRule="exact"/>
            </w:pPr>
            <w:r>
              <w:rPr>
                <w:rStyle w:val="29pt"/>
              </w:rPr>
              <w:t>Белән</w:t>
            </w:r>
          </w:p>
        </w:tc>
        <w:tc>
          <w:tcPr>
            <w:tcW w:w="1235" w:type="dxa"/>
            <w:tcBorders>
              <w:left w:val="single" w:sz="4" w:space="0" w:color="auto"/>
            </w:tcBorders>
            <w:shd w:val="clear" w:color="auto" w:fill="FFFFFF"/>
          </w:tcPr>
          <w:p w:rsidR="004E37F0" w:rsidRDefault="004E37F0" w:rsidP="004E37F0">
            <w:pPr>
              <w:pStyle w:val="20"/>
              <w:shd w:val="clear" w:color="auto" w:fill="auto"/>
              <w:spacing w:line="180" w:lineRule="exact"/>
            </w:pPr>
            <w:r>
              <w:rPr>
                <w:rStyle w:val="29pt"/>
              </w:rPr>
              <w:t>гаилә</w:t>
            </w:r>
          </w:p>
        </w:tc>
        <w:tc>
          <w:tcPr>
            <w:tcW w:w="1325" w:type="dxa"/>
            <w:tcBorders>
              <w:left w:val="single" w:sz="4" w:space="0" w:color="auto"/>
            </w:tcBorders>
            <w:shd w:val="clear" w:color="auto" w:fill="FFFFFF"/>
          </w:tcPr>
          <w:p w:rsidR="004E37F0" w:rsidRDefault="004E37F0" w:rsidP="004E37F0">
            <w:pPr>
              <w:pStyle w:val="20"/>
              <w:shd w:val="clear" w:color="auto" w:fill="auto"/>
              <w:spacing w:line="180" w:lineRule="exact"/>
            </w:pPr>
            <w:r>
              <w:rPr>
                <w:rStyle w:val="29pt"/>
              </w:rPr>
              <w:t>кушымчасы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shd w:val="clear" w:color="auto" w:fill="FFFFFF"/>
          </w:tcPr>
          <w:p w:rsidR="004E37F0" w:rsidRDefault="004E37F0" w:rsidP="004E37F0">
            <w:pPr>
              <w:pStyle w:val="20"/>
              <w:shd w:val="clear" w:color="auto" w:fill="auto"/>
              <w:spacing w:line="180" w:lineRule="exact"/>
            </w:pPr>
            <w:r>
              <w:rPr>
                <w:rStyle w:val="29pt"/>
              </w:rPr>
              <w:t>Кушымча-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shd w:val="clear" w:color="auto" w:fill="FFFFFF"/>
          </w:tcPr>
          <w:p w:rsidR="004E37F0" w:rsidRDefault="004E37F0" w:rsidP="004E37F0">
            <w:pPr>
              <w:pStyle w:val="20"/>
              <w:shd w:val="clear" w:color="auto" w:fill="auto"/>
              <w:spacing w:line="180" w:lineRule="exact"/>
            </w:pPr>
            <w:r>
              <w:rPr>
                <w:rStyle w:val="29pt"/>
              </w:rPr>
              <w:t>рын дөрес әйтү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shd w:val="clear" w:color="auto" w:fill="FFFFFF"/>
          </w:tcPr>
          <w:p w:rsidR="004E37F0" w:rsidRDefault="004E37F0" w:rsidP="004E37F0">
            <w:pPr>
              <w:pStyle w:val="20"/>
              <w:shd w:val="clear" w:color="auto" w:fill="auto"/>
              <w:spacing w:line="180" w:lineRule="exact"/>
            </w:pPr>
            <w:r>
              <w:rPr>
                <w:rStyle w:val="29pt"/>
              </w:rPr>
              <w:t>мөнәсә-</w:t>
            </w: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37F0" w:rsidRDefault="004E37F0" w:rsidP="004E37F0">
            <w:pPr>
              <w:rPr>
                <w:sz w:val="10"/>
                <w:szCs w:val="10"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37F0" w:rsidRDefault="004E37F0" w:rsidP="004E37F0">
            <w:pPr>
              <w:rPr>
                <w:sz w:val="10"/>
                <w:szCs w:val="10"/>
              </w:rPr>
            </w:pPr>
          </w:p>
        </w:tc>
      </w:tr>
      <w:tr w:rsidR="004E37F0" w:rsidTr="004E37F0">
        <w:trPr>
          <w:trHeight w:hRule="exact" w:val="336"/>
        </w:trPr>
        <w:tc>
          <w:tcPr>
            <w:tcW w:w="4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37F0" w:rsidRDefault="004E37F0" w:rsidP="004E37F0">
            <w:pPr>
              <w:rPr>
                <w:sz w:val="10"/>
                <w:szCs w:val="10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E37F0" w:rsidRDefault="004E37F0" w:rsidP="004E37F0">
            <w:pPr>
              <w:pStyle w:val="20"/>
              <w:shd w:val="clear" w:color="auto" w:fill="auto"/>
              <w:spacing w:line="180" w:lineRule="exact"/>
            </w:pPr>
            <w:r>
              <w:rPr>
                <w:rStyle w:val="29pt"/>
              </w:rPr>
              <w:t>төрләнүе.</w:t>
            </w:r>
          </w:p>
        </w:tc>
        <w:tc>
          <w:tcPr>
            <w:tcW w:w="4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37F0" w:rsidRDefault="004E37F0" w:rsidP="004E37F0">
            <w:pPr>
              <w:rPr>
                <w:sz w:val="10"/>
                <w:szCs w:val="10"/>
              </w:rPr>
            </w:pPr>
          </w:p>
        </w:tc>
        <w:tc>
          <w:tcPr>
            <w:tcW w:w="14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E37F0" w:rsidRDefault="004E37F0" w:rsidP="004E37F0">
            <w:pPr>
              <w:pStyle w:val="20"/>
              <w:shd w:val="clear" w:color="auto" w:fill="auto"/>
              <w:spacing w:line="180" w:lineRule="exact"/>
            </w:pPr>
            <w:r>
              <w:rPr>
                <w:rStyle w:val="29pt"/>
              </w:rPr>
              <w:t>төрләнешен</w:t>
            </w:r>
          </w:p>
        </w:tc>
        <w:tc>
          <w:tcPr>
            <w:tcW w:w="123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E37F0" w:rsidRDefault="004E37F0" w:rsidP="004E37F0">
            <w:pPr>
              <w:pStyle w:val="20"/>
              <w:shd w:val="clear" w:color="auto" w:fill="auto"/>
              <w:spacing w:line="180" w:lineRule="exact"/>
            </w:pPr>
            <w:r>
              <w:rPr>
                <w:rStyle w:val="29pt"/>
              </w:rPr>
              <w:t>әгъзаларын</w:t>
            </w:r>
          </w:p>
        </w:tc>
        <w:tc>
          <w:tcPr>
            <w:tcW w:w="132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E37F0" w:rsidRDefault="004E37F0" w:rsidP="004E37F0">
            <w:pPr>
              <w:pStyle w:val="20"/>
              <w:shd w:val="clear" w:color="auto" w:fill="auto"/>
              <w:spacing w:line="180" w:lineRule="exact"/>
            </w:pPr>
            <w:r>
              <w:rPr>
                <w:rStyle w:val="29pt"/>
              </w:rPr>
              <w:t>ялганганда рус</w:t>
            </w:r>
          </w:p>
        </w:tc>
        <w:tc>
          <w:tcPr>
            <w:tcW w:w="114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E37F0" w:rsidRDefault="004E37F0" w:rsidP="004E37F0">
            <w:pPr>
              <w:pStyle w:val="20"/>
              <w:shd w:val="clear" w:color="auto" w:fill="auto"/>
              <w:spacing w:line="180" w:lineRule="exact"/>
            </w:pPr>
            <w:r>
              <w:rPr>
                <w:rStyle w:val="29pt"/>
              </w:rPr>
              <w:t>сын дөрес</w:t>
            </w:r>
          </w:p>
        </w:tc>
        <w:tc>
          <w:tcPr>
            <w:tcW w:w="14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E37F0" w:rsidRDefault="004E37F0" w:rsidP="004E37F0">
            <w:pPr>
              <w:pStyle w:val="20"/>
              <w:shd w:val="clear" w:color="auto" w:fill="auto"/>
              <w:spacing w:line="180" w:lineRule="exact"/>
            </w:pPr>
            <w:r>
              <w:rPr>
                <w:rStyle w:val="29pt"/>
              </w:rPr>
              <w:t>һәм аларны истә</w:t>
            </w:r>
          </w:p>
        </w:tc>
        <w:tc>
          <w:tcPr>
            <w:tcW w:w="84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E37F0" w:rsidRDefault="004E37F0" w:rsidP="004E37F0">
            <w:pPr>
              <w:pStyle w:val="20"/>
              <w:shd w:val="clear" w:color="auto" w:fill="auto"/>
              <w:spacing w:line="180" w:lineRule="exact"/>
            </w:pPr>
            <w:r>
              <w:rPr>
                <w:rStyle w:val="29pt"/>
              </w:rPr>
              <w:t>бәтләрен</w:t>
            </w:r>
          </w:p>
        </w:tc>
        <w:tc>
          <w:tcPr>
            <w:tcW w:w="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37F0" w:rsidRDefault="004E37F0" w:rsidP="004E37F0">
            <w:pPr>
              <w:rPr>
                <w:sz w:val="10"/>
                <w:szCs w:val="10"/>
              </w:rPr>
            </w:pPr>
          </w:p>
        </w:tc>
        <w:tc>
          <w:tcPr>
            <w:tcW w:w="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37F0" w:rsidRDefault="004E37F0" w:rsidP="004E37F0">
            <w:pPr>
              <w:rPr>
                <w:sz w:val="10"/>
                <w:szCs w:val="10"/>
              </w:rPr>
            </w:pPr>
          </w:p>
        </w:tc>
      </w:tr>
    </w:tbl>
    <w:tbl>
      <w:tblPr>
        <w:tblpPr w:leftFromText="180" w:rightFromText="180" w:vertAnchor="text" w:horzAnchor="margin" w:tblpY="25"/>
        <w:tblOverlap w:val="never"/>
        <w:tblW w:w="1074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9"/>
        <w:gridCol w:w="1220"/>
        <w:gridCol w:w="428"/>
        <w:gridCol w:w="1429"/>
        <w:gridCol w:w="1253"/>
        <w:gridCol w:w="1336"/>
        <w:gridCol w:w="1141"/>
        <w:gridCol w:w="1458"/>
        <w:gridCol w:w="860"/>
        <w:gridCol w:w="569"/>
        <w:gridCol w:w="569"/>
      </w:tblGrid>
      <w:tr w:rsidR="004E37F0" w:rsidTr="004E37F0">
        <w:trPr>
          <w:trHeight w:hRule="exact" w:val="3832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37F0" w:rsidRDefault="004E37F0" w:rsidP="004E37F0">
            <w:pPr>
              <w:rPr>
                <w:sz w:val="10"/>
                <w:szCs w:val="1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37F0" w:rsidRDefault="004E37F0" w:rsidP="004E37F0">
            <w:pPr>
              <w:pStyle w:val="20"/>
              <w:shd w:val="clear" w:color="auto" w:fill="auto"/>
              <w:spacing w:line="180" w:lineRule="exact"/>
            </w:pPr>
            <w:r>
              <w:rPr>
                <w:rStyle w:val="29pt"/>
              </w:rPr>
              <w:t>Безнең гаилә.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37F0" w:rsidRDefault="004E37F0" w:rsidP="004E37F0">
            <w:pPr>
              <w:rPr>
                <w:sz w:val="10"/>
                <w:szCs w:val="1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37F0" w:rsidRDefault="004E37F0" w:rsidP="004E37F0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9pt"/>
              </w:rPr>
              <w:t>аңлату;</w:t>
            </w:r>
          </w:p>
          <w:p w:rsidR="004E37F0" w:rsidRDefault="004E37F0" w:rsidP="004E37F0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9pt"/>
              </w:rPr>
              <w:t>күнегүләр аша</w:t>
            </w:r>
          </w:p>
          <w:p w:rsidR="004E37F0" w:rsidRDefault="004E37F0" w:rsidP="004E37F0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9pt"/>
              </w:rPr>
              <w:t>әлеге грамматик</w:t>
            </w:r>
          </w:p>
          <w:p w:rsidR="004E37F0" w:rsidRDefault="004E37F0" w:rsidP="004E37F0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9pt"/>
              </w:rPr>
              <w:t>форманы</w:t>
            </w:r>
          </w:p>
          <w:p w:rsidR="004E37F0" w:rsidRDefault="004E37F0" w:rsidP="004E37F0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9pt"/>
              </w:rPr>
              <w:t>сөйләмдә</w:t>
            </w:r>
          </w:p>
          <w:p w:rsidR="004E37F0" w:rsidRDefault="004E37F0" w:rsidP="004E37F0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9pt"/>
              </w:rPr>
              <w:t>кулланырга</w:t>
            </w:r>
          </w:p>
          <w:p w:rsidR="004E37F0" w:rsidRDefault="004E37F0" w:rsidP="004E37F0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9pt"/>
              </w:rPr>
              <w:t>күнектерү.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37F0" w:rsidRDefault="004E37F0" w:rsidP="004E37F0">
            <w:pPr>
              <w:pStyle w:val="20"/>
              <w:shd w:val="clear" w:color="auto" w:fill="auto"/>
              <w:spacing w:line="205" w:lineRule="exact"/>
            </w:pPr>
            <w:r>
              <w:rPr>
                <w:rStyle w:val="29pt"/>
              </w:rPr>
              <w:t>хөрмәт итә белү.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37F0" w:rsidRDefault="004E37F0" w:rsidP="004E37F0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9pt"/>
              </w:rPr>
              <w:t>теленә тәрҗемә итү очраклары, охшаш һәм аермалы якларын күрсәтү.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37F0" w:rsidRDefault="004E37F0" w:rsidP="004E37F0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9pt"/>
              </w:rPr>
              <w:t>ялгый белү.</w:t>
            </w:r>
          </w:p>
          <w:p w:rsidR="004E37F0" w:rsidRDefault="004E37F0" w:rsidP="004E37F0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9pt"/>
              </w:rPr>
              <w:t>1 зат тартым</w:t>
            </w:r>
          </w:p>
          <w:p w:rsidR="004E37F0" w:rsidRDefault="004E37F0" w:rsidP="004E37F0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9pt"/>
              </w:rPr>
              <w:t>кушымчасы</w:t>
            </w:r>
          </w:p>
          <w:p w:rsidR="004E37F0" w:rsidRDefault="004E37F0" w:rsidP="004E37F0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9pt"/>
              </w:rPr>
              <w:t>ялганган</w:t>
            </w:r>
          </w:p>
          <w:p w:rsidR="004E37F0" w:rsidRDefault="004E37F0" w:rsidP="004E37F0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9pt"/>
              </w:rPr>
              <w:t>исемнәрне</w:t>
            </w:r>
          </w:p>
          <w:p w:rsidR="004E37F0" w:rsidRDefault="004E37F0" w:rsidP="004E37F0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9pt"/>
              </w:rPr>
              <w:t>кулланып,</w:t>
            </w:r>
          </w:p>
          <w:p w:rsidR="004E37F0" w:rsidRDefault="004E37F0" w:rsidP="004E37F0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9pt"/>
              </w:rPr>
              <w:t>үзеңнең</w:t>
            </w:r>
          </w:p>
          <w:p w:rsidR="004E37F0" w:rsidRDefault="004E37F0" w:rsidP="004E37F0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9pt"/>
              </w:rPr>
              <w:t>гаиләң</w:t>
            </w:r>
          </w:p>
          <w:p w:rsidR="004E37F0" w:rsidRDefault="004E37F0" w:rsidP="004E37F0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9pt"/>
              </w:rPr>
              <w:t>турында</w:t>
            </w:r>
          </w:p>
          <w:p w:rsidR="004E37F0" w:rsidRDefault="004E37F0" w:rsidP="004E37F0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9pt"/>
              </w:rPr>
              <w:t>сөйли белү.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37F0" w:rsidRDefault="004E37F0" w:rsidP="004E37F0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9pt"/>
              </w:rPr>
              <w:t>калдыру, тәрҗе</w:t>
            </w:r>
            <w:r>
              <w:rPr>
                <w:rStyle w:val="29pt"/>
              </w:rPr>
              <w:softHyphen/>
              <w:t>мә итү; гаилә турындагы диалогны уку һәм охшаш диа</w:t>
            </w:r>
            <w:r>
              <w:rPr>
                <w:rStyle w:val="29pt"/>
              </w:rPr>
              <w:softHyphen/>
              <w:t>лог төзү; фи</w:t>
            </w:r>
            <w:r>
              <w:rPr>
                <w:rStyle w:val="29pt"/>
              </w:rPr>
              <w:softHyphen/>
              <w:t>гыльләрне кирәк</w:t>
            </w:r>
            <w:r>
              <w:rPr>
                <w:rStyle w:val="29pt"/>
              </w:rPr>
              <w:softHyphen/>
              <w:t>ле заманда куеп язу; бирелгән туганлык тер</w:t>
            </w:r>
            <w:r>
              <w:rPr>
                <w:rStyle w:val="29pt"/>
              </w:rPr>
              <w:softHyphen/>
              <w:t>миннары белән җөмләләр төзеп язу; рус телендә бирелгән туган</w:t>
            </w:r>
            <w:r>
              <w:rPr>
                <w:rStyle w:val="29pt"/>
              </w:rPr>
              <w:softHyphen/>
              <w:t>лык термин</w:t>
            </w:r>
            <w:r>
              <w:rPr>
                <w:rStyle w:val="29pt"/>
              </w:rPr>
              <w:softHyphen/>
              <w:t>нарын бер сүз белән тәрҗемә итү; кирәкле бәй</w:t>
            </w:r>
            <w:r>
              <w:rPr>
                <w:rStyle w:val="29pt"/>
              </w:rPr>
              <w:softHyphen/>
              <w:t>лекләрне куеп, җөмләләрне язу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37F0" w:rsidRDefault="004E37F0" w:rsidP="004E37F0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9pt"/>
              </w:rPr>
              <w:t>чагыл</w:t>
            </w:r>
            <w:r>
              <w:rPr>
                <w:rStyle w:val="29pt"/>
              </w:rPr>
              <w:softHyphen/>
            </w:r>
          </w:p>
          <w:p w:rsidR="004E37F0" w:rsidRDefault="004E37F0" w:rsidP="004E37F0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9pt"/>
              </w:rPr>
              <w:t>дырган</w:t>
            </w:r>
          </w:p>
          <w:p w:rsidR="004E37F0" w:rsidRDefault="004E37F0" w:rsidP="004E37F0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9pt"/>
              </w:rPr>
              <w:t>мәкаль</w:t>
            </w:r>
            <w:r>
              <w:rPr>
                <w:rStyle w:val="29pt"/>
              </w:rPr>
              <w:softHyphen/>
            </w:r>
          </w:p>
          <w:p w:rsidR="004E37F0" w:rsidRDefault="004E37F0" w:rsidP="004E37F0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9pt"/>
              </w:rPr>
              <w:t>ләрне</w:t>
            </w:r>
          </w:p>
          <w:p w:rsidR="004E37F0" w:rsidRDefault="004E37F0" w:rsidP="004E37F0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9pt"/>
              </w:rPr>
              <w:t>истә</w:t>
            </w:r>
          </w:p>
          <w:p w:rsidR="004E37F0" w:rsidRDefault="004E37F0" w:rsidP="004E37F0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9pt"/>
              </w:rPr>
              <w:t>калдыру</w:t>
            </w:r>
          </w:p>
          <w:p w:rsidR="004E37F0" w:rsidRDefault="004E37F0" w:rsidP="004E37F0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9pt"/>
              </w:rPr>
              <w:t>һәм</w:t>
            </w:r>
          </w:p>
          <w:p w:rsidR="004E37F0" w:rsidRDefault="004E37F0" w:rsidP="004E37F0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9pt"/>
              </w:rPr>
              <w:t>берничә</w:t>
            </w:r>
          </w:p>
          <w:p w:rsidR="004E37F0" w:rsidRDefault="004E37F0" w:rsidP="004E37F0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9pt"/>
              </w:rPr>
              <w:t>мәкаль</w:t>
            </w:r>
          </w:p>
          <w:p w:rsidR="004E37F0" w:rsidRDefault="004E37F0" w:rsidP="004E37F0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9pt"/>
              </w:rPr>
              <w:t>уйлау.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37F0" w:rsidRDefault="004E37F0" w:rsidP="004E37F0">
            <w:pPr>
              <w:rPr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37F0" w:rsidRDefault="004E37F0" w:rsidP="004E37F0">
            <w:pPr>
              <w:rPr>
                <w:sz w:val="10"/>
                <w:szCs w:val="10"/>
              </w:rPr>
            </w:pPr>
          </w:p>
        </w:tc>
      </w:tr>
      <w:tr w:rsidR="004E37F0" w:rsidRPr="00944AE1" w:rsidTr="004E37F0">
        <w:trPr>
          <w:trHeight w:hRule="exact" w:val="2466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37F0" w:rsidRPr="00944AE1" w:rsidRDefault="004E37F0" w:rsidP="004E37F0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944AE1">
              <w:rPr>
                <w:rStyle w:val="29pt"/>
                <w:sz w:val="16"/>
                <w:szCs w:val="16"/>
              </w:rPr>
              <w:t>26.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37F0" w:rsidRPr="00944AE1" w:rsidRDefault="004E37F0" w:rsidP="004E37F0">
            <w:pPr>
              <w:pStyle w:val="20"/>
              <w:shd w:val="clear" w:color="auto" w:fill="auto"/>
              <w:spacing w:line="202" w:lineRule="exact"/>
              <w:rPr>
                <w:sz w:val="16"/>
                <w:szCs w:val="16"/>
              </w:rPr>
            </w:pPr>
            <w:r w:rsidRPr="00944AE1">
              <w:rPr>
                <w:rStyle w:val="29pt"/>
                <w:sz w:val="16"/>
                <w:szCs w:val="16"/>
              </w:rPr>
              <w:t>Теләк</w:t>
            </w:r>
          </w:p>
          <w:p w:rsidR="004E37F0" w:rsidRPr="00944AE1" w:rsidRDefault="004E37F0" w:rsidP="004E37F0">
            <w:pPr>
              <w:pStyle w:val="20"/>
              <w:shd w:val="clear" w:color="auto" w:fill="auto"/>
              <w:spacing w:line="202" w:lineRule="exact"/>
              <w:rPr>
                <w:sz w:val="16"/>
                <w:szCs w:val="16"/>
              </w:rPr>
            </w:pPr>
            <w:r w:rsidRPr="00944AE1">
              <w:rPr>
                <w:rStyle w:val="29pt"/>
                <w:sz w:val="16"/>
                <w:szCs w:val="16"/>
              </w:rPr>
              <w:t>фигыль.</w:t>
            </w:r>
          </w:p>
          <w:p w:rsidR="004E37F0" w:rsidRPr="00944AE1" w:rsidRDefault="004E37F0" w:rsidP="004E37F0">
            <w:pPr>
              <w:pStyle w:val="20"/>
              <w:shd w:val="clear" w:color="auto" w:fill="auto"/>
              <w:spacing w:line="202" w:lineRule="exact"/>
              <w:rPr>
                <w:sz w:val="16"/>
                <w:szCs w:val="16"/>
              </w:rPr>
            </w:pPr>
            <w:r w:rsidRPr="00944AE1">
              <w:rPr>
                <w:rStyle w:val="29pt"/>
                <w:sz w:val="16"/>
                <w:szCs w:val="16"/>
              </w:rPr>
              <w:t>Гаиләдәге мөнәсәбәтләр.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37F0" w:rsidRPr="00944AE1" w:rsidRDefault="004E37F0" w:rsidP="004E37F0">
            <w:pPr>
              <w:pStyle w:val="20"/>
              <w:shd w:val="clear" w:color="auto" w:fill="auto"/>
              <w:spacing w:line="180" w:lineRule="exact"/>
              <w:rPr>
                <w:sz w:val="16"/>
                <w:szCs w:val="16"/>
              </w:rPr>
            </w:pPr>
            <w:r w:rsidRPr="00944AE1">
              <w:rPr>
                <w:rStyle w:val="29pt"/>
                <w:sz w:val="16"/>
                <w:szCs w:val="16"/>
              </w:rPr>
              <w:t>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37F0" w:rsidRPr="00944AE1" w:rsidRDefault="004E37F0" w:rsidP="004E37F0">
            <w:pPr>
              <w:pStyle w:val="20"/>
              <w:shd w:val="clear" w:color="auto" w:fill="auto"/>
              <w:spacing w:line="202" w:lineRule="exact"/>
              <w:rPr>
                <w:sz w:val="16"/>
                <w:szCs w:val="16"/>
              </w:rPr>
            </w:pPr>
            <w:r w:rsidRPr="00944AE1">
              <w:rPr>
                <w:rStyle w:val="29pt"/>
                <w:sz w:val="16"/>
                <w:szCs w:val="16"/>
              </w:rPr>
              <w:t>Теләк</w:t>
            </w:r>
          </w:p>
          <w:p w:rsidR="004E37F0" w:rsidRPr="00944AE1" w:rsidRDefault="004E37F0" w:rsidP="004E37F0">
            <w:pPr>
              <w:pStyle w:val="20"/>
              <w:shd w:val="clear" w:color="auto" w:fill="auto"/>
              <w:spacing w:line="202" w:lineRule="exact"/>
              <w:rPr>
                <w:sz w:val="16"/>
                <w:szCs w:val="16"/>
              </w:rPr>
            </w:pPr>
            <w:r w:rsidRPr="00944AE1">
              <w:rPr>
                <w:rStyle w:val="29pt"/>
                <w:sz w:val="16"/>
                <w:szCs w:val="16"/>
              </w:rPr>
              <w:t>фигыльләрне</w:t>
            </w:r>
          </w:p>
          <w:p w:rsidR="004E37F0" w:rsidRPr="00944AE1" w:rsidRDefault="004E37F0" w:rsidP="004E37F0">
            <w:pPr>
              <w:pStyle w:val="20"/>
              <w:shd w:val="clear" w:color="auto" w:fill="auto"/>
              <w:spacing w:line="202" w:lineRule="exact"/>
              <w:rPr>
                <w:sz w:val="16"/>
                <w:szCs w:val="16"/>
              </w:rPr>
            </w:pPr>
            <w:r w:rsidRPr="00944AE1">
              <w:rPr>
                <w:rStyle w:val="29pt"/>
                <w:sz w:val="16"/>
                <w:szCs w:val="16"/>
              </w:rPr>
              <w:t>гаиләдәге</w:t>
            </w:r>
          </w:p>
          <w:p w:rsidR="004E37F0" w:rsidRPr="00944AE1" w:rsidRDefault="004E37F0" w:rsidP="004E37F0">
            <w:pPr>
              <w:pStyle w:val="20"/>
              <w:shd w:val="clear" w:color="auto" w:fill="auto"/>
              <w:spacing w:line="202" w:lineRule="exact"/>
              <w:rPr>
                <w:sz w:val="16"/>
                <w:szCs w:val="16"/>
              </w:rPr>
            </w:pPr>
            <w:r w:rsidRPr="00944AE1">
              <w:rPr>
                <w:rStyle w:val="29pt"/>
                <w:sz w:val="16"/>
                <w:szCs w:val="16"/>
              </w:rPr>
              <w:t>мөнәсәбәтләрне</w:t>
            </w:r>
          </w:p>
          <w:p w:rsidR="004E37F0" w:rsidRPr="00944AE1" w:rsidRDefault="004E37F0" w:rsidP="004E37F0">
            <w:pPr>
              <w:pStyle w:val="20"/>
              <w:shd w:val="clear" w:color="auto" w:fill="auto"/>
              <w:spacing w:line="202" w:lineRule="exact"/>
              <w:rPr>
                <w:sz w:val="16"/>
                <w:szCs w:val="16"/>
              </w:rPr>
            </w:pPr>
            <w:r w:rsidRPr="00944AE1">
              <w:rPr>
                <w:rStyle w:val="29pt"/>
                <w:sz w:val="16"/>
                <w:szCs w:val="16"/>
              </w:rPr>
              <w:t>белдергән</w:t>
            </w:r>
          </w:p>
          <w:p w:rsidR="004E37F0" w:rsidRPr="00944AE1" w:rsidRDefault="004E37F0" w:rsidP="004E37F0">
            <w:pPr>
              <w:pStyle w:val="20"/>
              <w:shd w:val="clear" w:color="auto" w:fill="auto"/>
              <w:spacing w:line="202" w:lineRule="exact"/>
              <w:rPr>
                <w:sz w:val="16"/>
                <w:szCs w:val="16"/>
              </w:rPr>
            </w:pPr>
            <w:r w:rsidRPr="00944AE1">
              <w:rPr>
                <w:rStyle w:val="29pt"/>
                <w:sz w:val="16"/>
                <w:szCs w:val="16"/>
              </w:rPr>
              <w:t>сүзләр</w:t>
            </w:r>
          </w:p>
          <w:p w:rsidR="004E37F0" w:rsidRPr="00944AE1" w:rsidRDefault="004E37F0" w:rsidP="004E37F0">
            <w:pPr>
              <w:pStyle w:val="20"/>
              <w:shd w:val="clear" w:color="auto" w:fill="auto"/>
              <w:spacing w:line="202" w:lineRule="exact"/>
              <w:rPr>
                <w:sz w:val="16"/>
                <w:szCs w:val="16"/>
              </w:rPr>
            </w:pPr>
            <w:r w:rsidRPr="00944AE1">
              <w:rPr>
                <w:rStyle w:val="29pt"/>
                <w:sz w:val="16"/>
                <w:szCs w:val="16"/>
              </w:rPr>
              <w:t>янәшәсендә</w:t>
            </w:r>
          </w:p>
          <w:p w:rsidR="004E37F0" w:rsidRPr="00944AE1" w:rsidRDefault="004E37F0" w:rsidP="004E37F0">
            <w:pPr>
              <w:pStyle w:val="20"/>
              <w:shd w:val="clear" w:color="auto" w:fill="auto"/>
              <w:spacing w:line="202" w:lineRule="exact"/>
              <w:rPr>
                <w:sz w:val="16"/>
                <w:szCs w:val="16"/>
              </w:rPr>
            </w:pPr>
            <w:r w:rsidRPr="00944AE1">
              <w:rPr>
                <w:rStyle w:val="29pt"/>
                <w:sz w:val="16"/>
                <w:szCs w:val="16"/>
              </w:rPr>
              <w:t>кулланырга</w:t>
            </w:r>
          </w:p>
          <w:p w:rsidR="004E37F0" w:rsidRPr="00944AE1" w:rsidRDefault="004E37F0" w:rsidP="004E37F0">
            <w:pPr>
              <w:pStyle w:val="20"/>
              <w:shd w:val="clear" w:color="auto" w:fill="auto"/>
              <w:spacing w:line="202" w:lineRule="exact"/>
              <w:rPr>
                <w:sz w:val="16"/>
                <w:szCs w:val="16"/>
              </w:rPr>
            </w:pPr>
            <w:r w:rsidRPr="00944AE1">
              <w:rPr>
                <w:rStyle w:val="29pt"/>
                <w:sz w:val="16"/>
                <w:szCs w:val="16"/>
              </w:rPr>
              <w:t>өйрәтү;</w:t>
            </w:r>
          </w:p>
          <w:p w:rsidR="004E37F0" w:rsidRPr="00944AE1" w:rsidRDefault="004E37F0" w:rsidP="004E37F0">
            <w:pPr>
              <w:pStyle w:val="20"/>
              <w:shd w:val="clear" w:color="auto" w:fill="auto"/>
              <w:spacing w:line="202" w:lineRule="exact"/>
              <w:rPr>
                <w:sz w:val="16"/>
                <w:szCs w:val="16"/>
              </w:rPr>
            </w:pPr>
            <w:r w:rsidRPr="00944AE1">
              <w:rPr>
                <w:rStyle w:val="29pt"/>
                <w:sz w:val="16"/>
                <w:szCs w:val="16"/>
              </w:rPr>
              <w:t>диалогик</w:t>
            </w:r>
          </w:p>
          <w:p w:rsidR="004E37F0" w:rsidRPr="00944AE1" w:rsidRDefault="004E37F0" w:rsidP="004E37F0">
            <w:pPr>
              <w:pStyle w:val="20"/>
              <w:shd w:val="clear" w:color="auto" w:fill="auto"/>
              <w:spacing w:line="202" w:lineRule="exact"/>
              <w:rPr>
                <w:sz w:val="16"/>
                <w:szCs w:val="16"/>
              </w:rPr>
            </w:pPr>
            <w:r w:rsidRPr="00944AE1">
              <w:rPr>
                <w:rStyle w:val="29pt"/>
                <w:sz w:val="16"/>
                <w:szCs w:val="16"/>
              </w:rPr>
              <w:t>сөйләмне</w:t>
            </w:r>
          </w:p>
          <w:p w:rsidR="004E37F0" w:rsidRPr="00944AE1" w:rsidRDefault="004E37F0" w:rsidP="004E37F0">
            <w:pPr>
              <w:pStyle w:val="20"/>
              <w:shd w:val="clear" w:color="auto" w:fill="auto"/>
              <w:tabs>
                <w:tab w:val="left" w:leader="underscore" w:pos="1386"/>
              </w:tabs>
              <w:spacing w:line="130" w:lineRule="exact"/>
              <w:rPr>
                <w:sz w:val="16"/>
                <w:szCs w:val="16"/>
              </w:rPr>
            </w:pPr>
            <w:r w:rsidRPr="00944AE1">
              <w:rPr>
                <w:sz w:val="16"/>
                <w:szCs w:val="16"/>
              </w:rPr>
              <w:t>үстерү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37F0" w:rsidRPr="00944AE1" w:rsidRDefault="004E37F0" w:rsidP="004E37F0">
            <w:pPr>
              <w:pStyle w:val="20"/>
              <w:shd w:val="clear" w:color="auto" w:fill="auto"/>
              <w:spacing w:line="202" w:lineRule="exact"/>
              <w:jc w:val="left"/>
              <w:rPr>
                <w:sz w:val="16"/>
                <w:szCs w:val="16"/>
              </w:rPr>
            </w:pPr>
            <w:r w:rsidRPr="00944AE1">
              <w:rPr>
                <w:rStyle w:val="29pt"/>
                <w:sz w:val="16"/>
                <w:szCs w:val="16"/>
              </w:rPr>
              <w:t>Гаиләдә бер</w:t>
            </w:r>
            <w:r w:rsidRPr="00944AE1">
              <w:rPr>
                <w:rStyle w:val="29pt"/>
                <w:sz w:val="16"/>
                <w:szCs w:val="16"/>
              </w:rPr>
              <w:softHyphen/>
              <w:t>береңә карата җылы</w:t>
            </w:r>
          </w:p>
          <w:p w:rsidR="004E37F0" w:rsidRPr="00944AE1" w:rsidRDefault="004E37F0" w:rsidP="004E37F0">
            <w:pPr>
              <w:pStyle w:val="20"/>
              <w:shd w:val="clear" w:color="auto" w:fill="auto"/>
              <w:spacing w:line="202" w:lineRule="exact"/>
              <w:jc w:val="left"/>
              <w:rPr>
                <w:sz w:val="16"/>
                <w:szCs w:val="16"/>
              </w:rPr>
            </w:pPr>
            <w:r w:rsidRPr="00944AE1">
              <w:rPr>
                <w:rStyle w:val="29pt"/>
                <w:sz w:val="16"/>
                <w:szCs w:val="16"/>
              </w:rPr>
              <w:t>мөнәсәбәттә</w:t>
            </w:r>
          </w:p>
          <w:p w:rsidR="004E37F0" w:rsidRPr="00944AE1" w:rsidRDefault="004E37F0" w:rsidP="004E37F0">
            <w:pPr>
              <w:pStyle w:val="20"/>
              <w:shd w:val="clear" w:color="auto" w:fill="auto"/>
              <w:spacing w:line="202" w:lineRule="exact"/>
              <w:jc w:val="left"/>
              <w:rPr>
                <w:sz w:val="16"/>
                <w:szCs w:val="16"/>
              </w:rPr>
            </w:pPr>
            <w:r w:rsidRPr="00944AE1">
              <w:rPr>
                <w:rStyle w:val="29pt"/>
                <w:sz w:val="16"/>
                <w:szCs w:val="16"/>
              </w:rPr>
              <w:t>булу.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37F0" w:rsidRPr="00944AE1" w:rsidRDefault="004E37F0" w:rsidP="004E37F0">
            <w:pPr>
              <w:pStyle w:val="20"/>
              <w:shd w:val="clear" w:color="auto" w:fill="auto"/>
              <w:spacing w:line="202" w:lineRule="exact"/>
              <w:jc w:val="left"/>
              <w:rPr>
                <w:sz w:val="16"/>
                <w:szCs w:val="16"/>
              </w:rPr>
            </w:pPr>
            <w:r w:rsidRPr="00944AE1">
              <w:rPr>
                <w:rStyle w:val="29pt"/>
                <w:sz w:val="16"/>
                <w:szCs w:val="16"/>
              </w:rPr>
              <w:t>Төрле милләтләр арасындагы гаиләләрдә охшаш һәм аермалы яклар.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37F0" w:rsidRPr="00944AE1" w:rsidRDefault="004E37F0" w:rsidP="004E37F0">
            <w:pPr>
              <w:pStyle w:val="20"/>
              <w:shd w:val="clear" w:color="auto" w:fill="auto"/>
              <w:spacing w:line="202" w:lineRule="exact"/>
              <w:jc w:val="left"/>
              <w:rPr>
                <w:sz w:val="16"/>
                <w:szCs w:val="16"/>
              </w:rPr>
            </w:pPr>
            <w:r w:rsidRPr="00944AE1">
              <w:rPr>
                <w:rStyle w:val="29pt"/>
                <w:sz w:val="16"/>
                <w:szCs w:val="16"/>
              </w:rPr>
              <w:t>Теләк</w:t>
            </w:r>
          </w:p>
          <w:p w:rsidR="004E37F0" w:rsidRPr="00944AE1" w:rsidRDefault="004E37F0" w:rsidP="004E37F0">
            <w:pPr>
              <w:pStyle w:val="20"/>
              <w:shd w:val="clear" w:color="auto" w:fill="auto"/>
              <w:spacing w:line="202" w:lineRule="exact"/>
              <w:jc w:val="left"/>
              <w:rPr>
                <w:sz w:val="16"/>
                <w:szCs w:val="16"/>
              </w:rPr>
            </w:pPr>
            <w:r w:rsidRPr="00944AE1">
              <w:rPr>
                <w:rStyle w:val="29pt"/>
                <w:sz w:val="16"/>
                <w:szCs w:val="16"/>
              </w:rPr>
              <w:t>фигыльләрне сөйләмдә куллана белү; диалог төзи белү.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37F0" w:rsidRPr="00944AE1" w:rsidRDefault="004E37F0" w:rsidP="00944AE1">
            <w:pPr>
              <w:pStyle w:val="20"/>
              <w:shd w:val="clear" w:color="auto" w:fill="auto"/>
              <w:spacing w:line="202" w:lineRule="exact"/>
              <w:jc w:val="left"/>
              <w:rPr>
                <w:sz w:val="16"/>
                <w:szCs w:val="16"/>
              </w:rPr>
            </w:pPr>
            <w:r w:rsidRPr="00944AE1">
              <w:rPr>
                <w:rStyle w:val="29pt"/>
                <w:sz w:val="16"/>
                <w:szCs w:val="16"/>
              </w:rPr>
              <w:t>Бирелгән сүзләр</w:t>
            </w:r>
            <w:r w:rsidRPr="00944AE1">
              <w:rPr>
                <w:rStyle w:val="29pt"/>
                <w:sz w:val="16"/>
                <w:szCs w:val="16"/>
              </w:rPr>
              <w:softHyphen/>
              <w:t>не дөрес әйтү, язылыш һәм әйтелеш арасын</w:t>
            </w:r>
            <w:r w:rsidRPr="00944AE1">
              <w:rPr>
                <w:rStyle w:val="29pt"/>
                <w:sz w:val="16"/>
                <w:szCs w:val="16"/>
              </w:rPr>
              <w:softHyphen/>
              <w:t>дагы аерманы күрсәтү; инкяр репликалы диа</w:t>
            </w:r>
            <w:r w:rsidRPr="00944AE1">
              <w:rPr>
                <w:rStyle w:val="29pt"/>
                <w:sz w:val="16"/>
                <w:szCs w:val="16"/>
              </w:rPr>
              <w:softHyphen/>
              <w:t>лог төзү; туган</w:t>
            </w:r>
            <w:r w:rsidRPr="00944AE1">
              <w:rPr>
                <w:rStyle w:val="29pt"/>
                <w:sz w:val="16"/>
                <w:szCs w:val="16"/>
              </w:rPr>
              <w:softHyphen/>
              <w:t>лык атамалары кулланылган дилогны уку һәм үз гаиләң турын</w:t>
            </w:r>
            <w:r w:rsidR="00944AE1">
              <w:rPr>
                <w:rStyle w:val="29pt"/>
                <w:sz w:val="16"/>
                <w:szCs w:val="16"/>
              </w:rPr>
              <w:t>да диалог төзү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37F0" w:rsidRPr="00944AE1" w:rsidRDefault="004E37F0" w:rsidP="004E37F0">
            <w:pPr>
              <w:pStyle w:val="20"/>
              <w:shd w:val="clear" w:color="auto" w:fill="auto"/>
              <w:spacing w:line="202" w:lineRule="exact"/>
              <w:jc w:val="left"/>
              <w:rPr>
                <w:sz w:val="16"/>
                <w:szCs w:val="16"/>
              </w:rPr>
            </w:pPr>
            <w:r w:rsidRPr="00944AE1">
              <w:rPr>
                <w:rStyle w:val="29pt"/>
                <w:sz w:val="16"/>
                <w:szCs w:val="16"/>
              </w:rPr>
              <w:t>Теләк фигыль</w:t>
            </w:r>
            <w:r w:rsidRPr="00944AE1">
              <w:rPr>
                <w:rStyle w:val="29pt"/>
                <w:sz w:val="16"/>
                <w:szCs w:val="16"/>
              </w:rPr>
              <w:softHyphen/>
              <w:t>ләр ярдә</w:t>
            </w:r>
            <w:r w:rsidRPr="00944AE1">
              <w:rPr>
                <w:rStyle w:val="29pt"/>
                <w:sz w:val="16"/>
                <w:szCs w:val="16"/>
              </w:rPr>
              <w:softHyphen/>
              <w:t>мендә гаиләдә</w:t>
            </w:r>
            <w:r w:rsidRPr="00944AE1">
              <w:rPr>
                <w:rStyle w:val="29pt"/>
                <w:sz w:val="16"/>
                <w:szCs w:val="16"/>
              </w:rPr>
              <w:softHyphen/>
              <w:t>ге туган</w:t>
            </w:r>
            <w:r w:rsidRPr="00944AE1">
              <w:rPr>
                <w:rStyle w:val="29pt"/>
                <w:sz w:val="16"/>
                <w:szCs w:val="16"/>
              </w:rPr>
              <w:softHyphen/>
              <w:t>лык мө</w:t>
            </w:r>
            <w:r w:rsidRPr="00944AE1">
              <w:rPr>
                <w:rStyle w:val="29pt"/>
                <w:sz w:val="16"/>
                <w:szCs w:val="16"/>
              </w:rPr>
              <w:softHyphen/>
              <w:t>нәсәбәт</w:t>
            </w:r>
            <w:r w:rsidRPr="00944AE1">
              <w:rPr>
                <w:rStyle w:val="29pt"/>
                <w:sz w:val="16"/>
                <w:szCs w:val="16"/>
              </w:rPr>
              <w:softHyphen/>
              <w:t>ләрен чагыл</w:t>
            </w:r>
            <w:r w:rsidRPr="00944AE1">
              <w:rPr>
                <w:rStyle w:val="29pt"/>
                <w:sz w:val="16"/>
                <w:szCs w:val="16"/>
              </w:rPr>
              <w:softHyphen/>
              <w:t>дырган диалог</w:t>
            </w:r>
            <w:r w:rsidRPr="00944AE1">
              <w:rPr>
                <w:rStyle w:val="28pt"/>
              </w:rPr>
              <w:t xml:space="preserve"> төзү.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37F0" w:rsidRPr="00944AE1" w:rsidRDefault="004E37F0" w:rsidP="004E37F0">
            <w:pPr>
              <w:rPr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37F0" w:rsidRPr="00944AE1" w:rsidRDefault="004E37F0" w:rsidP="004E37F0">
            <w:pPr>
              <w:rPr>
                <w:sz w:val="16"/>
                <w:szCs w:val="16"/>
              </w:rPr>
            </w:pPr>
          </w:p>
        </w:tc>
      </w:tr>
    </w:tbl>
    <w:tbl>
      <w:tblPr>
        <w:tblW w:w="117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3"/>
        <w:gridCol w:w="32"/>
        <w:gridCol w:w="1172"/>
        <w:gridCol w:w="29"/>
        <w:gridCol w:w="392"/>
        <w:gridCol w:w="29"/>
        <w:gridCol w:w="1437"/>
        <w:gridCol w:w="1276"/>
        <w:gridCol w:w="1276"/>
        <w:gridCol w:w="141"/>
        <w:gridCol w:w="993"/>
        <w:gridCol w:w="1417"/>
        <w:gridCol w:w="142"/>
        <w:gridCol w:w="850"/>
        <w:gridCol w:w="567"/>
        <w:gridCol w:w="567"/>
        <w:gridCol w:w="988"/>
      </w:tblGrid>
      <w:tr w:rsidR="00D63CD5" w:rsidRPr="00944AE1" w:rsidTr="00D63CD5">
        <w:trPr>
          <w:trHeight w:hRule="exact" w:val="1591"/>
        </w:trPr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3CD5" w:rsidRPr="00944AE1" w:rsidRDefault="00D63CD5" w:rsidP="004E37F0">
            <w:pPr>
              <w:rPr>
                <w:sz w:val="16"/>
                <w:szCs w:val="16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3CD5" w:rsidRPr="00944AE1" w:rsidRDefault="00D63CD5" w:rsidP="004E37F0">
            <w:pPr>
              <w:rPr>
                <w:sz w:val="16"/>
                <w:szCs w:val="16"/>
              </w:rPr>
            </w:pPr>
          </w:p>
        </w:tc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944AE1" w:rsidRDefault="00D63CD5" w:rsidP="004E37F0">
            <w:pPr>
              <w:rPr>
                <w:sz w:val="16"/>
                <w:szCs w:val="16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3CD5" w:rsidRPr="00944AE1" w:rsidRDefault="00D63CD5" w:rsidP="004E37F0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3CD5" w:rsidRPr="00944AE1" w:rsidRDefault="00D63CD5" w:rsidP="004E37F0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3CD5" w:rsidRPr="00944AE1" w:rsidRDefault="00D63CD5" w:rsidP="004E37F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3CD5" w:rsidRPr="00944AE1" w:rsidRDefault="00D63CD5" w:rsidP="004E37F0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3CD5" w:rsidRPr="00944AE1" w:rsidRDefault="00D63CD5" w:rsidP="008661CA">
            <w:pPr>
              <w:pStyle w:val="20"/>
              <w:shd w:val="clear" w:color="auto" w:fill="auto"/>
              <w:spacing w:line="205" w:lineRule="exact"/>
              <w:jc w:val="left"/>
              <w:rPr>
                <w:sz w:val="16"/>
                <w:szCs w:val="16"/>
              </w:rPr>
            </w:pPr>
            <w:r w:rsidRPr="00944AE1">
              <w:rPr>
                <w:rStyle w:val="28pt"/>
              </w:rPr>
              <w:t xml:space="preserve"> Бирелгән сүз</w:t>
            </w:r>
            <w:r w:rsidRPr="00944AE1">
              <w:rPr>
                <w:rStyle w:val="28pt"/>
              </w:rPr>
              <w:softHyphen/>
              <w:t>ләрне дөрес итеп уку һәм тәрҗемә итү; теләк фи</w:t>
            </w:r>
            <w:r w:rsidRPr="00944AE1">
              <w:rPr>
                <w:rStyle w:val="28pt"/>
              </w:rPr>
              <w:softHyphen/>
              <w:t>гыльләр куеп, җөмләләрне язу; бирелгән сүзләр белән җөмләләр</w:t>
            </w:r>
          </w:p>
          <w:p w:rsidR="00D63CD5" w:rsidRPr="00944AE1" w:rsidRDefault="00D63CD5" w:rsidP="004E37F0">
            <w:pPr>
              <w:pStyle w:val="20"/>
              <w:shd w:val="clear" w:color="auto" w:fill="auto"/>
              <w:tabs>
                <w:tab w:val="left" w:leader="underscore" w:pos="1422"/>
              </w:tabs>
              <w:spacing w:line="160" w:lineRule="exact"/>
              <w:rPr>
                <w:sz w:val="16"/>
                <w:szCs w:val="16"/>
              </w:rPr>
            </w:pPr>
            <w:r w:rsidRPr="00944AE1">
              <w:rPr>
                <w:rStyle w:val="28pt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3CD5" w:rsidRPr="00944AE1" w:rsidRDefault="00D63CD5" w:rsidP="004E37F0">
            <w:pPr>
              <w:pStyle w:val="20"/>
              <w:shd w:val="clear" w:color="auto" w:fill="auto"/>
              <w:spacing w:line="160" w:lineRule="exact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944AE1" w:rsidRDefault="00D63CD5" w:rsidP="004E37F0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944AE1" w:rsidRDefault="00D63CD5" w:rsidP="004E37F0">
            <w:pPr>
              <w:rPr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Pr="00944AE1" w:rsidRDefault="00D63CD5" w:rsidP="004E37F0">
            <w:pPr>
              <w:rPr>
                <w:sz w:val="16"/>
                <w:szCs w:val="16"/>
              </w:rPr>
            </w:pPr>
          </w:p>
        </w:tc>
      </w:tr>
      <w:tr w:rsidR="00D63CD5" w:rsidTr="00D63CD5">
        <w:trPr>
          <w:trHeight w:hRule="exact" w:val="4111"/>
        </w:trPr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CD5" w:rsidRDefault="00D63CD5" w:rsidP="004E37F0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lastRenderedPageBreak/>
              <w:t>27.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CD5" w:rsidRDefault="00D63CD5" w:rsidP="004E37F0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Теләк фигыльнең юклык формасы. Безнең фатир.</w:t>
            </w:r>
          </w:p>
        </w:tc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Default="00D63CD5" w:rsidP="00944AE1">
            <w:pPr>
              <w:pStyle w:val="20"/>
              <w:shd w:val="clear" w:color="auto" w:fill="auto"/>
              <w:spacing w:line="160" w:lineRule="exact"/>
              <w:jc w:val="center"/>
              <w:rPr>
                <w:rStyle w:val="28pt"/>
              </w:rPr>
            </w:pPr>
            <w:r>
              <w:rPr>
                <w:rStyle w:val="28pt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CD5" w:rsidRDefault="00D63CD5" w:rsidP="00944AE1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Теләк фигыльнең юклык формасын сөйләмдә куллана белү. Үзең яшәгән фатир турында сөйли белү.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CD5" w:rsidRDefault="00D63CD5" w:rsidP="00D63CD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Үзең яшәгән фатирыңда чисталык саклау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CD5" w:rsidRDefault="00D63CD5" w:rsidP="00D63CD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Фатирны тасвирлаган</w:t>
            </w:r>
          </w:p>
          <w:p w:rsidR="00D63CD5" w:rsidRDefault="00D63CD5" w:rsidP="00D63CD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Сүзләр арасында рус теленә генә хас сүзләрне аерып күрсәтү.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CD5" w:rsidRDefault="00D63CD5" w:rsidP="004E37F0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Дәрестә активлык, мөстәкыйль</w:t>
            </w:r>
            <w:r>
              <w:rPr>
                <w:rStyle w:val="28pt"/>
              </w:rPr>
              <w:softHyphen/>
              <w:t>лек сәләтлә</w:t>
            </w:r>
            <w:r>
              <w:rPr>
                <w:rStyle w:val="28pt"/>
              </w:rPr>
              <w:softHyphen/>
              <w:t>ренә ия булу; бирел</w:t>
            </w:r>
            <w:r>
              <w:rPr>
                <w:rStyle w:val="28pt"/>
              </w:rPr>
              <w:softHyphen/>
              <w:t>гән рәсем буенча со</w:t>
            </w:r>
            <w:r>
              <w:rPr>
                <w:rStyle w:val="28pt"/>
              </w:rPr>
              <w:softHyphen/>
              <w:t>рауларга җавап бирә белү.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CD5" w:rsidRDefault="00D63CD5" w:rsidP="00D63CD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Туганлык мө</w:t>
            </w:r>
            <w:r>
              <w:rPr>
                <w:rStyle w:val="28pt"/>
              </w:rPr>
              <w:softHyphen/>
              <w:t>нәсәбәтләрен белдергән сүз</w:t>
            </w:r>
            <w:r>
              <w:rPr>
                <w:rStyle w:val="28pt"/>
              </w:rPr>
              <w:softHyphen/>
              <w:t>ләрне дөрес әйтү һәм истә калды</w:t>
            </w:r>
            <w:r>
              <w:rPr>
                <w:rStyle w:val="28pt"/>
              </w:rPr>
              <w:softHyphen/>
              <w:t>ру; сорауларга җавап бирү һәм сораулар куеп җөмләләрне уку; бирелгән җөмлә</w:t>
            </w:r>
            <w:r>
              <w:rPr>
                <w:rStyle w:val="28pt"/>
              </w:rPr>
              <w:softHyphen/>
              <w:t>ләрне татарча әйтү; кирәкле репликаларны куеп диалогны уку; җөмләләрне дәвам итеп уку; терәк сүзләрне файдаланып, рә</w:t>
            </w:r>
            <w:r>
              <w:rPr>
                <w:rStyle w:val="28pt"/>
              </w:rPr>
              <w:softHyphen/>
              <w:t>сем буенча үзең яшәгән фатир турында сөйләү.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CD5" w:rsidRDefault="00D63CD5" w:rsidP="004E37F0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“Безнең</w:t>
            </w:r>
          </w:p>
          <w:p w:rsidR="00D63CD5" w:rsidRDefault="00D63CD5" w:rsidP="004E37F0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фатир”</w:t>
            </w:r>
          </w:p>
          <w:p w:rsidR="00D63CD5" w:rsidRDefault="00D63CD5" w:rsidP="004E37F0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темасына</w:t>
            </w:r>
          </w:p>
          <w:p w:rsidR="00D63CD5" w:rsidRDefault="00D63CD5" w:rsidP="004E37F0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моноло</w:t>
            </w:r>
            <w:r>
              <w:rPr>
                <w:rStyle w:val="28pt"/>
              </w:rPr>
              <w:softHyphen/>
            </w:r>
          </w:p>
          <w:p w:rsidR="00D63CD5" w:rsidRDefault="00D63CD5" w:rsidP="004E37F0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гик</w:t>
            </w:r>
          </w:p>
          <w:p w:rsidR="00D63CD5" w:rsidRDefault="00D63CD5" w:rsidP="004E37F0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сөйләм.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Default="00D63CD5" w:rsidP="004E37F0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Default="00D63CD5" w:rsidP="004E37F0">
            <w:pPr>
              <w:rPr>
                <w:sz w:val="10"/>
                <w:szCs w:val="10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Default="00D63CD5" w:rsidP="004E37F0">
            <w:pPr>
              <w:rPr>
                <w:sz w:val="10"/>
                <w:szCs w:val="10"/>
              </w:rPr>
            </w:pPr>
          </w:p>
        </w:tc>
      </w:tr>
      <w:tr w:rsidR="00D63CD5" w:rsidTr="00D63CD5">
        <w:trPr>
          <w:gridAfter w:val="1"/>
          <w:wAfter w:w="988" w:type="dxa"/>
          <w:trHeight w:hRule="exact" w:val="3821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3CD5" w:rsidRDefault="00D63CD5" w:rsidP="00944AE1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28.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3CD5" w:rsidRDefault="00D63CD5" w:rsidP="00D63CD5">
            <w:pPr>
              <w:pStyle w:val="20"/>
              <w:shd w:val="clear" w:color="auto" w:fill="auto"/>
              <w:spacing w:line="202" w:lineRule="exact"/>
              <w:jc w:val="left"/>
              <w:rPr>
                <w:rStyle w:val="28pt"/>
              </w:rPr>
            </w:pPr>
            <w:r>
              <w:rPr>
                <w:rStyle w:val="28pt"/>
              </w:rPr>
              <w:t>Исемнәрдә күплек сан, тартым һәм килеш кушымча</w:t>
            </w:r>
            <w:r>
              <w:rPr>
                <w:rStyle w:val="28pt"/>
              </w:rPr>
              <w:softHyphen/>
              <w:t>лары. Кеше исемнәре.</w:t>
            </w:r>
          </w:p>
          <w:p w:rsidR="00873E50" w:rsidRPr="00873E50" w:rsidRDefault="00873E50" w:rsidP="00D63CD5">
            <w:pPr>
              <w:pStyle w:val="20"/>
              <w:shd w:val="clear" w:color="auto" w:fill="auto"/>
              <w:spacing w:line="202" w:lineRule="exact"/>
              <w:jc w:val="left"/>
              <w:rPr>
                <w:b/>
                <w:lang w:val="ru-RU"/>
              </w:rPr>
            </w:pPr>
            <w:r w:rsidRPr="00873E50">
              <w:rPr>
                <w:rStyle w:val="28pt"/>
                <w:b/>
              </w:rPr>
              <w:t>Мөстәкыйл</w:t>
            </w:r>
            <w:r w:rsidRPr="00873E50">
              <w:rPr>
                <w:rStyle w:val="28pt"/>
                <w:b/>
                <w:lang w:val="ru-RU"/>
              </w:rPr>
              <w:t>ь эш</w:t>
            </w:r>
          </w:p>
        </w:tc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Default="00D63CD5" w:rsidP="00D63CD5">
            <w:pPr>
              <w:pStyle w:val="20"/>
              <w:shd w:val="clear" w:color="auto" w:fill="auto"/>
              <w:spacing w:line="160" w:lineRule="exact"/>
              <w:jc w:val="left"/>
              <w:rPr>
                <w:rStyle w:val="28pt"/>
              </w:rPr>
            </w:pPr>
            <w:r>
              <w:rPr>
                <w:rStyle w:val="28pt"/>
              </w:rPr>
              <w:t>1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3CD5" w:rsidRDefault="00D63CD5" w:rsidP="00D63CD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Исемнәргә күплек сан, тартым һәм килеш</w:t>
            </w:r>
          </w:p>
          <w:p w:rsidR="00D63CD5" w:rsidRDefault="00D63CD5" w:rsidP="00D63CD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кушымчалары ялгану тәртибен аңлату. Кеше исемнәренең килеп чыгышын аңлату.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3CD5" w:rsidRDefault="00D63CD5" w:rsidP="00D63CD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Кешегә кушылган исемнәргә хөрмәт белән карау.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3CD5" w:rsidRDefault="00D63CD5" w:rsidP="00D63CD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Исемнәрне</w:t>
            </w:r>
          </w:p>
          <w:p w:rsidR="00D63CD5" w:rsidRDefault="00D63CD5" w:rsidP="00D63CD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өйрәнә торган</w:t>
            </w:r>
          </w:p>
          <w:p w:rsidR="00D63CD5" w:rsidRDefault="00D63CD5" w:rsidP="00D63CD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махсус фән -</w:t>
            </w:r>
          </w:p>
          <w:p w:rsidR="00D63CD5" w:rsidRDefault="00D63CD5" w:rsidP="00D63CD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ономастика</w:t>
            </w:r>
          </w:p>
          <w:p w:rsidR="00D63CD5" w:rsidRDefault="00D63CD5" w:rsidP="00D63CD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турында</w:t>
            </w:r>
          </w:p>
          <w:p w:rsidR="00D63CD5" w:rsidRDefault="00D63CD5" w:rsidP="00D63CD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мәгълүмат</w:t>
            </w:r>
          </w:p>
          <w:p w:rsidR="00D63CD5" w:rsidRDefault="00D63CD5" w:rsidP="00D63CD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бирү.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3CD5" w:rsidRDefault="00D63CD5" w:rsidP="00D63CD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Күплек сандагы тартымлы исемнәр килеш белән төрләнгәндә кайбер килешләрдә</w:t>
            </w:r>
            <w:r>
              <w:rPr>
                <w:rStyle w:val="28pt"/>
              </w:rPr>
              <w:softHyphen/>
              <w:t>ге аермалы якларны истә калды</w:t>
            </w:r>
            <w:r>
              <w:rPr>
                <w:rStyle w:val="28pt"/>
              </w:rPr>
              <w:softHyphen/>
              <w:t>ру; кеше исемнәрен дөрес әйтә һәм яза белү.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3CD5" w:rsidRDefault="00D63CD5" w:rsidP="00D63CD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Теләк фигыльләр белән бирелгән сүзләрне дөрес әйтү; тартымлы исемнәрне ки</w:t>
            </w:r>
            <w:r>
              <w:rPr>
                <w:rStyle w:val="28pt"/>
              </w:rPr>
              <w:softHyphen/>
              <w:t>леш белән төр</w:t>
            </w:r>
            <w:r>
              <w:rPr>
                <w:rStyle w:val="28pt"/>
              </w:rPr>
              <w:softHyphen/>
              <w:t>ләндерү; бирел</w:t>
            </w:r>
            <w:r>
              <w:rPr>
                <w:rStyle w:val="28pt"/>
              </w:rPr>
              <w:softHyphen/>
              <w:t>гән җөмләләрне татарча әйтү; кирәкле кушым</w:t>
            </w:r>
            <w:r>
              <w:rPr>
                <w:rStyle w:val="28pt"/>
              </w:rPr>
              <w:softHyphen/>
              <w:t>чаларны куеп җөмләләрне язу. Текстны сән</w:t>
            </w:r>
            <w:r>
              <w:rPr>
                <w:rStyle w:val="28pt"/>
              </w:rPr>
              <w:softHyphen/>
              <w:t>гатьле итеп уку һәм сорауларга җавап бирү; татарча исемнәр</w:t>
            </w:r>
            <w:r>
              <w:rPr>
                <w:rStyle w:val="28pt"/>
              </w:rPr>
              <w:softHyphen/>
              <w:t>не дөрес әйтү; сүзтезмәләр белән җөмләләр төзеп язу.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3CD5" w:rsidRDefault="00D63CD5" w:rsidP="00D63CD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Гаилә</w:t>
            </w:r>
          </w:p>
          <w:p w:rsidR="00D63CD5" w:rsidRDefault="00D63CD5" w:rsidP="00D63CD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әгъза</w:t>
            </w:r>
            <w:r>
              <w:rPr>
                <w:rStyle w:val="28pt"/>
              </w:rPr>
              <w:softHyphen/>
            </w:r>
          </w:p>
          <w:p w:rsidR="00D63CD5" w:rsidRDefault="00D63CD5" w:rsidP="00D63CD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лары</w:t>
            </w:r>
          </w:p>
          <w:p w:rsidR="00D63CD5" w:rsidRDefault="00D63CD5" w:rsidP="00D63CD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исемнәре</w:t>
            </w:r>
          </w:p>
          <w:p w:rsidR="00D63CD5" w:rsidRDefault="00D63CD5" w:rsidP="00D63CD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нең</w:t>
            </w:r>
          </w:p>
          <w:p w:rsidR="00D63CD5" w:rsidRDefault="00D63CD5" w:rsidP="00D63CD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килеп</w:t>
            </w:r>
          </w:p>
          <w:p w:rsidR="00D63CD5" w:rsidRDefault="00D63CD5" w:rsidP="00D63CD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чыгы</w:t>
            </w:r>
            <w:r>
              <w:rPr>
                <w:rStyle w:val="28pt"/>
              </w:rPr>
              <w:softHyphen/>
            </w:r>
          </w:p>
          <w:p w:rsidR="00D63CD5" w:rsidRDefault="00D63CD5" w:rsidP="00D63CD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шын</w:t>
            </w:r>
          </w:p>
          <w:p w:rsidR="00D63CD5" w:rsidRDefault="00D63CD5" w:rsidP="00D63CD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аңлату.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Default="00D63CD5" w:rsidP="00944AE1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Default="00D63CD5" w:rsidP="00944AE1">
            <w:pPr>
              <w:rPr>
                <w:sz w:val="10"/>
                <w:szCs w:val="10"/>
              </w:rPr>
            </w:pPr>
          </w:p>
        </w:tc>
      </w:tr>
      <w:tr w:rsidR="00D63CD5" w:rsidTr="00D63CD5">
        <w:trPr>
          <w:gridAfter w:val="1"/>
          <w:wAfter w:w="988" w:type="dxa"/>
          <w:trHeight w:hRule="exact" w:val="2264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CD5" w:rsidRDefault="00D63CD5" w:rsidP="00944AE1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29.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CD5" w:rsidRDefault="00D63CD5" w:rsidP="00944AE1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Туганлык терминнары. Якыннарны бәйрәм белән котлау.</w:t>
            </w:r>
          </w:p>
        </w:tc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Default="00D63CD5" w:rsidP="00944AE1">
            <w:pPr>
              <w:pStyle w:val="20"/>
              <w:shd w:val="clear" w:color="auto" w:fill="auto"/>
              <w:spacing w:line="160" w:lineRule="exact"/>
              <w:jc w:val="center"/>
              <w:rPr>
                <w:rStyle w:val="28pt"/>
              </w:rPr>
            </w:pPr>
            <w:r>
              <w:rPr>
                <w:rStyle w:val="28pt"/>
              </w:rPr>
              <w:t>1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CD5" w:rsidRDefault="00D63CD5" w:rsidP="00D63CD5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Сөйләмдә</w:t>
            </w:r>
          </w:p>
          <w:p w:rsidR="00D63CD5" w:rsidRDefault="00D63CD5" w:rsidP="00D63CD5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туганлык</w:t>
            </w:r>
          </w:p>
          <w:p w:rsidR="00D63CD5" w:rsidRDefault="00D63CD5" w:rsidP="00D63CD5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терминнарын</w:t>
            </w:r>
          </w:p>
          <w:p w:rsidR="00D63CD5" w:rsidRDefault="00D63CD5" w:rsidP="00D63CD5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урынлы</w:t>
            </w:r>
          </w:p>
          <w:p w:rsidR="00D63CD5" w:rsidRDefault="00D63CD5" w:rsidP="00D63CD5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кулланырга</w:t>
            </w:r>
          </w:p>
          <w:p w:rsidR="00D63CD5" w:rsidRDefault="00D63CD5" w:rsidP="00D63CD5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өйрәтү;</w:t>
            </w:r>
          </w:p>
          <w:p w:rsidR="00D63CD5" w:rsidRDefault="00D63CD5" w:rsidP="00D63CD5">
            <w:pPr>
              <w:pStyle w:val="20"/>
              <w:shd w:val="clear" w:color="auto" w:fill="auto"/>
              <w:spacing w:line="202" w:lineRule="exact"/>
            </w:pPr>
            <w:r>
              <w:rPr>
                <w:rStyle w:val="28pt"/>
              </w:rPr>
              <w:t>диалогик</w:t>
            </w:r>
          </w:p>
          <w:p w:rsidR="00D63CD5" w:rsidRDefault="00D63CD5" w:rsidP="00D63CD5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сөйләм.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CD5" w:rsidRDefault="00D63CD5" w:rsidP="00D63CD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Якын кешеләрне бәйрәм белән котлый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CD5" w:rsidRDefault="00D63CD5" w:rsidP="00D63CD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.Бәйрәмдә, туганнар белән бергә җыелган урыннарда үз- үзеңне тота, әдәпле була белү.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CD5" w:rsidRDefault="00D63CD5" w:rsidP="00D63CD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Туганлык терминнары н кулланып, җөмләләр төзи белү.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CD5" w:rsidRDefault="00D63CD5" w:rsidP="00D63CD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Туганнарны бәй</w:t>
            </w:r>
            <w:r>
              <w:rPr>
                <w:rStyle w:val="28pt"/>
              </w:rPr>
              <w:softHyphen/>
              <w:t>рәм белән кот</w:t>
            </w:r>
            <w:r>
              <w:rPr>
                <w:rStyle w:val="28pt"/>
              </w:rPr>
              <w:softHyphen/>
              <w:t>лап, диалог төзү; текстны сәнгать</w:t>
            </w:r>
            <w:r>
              <w:rPr>
                <w:rStyle w:val="28pt"/>
              </w:rPr>
              <w:softHyphen/>
              <w:t>ле итеп уку һәм сорауларга җа</w:t>
            </w:r>
            <w:r>
              <w:rPr>
                <w:rStyle w:val="28pt"/>
              </w:rPr>
              <w:softHyphen/>
              <w:t>вап бирү; кирәк</w:t>
            </w:r>
            <w:r>
              <w:rPr>
                <w:rStyle w:val="28pt"/>
              </w:rPr>
              <w:softHyphen/>
              <w:t>ле кушымчалар</w:t>
            </w:r>
            <w:r>
              <w:rPr>
                <w:rStyle w:val="28pt"/>
              </w:rPr>
              <w:softHyphen/>
              <w:t>ны куеп, җөмлә</w:t>
            </w:r>
            <w:r>
              <w:rPr>
                <w:rStyle w:val="28pt"/>
              </w:rPr>
              <w:softHyphen/>
              <w:t>ләрне язу; сорау</w:t>
            </w:r>
            <w:r>
              <w:rPr>
                <w:rStyle w:val="28pt"/>
              </w:rPr>
              <w:softHyphen/>
              <w:t>лар куеп, җөмлә-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CD5" w:rsidRDefault="00D63CD5" w:rsidP="00944AE1">
            <w:pPr>
              <w:pStyle w:val="20"/>
              <w:shd w:val="clear" w:color="auto" w:fill="auto"/>
              <w:spacing w:line="205" w:lineRule="exact"/>
            </w:pPr>
            <w:r>
              <w:rPr>
                <w:rStyle w:val="28pt"/>
              </w:rPr>
              <w:t>Диалог</w:t>
            </w:r>
            <w:r>
              <w:rPr>
                <w:rStyle w:val="28pt"/>
              </w:rPr>
              <w:softHyphen/>
              <w:t>ны яттан өйрәнү.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Default="00D63CD5" w:rsidP="00944AE1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CD5" w:rsidRDefault="00D63CD5" w:rsidP="00944AE1">
            <w:pPr>
              <w:rPr>
                <w:sz w:val="10"/>
                <w:szCs w:val="10"/>
              </w:rPr>
            </w:pPr>
          </w:p>
        </w:tc>
      </w:tr>
    </w:tbl>
    <w:p w:rsidR="001261E3" w:rsidRDefault="001261E3" w:rsidP="00FF463D">
      <w:pPr>
        <w:spacing w:line="1260" w:lineRule="exact"/>
        <w:rPr>
          <w:lang w:val="ru-RU"/>
        </w:rPr>
      </w:pPr>
    </w:p>
    <w:p w:rsidR="00EB3365" w:rsidRDefault="00EB3365" w:rsidP="00FF463D">
      <w:pPr>
        <w:spacing w:line="1260" w:lineRule="exact"/>
        <w:rPr>
          <w:lang w:val="ru-RU"/>
        </w:rPr>
      </w:pPr>
    </w:p>
    <w:p w:rsidR="00EB3365" w:rsidRDefault="00EB3365" w:rsidP="00FF463D">
      <w:pPr>
        <w:spacing w:line="1260" w:lineRule="exact"/>
        <w:rPr>
          <w:lang w:val="ru-RU"/>
        </w:rPr>
      </w:pPr>
    </w:p>
    <w:p w:rsidR="00EB3365" w:rsidRDefault="00EB3365" w:rsidP="00FF463D">
      <w:pPr>
        <w:spacing w:line="1260" w:lineRule="exact"/>
        <w:rPr>
          <w:lang w:val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2"/>
        <w:gridCol w:w="1202"/>
        <w:gridCol w:w="436"/>
        <w:gridCol w:w="1436"/>
        <w:gridCol w:w="1253"/>
        <w:gridCol w:w="1336"/>
        <w:gridCol w:w="1159"/>
        <w:gridCol w:w="1454"/>
        <w:gridCol w:w="853"/>
        <w:gridCol w:w="464"/>
        <w:gridCol w:w="425"/>
      </w:tblGrid>
      <w:tr w:rsidR="00EB3365" w:rsidTr="008661CA">
        <w:trPr>
          <w:trHeight w:hRule="exact" w:val="146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rPr>
                <w:sz w:val="10"/>
                <w:szCs w:val="1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rPr>
                <w:sz w:val="10"/>
                <w:szCs w:val="1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rPr>
                <w:sz w:val="10"/>
                <w:szCs w:val="1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rPr>
                <w:sz w:val="10"/>
                <w:szCs w:val="1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rPr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B3365" w:rsidRDefault="00EB3365" w:rsidP="00EB336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ләр-не уку; бирелгән хәреф</w:t>
            </w:r>
            <w:r>
              <w:rPr>
                <w:rStyle w:val="28pt"/>
              </w:rPr>
              <w:softHyphen/>
              <w:t>ләргә туры ките</w:t>
            </w:r>
            <w:r>
              <w:rPr>
                <w:rStyle w:val="28pt"/>
              </w:rPr>
              <w:softHyphen/>
              <w:t>реп, туганлык мөнәсәбәтләрен белдергән сүзләрне язу.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rPr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rPr>
                <w:sz w:val="10"/>
                <w:szCs w:val="10"/>
              </w:rPr>
            </w:pPr>
          </w:p>
        </w:tc>
      </w:tr>
      <w:tr w:rsidR="00EB3365" w:rsidTr="008661CA">
        <w:trPr>
          <w:trHeight w:hRule="exact" w:val="3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  <w:lang w:val="ru-RU" w:eastAsia="ru-RU" w:bidi="ru-RU"/>
              </w:rPr>
              <w:t>30.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pStyle w:val="20"/>
              <w:shd w:val="clear" w:color="auto" w:fill="auto"/>
              <w:spacing w:line="209" w:lineRule="exact"/>
            </w:pPr>
            <w:r>
              <w:rPr>
                <w:rStyle w:val="28pt"/>
              </w:rPr>
              <w:t>Боерык</w:t>
            </w:r>
          </w:p>
          <w:p w:rsidR="00EB3365" w:rsidRDefault="00EB3365" w:rsidP="00EB3365">
            <w:pPr>
              <w:pStyle w:val="20"/>
              <w:shd w:val="clear" w:color="auto" w:fill="auto"/>
              <w:spacing w:line="209" w:lineRule="exact"/>
            </w:pPr>
            <w:r>
              <w:rPr>
                <w:rStyle w:val="28pt"/>
              </w:rPr>
              <w:t>фигыль.</w:t>
            </w:r>
          </w:p>
          <w:p w:rsidR="00EB3365" w:rsidRDefault="00EB3365" w:rsidP="00EB3365">
            <w:pPr>
              <w:pStyle w:val="20"/>
              <w:shd w:val="clear" w:color="auto" w:fill="auto"/>
              <w:spacing w:line="209" w:lineRule="exact"/>
              <w:rPr>
                <w:rStyle w:val="28pt"/>
                <w:lang w:val="ru-RU"/>
              </w:rPr>
            </w:pPr>
            <w:r>
              <w:rPr>
                <w:rStyle w:val="28pt"/>
              </w:rPr>
              <w:t>Кунакта.</w:t>
            </w:r>
          </w:p>
          <w:p w:rsidR="00873E50" w:rsidRPr="00873E50" w:rsidRDefault="00873E50" w:rsidP="00EB3365">
            <w:pPr>
              <w:pStyle w:val="20"/>
              <w:shd w:val="clear" w:color="auto" w:fill="auto"/>
              <w:spacing w:line="209" w:lineRule="exact"/>
              <w:rPr>
                <w:b/>
                <w:lang w:val="ru-RU"/>
              </w:rPr>
            </w:pPr>
            <w:r w:rsidRPr="00873E50">
              <w:rPr>
                <w:rStyle w:val="28pt"/>
                <w:b/>
                <w:lang w:val="ru-RU"/>
              </w:rPr>
              <w:t>Контроль эш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pStyle w:val="20"/>
              <w:shd w:val="clear" w:color="auto" w:fill="auto"/>
              <w:spacing w:line="205" w:lineRule="exact"/>
            </w:pPr>
            <w:r>
              <w:rPr>
                <w:rStyle w:val="28pt"/>
              </w:rPr>
              <w:t>Боерык</w:t>
            </w:r>
          </w:p>
          <w:p w:rsidR="00EB3365" w:rsidRDefault="00EB3365" w:rsidP="00EB3365">
            <w:pPr>
              <w:pStyle w:val="20"/>
              <w:shd w:val="clear" w:color="auto" w:fill="auto"/>
              <w:spacing w:line="205" w:lineRule="exact"/>
            </w:pPr>
            <w:r>
              <w:rPr>
                <w:rStyle w:val="28pt"/>
              </w:rPr>
              <w:t>фигыльләрне</w:t>
            </w:r>
          </w:p>
          <w:p w:rsidR="00EB3365" w:rsidRDefault="00EB3365" w:rsidP="00EB3365">
            <w:pPr>
              <w:pStyle w:val="20"/>
              <w:shd w:val="clear" w:color="auto" w:fill="auto"/>
              <w:spacing w:line="205" w:lineRule="exact"/>
            </w:pPr>
            <w:r>
              <w:rPr>
                <w:rStyle w:val="28pt"/>
              </w:rPr>
              <w:t>сөйләмдә</w:t>
            </w:r>
          </w:p>
          <w:p w:rsidR="00EB3365" w:rsidRDefault="00EB3365" w:rsidP="00EB3365">
            <w:pPr>
              <w:pStyle w:val="20"/>
              <w:shd w:val="clear" w:color="auto" w:fill="auto"/>
              <w:spacing w:line="205" w:lineRule="exact"/>
            </w:pPr>
            <w:r>
              <w:rPr>
                <w:rStyle w:val="28pt"/>
              </w:rPr>
              <w:t>куллану</w:t>
            </w:r>
          </w:p>
          <w:p w:rsidR="00EB3365" w:rsidRDefault="00EB3365" w:rsidP="00EB3365">
            <w:pPr>
              <w:pStyle w:val="20"/>
              <w:shd w:val="clear" w:color="auto" w:fill="auto"/>
              <w:spacing w:line="205" w:lineRule="exact"/>
            </w:pPr>
            <w:r>
              <w:rPr>
                <w:rStyle w:val="28pt"/>
              </w:rPr>
              <w:t>күнекмәләрен</w:t>
            </w:r>
          </w:p>
          <w:p w:rsidR="00EB3365" w:rsidRDefault="00EB3365" w:rsidP="00EB3365">
            <w:pPr>
              <w:pStyle w:val="20"/>
              <w:shd w:val="clear" w:color="auto" w:fill="auto"/>
              <w:spacing w:line="205" w:lineRule="exact"/>
            </w:pPr>
            <w:r>
              <w:rPr>
                <w:rStyle w:val="28pt"/>
              </w:rPr>
              <w:t>активлаштыру.</w:t>
            </w:r>
          </w:p>
          <w:p w:rsidR="00EB3365" w:rsidRDefault="00EB3365" w:rsidP="00EB3365">
            <w:pPr>
              <w:pStyle w:val="20"/>
              <w:shd w:val="clear" w:color="auto" w:fill="auto"/>
              <w:spacing w:line="205" w:lineRule="exact"/>
            </w:pPr>
            <w:r>
              <w:rPr>
                <w:rStyle w:val="28pt"/>
              </w:rPr>
              <w:t>Кунакта үз-</w:t>
            </w:r>
          </w:p>
          <w:p w:rsidR="00EB3365" w:rsidRDefault="00EB3365" w:rsidP="00EB3365">
            <w:pPr>
              <w:pStyle w:val="20"/>
              <w:shd w:val="clear" w:color="auto" w:fill="auto"/>
              <w:spacing w:line="205" w:lineRule="exact"/>
            </w:pPr>
            <w:r>
              <w:rPr>
                <w:rStyle w:val="28pt"/>
              </w:rPr>
              <w:t>үзеңне тотарга</w:t>
            </w:r>
          </w:p>
          <w:p w:rsidR="00EB3365" w:rsidRDefault="00EB3365" w:rsidP="00EB3365">
            <w:pPr>
              <w:pStyle w:val="20"/>
              <w:shd w:val="clear" w:color="auto" w:fill="auto"/>
              <w:spacing w:line="205" w:lineRule="exact"/>
            </w:pPr>
            <w:r>
              <w:rPr>
                <w:rStyle w:val="28pt"/>
              </w:rPr>
              <w:t>өйрәнү.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pStyle w:val="20"/>
              <w:shd w:val="clear" w:color="auto" w:fill="auto"/>
              <w:spacing w:line="209" w:lineRule="exact"/>
            </w:pPr>
            <w:r>
              <w:rPr>
                <w:rStyle w:val="28pt"/>
              </w:rPr>
              <w:t>Кунакта башкаларны хөрмәт итү, үзеңне әдәпле тоту.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pStyle w:val="20"/>
              <w:shd w:val="clear" w:color="auto" w:fill="auto"/>
              <w:spacing w:line="209" w:lineRule="exact"/>
            </w:pPr>
            <w:r>
              <w:rPr>
                <w:rStyle w:val="28pt"/>
              </w:rPr>
              <w:t>Кунакта</w:t>
            </w:r>
          </w:p>
          <w:p w:rsidR="00EB3365" w:rsidRDefault="00EB3365" w:rsidP="00EB3365">
            <w:pPr>
              <w:pStyle w:val="20"/>
              <w:shd w:val="clear" w:color="auto" w:fill="auto"/>
              <w:spacing w:line="209" w:lineRule="exact"/>
            </w:pPr>
            <w:r>
              <w:rPr>
                <w:rStyle w:val="28pt"/>
              </w:rPr>
              <w:t>әдәплелек</w:t>
            </w:r>
          </w:p>
          <w:p w:rsidR="00EB3365" w:rsidRDefault="00EB3365" w:rsidP="00EB3365">
            <w:pPr>
              <w:pStyle w:val="20"/>
              <w:shd w:val="clear" w:color="auto" w:fill="auto"/>
              <w:spacing w:line="209" w:lineRule="exact"/>
            </w:pPr>
            <w:r>
              <w:rPr>
                <w:rStyle w:val="28pt"/>
              </w:rPr>
              <w:t>кагыйдәләрен</w:t>
            </w:r>
          </w:p>
          <w:p w:rsidR="00EB3365" w:rsidRDefault="00EB3365" w:rsidP="00EB3365">
            <w:pPr>
              <w:pStyle w:val="20"/>
              <w:shd w:val="clear" w:color="auto" w:fill="auto"/>
              <w:spacing w:line="209" w:lineRule="exact"/>
            </w:pPr>
            <w:r>
              <w:rPr>
                <w:rStyle w:val="28pt"/>
              </w:rPr>
              <w:t>үтәү.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3365" w:rsidRDefault="00EB3365" w:rsidP="008661CA">
            <w:pPr>
              <w:pStyle w:val="20"/>
              <w:shd w:val="clear" w:color="auto" w:fill="auto"/>
              <w:spacing w:line="209" w:lineRule="exact"/>
              <w:jc w:val="left"/>
            </w:pPr>
            <w:r>
              <w:rPr>
                <w:rStyle w:val="28pt"/>
              </w:rPr>
              <w:t>Сөйләмне лексик яктан дөрес оештыра</w:t>
            </w:r>
          </w:p>
          <w:p w:rsidR="00EB3365" w:rsidRDefault="00EB3365" w:rsidP="008661CA">
            <w:pPr>
              <w:pStyle w:val="20"/>
              <w:shd w:val="clear" w:color="auto" w:fill="auto"/>
              <w:spacing w:line="209" w:lineRule="exact"/>
              <w:jc w:val="left"/>
            </w:pPr>
            <w:r>
              <w:rPr>
                <w:rStyle w:val="28pt"/>
              </w:rPr>
              <w:t>белү.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B3365" w:rsidRDefault="00EB3365" w:rsidP="00EB336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Кирәкле реп</w:t>
            </w:r>
            <w:r>
              <w:rPr>
                <w:rStyle w:val="28pt"/>
              </w:rPr>
              <w:softHyphen/>
              <w:t>ликаларны кулланып, диа</w:t>
            </w:r>
            <w:r>
              <w:rPr>
                <w:rStyle w:val="28pt"/>
              </w:rPr>
              <w:softHyphen/>
              <w:t>логны уку һәм охшаш диалог төзү; җөмләләр</w:t>
            </w:r>
            <w:r>
              <w:rPr>
                <w:rStyle w:val="28pt"/>
              </w:rPr>
              <w:softHyphen/>
              <w:t>не укып, тәрҗе</w:t>
            </w:r>
            <w:r>
              <w:rPr>
                <w:rStyle w:val="28pt"/>
              </w:rPr>
              <w:softHyphen/>
              <w:t>мә итү; бирелгән җөмләләрне дә</w:t>
            </w:r>
            <w:r>
              <w:rPr>
                <w:rStyle w:val="28pt"/>
              </w:rPr>
              <w:softHyphen/>
              <w:t>вам итү; сорау</w:t>
            </w:r>
            <w:r>
              <w:rPr>
                <w:rStyle w:val="28pt"/>
              </w:rPr>
              <w:softHyphen/>
              <w:t>ларга җавап би</w:t>
            </w:r>
            <w:r>
              <w:rPr>
                <w:rStyle w:val="28pt"/>
              </w:rPr>
              <w:softHyphen/>
              <w:t>рү. Шигырьне сәнгатьле итеп уку; кунаклар те</w:t>
            </w:r>
            <w:r>
              <w:rPr>
                <w:rStyle w:val="28pt"/>
              </w:rPr>
              <w:softHyphen/>
              <w:t>масына әңгәмә кору; ризык исемнәрен укып җөмләләр язу.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pStyle w:val="20"/>
              <w:shd w:val="clear" w:color="auto" w:fill="auto"/>
              <w:spacing w:line="209" w:lineRule="exact"/>
            </w:pPr>
            <w:r>
              <w:rPr>
                <w:rStyle w:val="28pt"/>
              </w:rPr>
              <w:t>Коммуни</w:t>
            </w:r>
          </w:p>
          <w:p w:rsidR="00EB3365" w:rsidRDefault="00EB3365" w:rsidP="00EB3365">
            <w:pPr>
              <w:pStyle w:val="20"/>
              <w:shd w:val="clear" w:color="auto" w:fill="auto"/>
              <w:spacing w:line="209" w:lineRule="exact"/>
            </w:pPr>
            <w:r>
              <w:rPr>
                <w:rStyle w:val="28pt"/>
              </w:rPr>
              <w:t>катив</w:t>
            </w:r>
          </w:p>
          <w:p w:rsidR="00EB3365" w:rsidRDefault="00EB3365" w:rsidP="00EB3365">
            <w:pPr>
              <w:pStyle w:val="20"/>
              <w:shd w:val="clear" w:color="auto" w:fill="auto"/>
              <w:spacing w:line="209" w:lineRule="exact"/>
            </w:pPr>
            <w:r>
              <w:rPr>
                <w:rStyle w:val="28pt"/>
              </w:rPr>
              <w:t>бирем</w:t>
            </w:r>
            <w:r>
              <w:rPr>
                <w:rStyle w:val="28pt"/>
              </w:rPr>
              <w:softHyphen/>
            </w:r>
          </w:p>
          <w:p w:rsidR="00EB3365" w:rsidRDefault="00EB3365" w:rsidP="00EB3365">
            <w:pPr>
              <w:pStyle w:val="20"/>
              <w:shd w:val="clear" w:color="auto" w:fill="auto"/>
              <w:spacing w:line="209" w:lineRule="exact"/>
            </w:pPr>
            <w:r>
              <w:rPr>
                <w:rStyle w:val="28pt"/>
              </w:rPr>
              <w:t>нәр.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rPr>
                <w:sz w:val="10"/>
                <w:szCs w:val="10"/>
              </w:rPr>
            </w:pPr>
          </w:p>
        </w:tc>
      </w:tr>
      <w:tr w:rsidR="00EB3365" w:rsidTr="00873E50">
        <w:trPr>
          <w:trHeight w:hRule="exact" w:val="1691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  <w:lang w:val="ru-RU" w:eastAsia="ru-RU" w:bidi="ru-RU"/>
              </w:rPr>
              <w:t>31.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3365" w:rsidRPr="00873E50" w:rsidRDefault="00EB3365" w:rsidP="00EB3365">
            <w:pPr>
              <w:pStyle w:val="20"/>
              <w:shd w:val="clear" w:color="auto" w:fill="auto"/>
              <w:spacing w:line="205" w:lineRule="exact"/>
              <w:jc w:val="left"/>
              <w:rPr>
                <w:rStyle w:val="28pt"/>
              </w:rPr>
            </w:pPr>
            <w:r>
              <w:rPr>
                <w:rStyle w:val="28pt"/>
              </w:rPr>
              <w:t>Боерык фигыльләр</w:t>
            </w:r>
            <w:r>
              <w:rPr>
                <w:rStyle w:val="28pt"/>
              </w:rPr>
              <w:softHyphen/>
              <w:t>нең юклык формасы. Гаилә әг</w:t>
            </w:r>
            <w:r w:rsidRPr="008A083A">
              <w:rPr>
                <w:rStyle w:val="28pt"/>
              </w:rPr>
              <w:t>ъ</w:t>
            </w:r>
            <w:r>
              <w:rPr>
                <w:rStyle w:val="28pt"/>
              </w:rPr>
              <w:t>заларының һөнәре</w:t>
            </w:r>
            <w:r w:rsidR="00873E50" w:rsidRPr="00873E50">
              <w:rPr>
                <w:rStyle w:val="28pt"/>
              </w:rPr>
              <w:t>.</w:t>
            </w:r>
          </w:p>
          <w:p w:rsidR="00873E50" w:rsidRPr="00873E50" w:rsidRDefault="00873E50" w:rsidP="00873E50">
            <w:pPr>
              <w:pStyle w:val="20"/>
              <w:shd w:val="clear" w:color="auto" w:fill="auto"/>
              <w:spacing w:line="205" w:lineRule="exact"/>
              <w:jc w:val="left"/>
              <w:rPr>
                <w:rStyle w:val="28pt"/>
                <w:b/>
              </w:rPr>
            </w:pPr>
            <w:r w:rsidRPr="00873E50">
              <w:rPr>
                <w:rStyle w:val="28pt"/>
                <w:b/>
              </w:rPr>
              <w:t xml:space="preserve">Хаталар өстендә </w:t>
            </w:r>
          </w:p>
          <w:p w:rsidR="00873E50" w:rsidRPr="00873E50" w:rsidRDefault="00873E50" w:rsidP="00873E50">
            <w:pPr>
              <w:pStyle w:val="20"/>
              <w:shd w:val="clear" w:color="auto" w:fill="auto"/>
              <w:spacing w:line="205" w:lineRule="exact"/>
              <w:jc w:val="left"/>
            </w:pPr>
            <w:r w:rsidRPr="00873E50">
              <w:rPr>
                <w:rStyle w:val="28pt"/>
                <w:b/>
              </w:rPr>
              <w:t xml:space="preserve"> эш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Боерык</w:t>
            </w:r>
          </w:p>
          <w:p w:rsidR="00EB3365" w:rsidRDefault="00EB3365" w:rsidP="00EB336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фигыльләрнең</w:t>
            </w:r>
          </w:p>
          <w:p w:rsidR="00EB3365" w:rsidRDefault="00EB3365" w:rsidP="00EB336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юклык</w:t>
            </w:r>
          </w:p>
          <w:p w:rsidR="00EB3365" w:rsidRDefault="00EB3365" w:rsidP="00EB336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формасының</w:t>
            </w:r>
          </w:p>
          <w:p w:rsidR="00EB3365" w:rsidRDefault="00EB3365" w:rsidP="00EB336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кулланылу</w:t>
            </w:r>
          </w:p>
          <w:p w:rsidR="00EB3365" w:rsidRDefault="00EB3365" w:rsidP="00EB336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үзенчәлеген</w:t>
            </w:r>
          </w:p>
          <w:p w:rsidR="00EB3365" w:rsidRDefault="008661CA" w:rsidP="00EB336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Candara75pt"/>
              </w:rPr>
              <w:t>а</w:t>
            </w:r>
            <w:r w:rsidRPr="008661CA">
              <w:rPr>
                <w:rStyle w:val="2Candara75pt"/>
                <w:rFonts w:ascii="Times New Roman" w:hAnsi="Times New Roman" w:cs="Times New Roman"/>
                <w:b w:val="0"/>
                <w:sz w:val="16"/>
                <w:szCs w:val="16"/>
              </w:rPr>
              <w:t>ңлату</w:t>
            </w:r>
            <w:r>
              <w:rPr>
                <w:rStyle w:val="2Candara75pt"/>
                <w:rFonts w:ascii="Arial" w:hAnsi="Arial" w:cs="Arial"/>
              </w:rPr>
              <w:t>,</w:t>
            </w:r>
            <w:r>
              <w:rPr>
                <w:rStyle w:val="28pt"/>
              </w:rPr>
              <w:t xml:space="preserve"> үтен</w:t>
            </w:r>
            <w:r w:rsidR="00EB3365">
              <w:rPr>
                <w:rStyle w:val="28pt"/>
              </w:rPr>
              <w:t>ечне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Боеру, тыю</w:t>
            </w:r>
          </w:p>
          <w:p w:rsidR="00EB3365" w:rsidRDefault="00EB3365" w:rsidP="00EB3365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сүзләренең</w:t>
            </w:r>
          </w:p>
          <w:p w:rsidR="00EB3365" w:rsidRDefault="00EB3365" w:rsidP="00EB3365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мәгънәсен</w:t>
            </w:r>
          </w:p>
          <w:p w:rsidR="00EB3365" w:rsidRDefault="00EB3365" w:rsidP="00EB3365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аңлау; гаилә</w:t>
            </w:r>
          </w:p>
          <w:p w:rsidR="00EB3365" w:rsidRDefault="00EB3365" w:rsidP="00EB3365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әгъзалары</w:t>
            </w:r>
          </w:p>
          <w:p w:rsidR="00EB3365" w:rsidRDefault="00EB3365" w:rsidP="00EB3365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сайлаган</w:t>
            </w:r>
          </w:p>
          <w:p w:rsidR="00EB3365" w:rsidRDefault="00EB3365" w:rsidP="00EB3365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һөнәргә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Рус һәм татар</w:t>
            </w:r>
          </w:p>
          <w:p w:rsidR="00EB3365" w:rsidRDefault="00EB3365" w:rsidP="00EB3365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телләрендә</w:t>
            </w:r>
          </w:p>
          <w:p w:rsidR="00EB3365" w:rsidRDefault="00EB3365" w:rsidP="00EB3365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юклык</w:t>
            </w:r>
          </w:p>
          <w:p w:rsidR="00EB3365" w:rsidRDefault="00EB3365" w:rsidP="00EB3365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формасындагы</w:t>
            </w:r>
          </w:p>
          <w:p w:rsidR="00EB3365" w:rsidRDefault="00EB3365" w:rsidP="00EB3365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боерык</w:t>
            </w:r>
          </w:p>
          <w:p w:rsidR="00EB3365" w:rsidRDefault="00EB3365" w:rsidP="00EB3365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фигыльләрнең</w:t>
            </w:r>
          </w:p>
          <w:p w:rsidR="00EB3365" w:rsidRDefault="00EB3365" w:rsidP="00EB3365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аермаларын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Боерык фигыльләр</w:t>
            </w:r>
            <w:r>
              <w:rPr>
                <w:rStyle w:val="28pt"/>
              </w:rPr>
              <w:softHyphen/>
              <w:t>нең юклык формаларын кулланып, үзеңә ошаган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Кирәкле сүзләр</w:t>
            </w:r>
            <w:r>
              <w:rPr>
                <w:rStyle w:val="28pt"/>
              </w:rPr>
              <w:softHyphen/>
              <w:t>не куеп, диалог төзү; җөмләләр</w:t>
            </w:r>
            <w:r>
              <w:rPr>
                <w:rStyle w:val="28pt"/>
              </w:rPr>
              <w:softHyphen/>
              <w:t>не дәвам итеп, бүлмәдәге җи</w:t>
            </w:r>
            <w:r>
              <w:rPr>
                <w:rStyle w:val="28pt"/>
              </w:rPr>
              <w:softHyphen/>
              <w:t>һазларны атау; текстны укып,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Фрон</w:t>
            </w:r>
            <w:r>
              <w:rPr>
                <w:rStyle w:val="28pt"/>
              </w:rPr>
              <w:softHyphen/>
            </w:r>
          </w:p>
          <w:p w:rsidR="00EB3365" w:rsidRDefault="00EB3365" w:rsidP="00EB3365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таль</w:t>
            </w:r>
          </w:p>
          <w:p w:rsidR="00EB3365" w:rsidRDefault="00EB3365" w:rsidP="00EB3365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әңгәмә;</w:t>
            </w:r>
          </w:p>
          <w:p w:rsidR="00EB3365" w:rsidRDefault="00EB3365" w:rsidP="00EB3365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бирелгән</w:t>
            </w:r>
          </w:p>
          <w:p w:rsidR="00EB3365" w:rsidRDefault="00EB3365" w:rsidP="00EB3365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сүзләрне</w:t>
            </w:r>
          </w:p>
          <w:p w:rsidR="00EB3365" w:rsidRDefault="00EB3365" w:rsidP="00EB3365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яттан</w:t>
            </w:r>
          </w:p>
          <w:p w:rsidR="00EB3365" w:rsidRDefault="00EB3365" w:rsidP="00EB3365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әйтү.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rPr>
                <w:sz w:val="10"/>
                <w:szCs w:val="10"/>
              </w:rPr>
            </w:pPr>
          </w:p>
        </w:tc>
      </w:tr>
    </w:tbl>
    <w:tbl>
      <w:tblPr>
        <w:tblpPr w:leftFromText="180" w:rightFromText="180" w:vertAnchor="text" w:horzAnchor="margin" w:tblpX="20" w:tblpY="1"/>
        <w:tblOverlap w:val="never"/>
        <w:tblW w:w="1050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"/>
        <w:gridCol w:w="1275"/>
        <w:gridCol w:w="426"/>
        <w:gridCol w:w="1417"/>
        <w:gridCol w:w="1276"/>
        <w:gridCol w:w="1276"/>
        <w:gridCol w:w="1134"/>
        <w:gridCol w:w="1559"/>
        <w:gridCol w:w="850"/>
        <w:gridCol w:w="426"/>
        <w:gridCol w:w="425"/>
      </w:tblGrid>
      <w:tr w:rsidR="00EB3365" w:rsidTr="008661CA">
        <w:trPr>
          <w:trHeight w:hRule="exact" w:val="207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rPr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rPr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белдергән форма белән таныштыру; гаилә әгъза</w:t>
            </w:r>
            <w:r>
              <w:rPr>
                <w:rStyle w:val="28pt"/>
              </w:rPr>
              <w:softHyphen/>
              <w:t>ларының нинди һөнәр ияләре булуы турында монологик сөй</w:t>
            </w:r>
            <w:r>
              <w:rPr>
                <w:rStyle w:val="28pt"/>
              </w:rPr>
              <w:softHyphen/>
              <w:t>ләм оештыру.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игътибарлы</w:t>
            </w:r>
          </w:p>
          <w:p w:rsidR="00EB3365" w:rsidRDefault="00EB3365" w:rsidP="00EB3365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булу.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анлау; үзеңә туры килгән һонәр сайлый белүнең әһәмиятен аңлау.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3365" w:rsidRDefault="008661CA" w:rsidP="00EB3365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һө</w:t>
            </w:r>
            <w:r w:rsidR="00EB3365">
              <w:rPr>
                <w:rStyle w:val="28pt"/>
              </w:rPr>
              <w:t>нәр турында сөйли белү.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B3365" w:rsidRDefault="00EB3365" w:rsidP="00EB3365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аңа исем уйлау; кирәкле кушым</w:t>
            </w:r>
            <w:r>
              <w:rPr>
                <w:rStyle w:val="28pt"/>
              </w:rPr>
              <w:softHyphen/>
              <w:t>чаларны куеп, җомләләрне уку; бирелгән җөм</w:t>
            </w:r>
            <w:r>
              <w:rPr>
                <w:rStyle w:val="28pt"/>
              </w:rPr>
              <w:softHyphen/>
              <w:t>ләләрне татарча әйтү; җөмләләр тозеп уку; бирел</w:t>
            </w:r>
            <w:r>
              <w:rPr>
                <w:rStyle w:val="28pt"/>
              </w:rPr>
              <w:softHyphen/>
              <w:t>гән сүзләрне истә калдыру.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rPr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rPr>
                <w:sz w:val="10"/>
                <w:szCs w:val="10"/>
              </w:rPr>
            </w:pPr>
          </w:p>
        </w:tc>
      </w:tr>
      <w:tr w:rsidR="00EB3365" w:rsidTr="008661CA">
        <w:trPr>
          <w:trHeight w:hRule="exact" w:val="304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3365" w:rsidRPr="00EB3365" w:rsidRDefault="00EB3365" w:rsidP="00EB3365">
            <w:pPr>
              <w:pStyle w:val="20"/>
              <w:shd w:val="clear" w:color="auto" w:fill="auto"/>
              <w:spacing w:line="205" w:lineRule="exact"/>
              <w:jc w:val="left"/>
              <w:rPr>
                <w:rStyle w:val="28pt"/>
                <w:lang w:val="ru-RU"/>
              </w:rPr>
            </w:pPr>
            <w:r w:rsidRPr="008A083A">
              <w:rPr>
                <w:rStyle w:val="28pt"/>
              </w:rPr>
              <w:t xml:space="preserve">  </w:t>
            </w:r>
            <w:r>
              <w:rPr>
                <w:rStyle w:val="28pt"/>
                <w:lang w:val="ru-RU"/>
              </w:rPr>
              <w:t>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pStyle w:val="20"/>
              <w:shd w:val="clear" w:color="auto" w:fill="auto"/>
              <w:spacing w:line="205" w:lineRule="exact"/>
              <w:jc w:val="left"/>
              <w:rPr>
                <w:rStyle w:val="28pt"/>
                <w:lang w:val="ru-RU"/>
              </w:rPr>
            </w:pPr>
            <w:r>
              <w:rPr>
                <w:rStyle w:val="28pt"/>
              </w:rPr>
              <w:t>Микъдар һәм тәртип саны. Кешегә хас сыйфатлар.</w:t>
            </w:r>
          </w:p>
          <w:p w:rsidR="008408E7" w:rsidRPr="008408E7" w:rsidRDefault="008408E7" w:rsidP="008408E7">
            <w:pPr>
              <w:pStyle w:val="20"/>
              <w:shd w:val="clear" w:color="auto" w:fill="auto"/>
              <w:spacing w:after="60" w:line="160" w:lineRule="exact"/>
              <w:jc w:val="left"/>
              <w:rPr>
                <w:b/>
              </w:rPr>
            </w:pPr>
            <w:r w:rsidRPr="008408E7">
              <w:rPr>
                <w:rStyle w:val="28pt"/>
                <w:b/>
              </w:rPr>
              <w:t>Сүзлек</w:t>
            </w:r>
          </w:p>
          <w:p w:rsidR="008408E7" w:rsidRPr="008408E7" w:rsidRDefault="008408E7" w:rsidP="008408E7">
            <w:pPr>
              <w:pStyle w:val="20"/>
              <w:shd w:val="clear" w:color="auto" w:fill="auto"/>
              <w:spacing w:line="205" w:lineRule="exact"/>
              <w:jc w:val="left"/>
              <w:rPr>
                <w:lang w:val="ru-RU"/>
              </w:rPr>
            </w:pPr>
            <w:r w:rsidRPr="008408E7">
              <w:rPr>
                <w:rStyle w:val="28pt"/>
                <w:b/>
              </w:rPr>
              <w:t>диктанты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Микъдар һәм тәртип саннарын сөйләмдә дөрес куллана белү; кешегә хас булган уңай һәм тискәре сыйфатларны аера белү.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Кешенең уңай сыйфатларын хормәт итү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Уңай</w:t>
            </w:r>
          </w:p>
          <w:p w:rsidR="00EB3365" w:rsidRDefault="00EB3365" w:rsidP="00EB336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сыйфатларның өстенлеге - тәрбиялелек билгесе булуын аңлау.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Микъдар һәм тәртип саннарын бирелгән җөмләләрдә дорес итеп укый белү.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B3365" w:rsidRDefault="00EB3365" w:rsidP="00EB336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Бирелгән сүзлә</w:t>
            </w:r>
            <w:r>
              <w:rPr>
                <w:rStyle w:val="28pt"/>
              </w:rPr>
              <w:softHyphen/>
              <w:t>рне дорес әйтү, тәрҗемәләрен истә калдыру; сорауларга җа</w:t>
            </w:r>
            <w:r>
              <w:rPr>
                <w:rStyle w:val="28pt"/>
              </w:rPr>
              <w:softHyphen/>
              <w:t>вап бирү; сорау</w:t>
            </w:r>
            <w:r>
              <w:rPr>
                <w:rStyle w:val="28pt"/>
              </w:rPr>
              <w:softHyphen/>
              <w:t>лар куеп, җомлэ- ләрне уку; ки</w:t>
            </w:r>
            <w:r>
              <w:rPr>
                <w:rStyle w:val="28pt"/>
              </w:rPr>
              <w:softHyphen/>
              <w:t>рәкле саннарны куеп, җөмләләр</w:t>
            </w:r>
            <w:r>
              <w:rPr>
                <w:rStyle w:val="28pt"/>
              </w:rPr>
              <w:softHyphen/>
              <w:t>не уку; җөмлә</w:t>
            </w:r>
            <w:r>
              <w:rPr>
                <w:rStyle w:val="28pt"/>
              </w:rPr>
              <w:softHyphen/>
              <w:t>ләрне язып бете</w:t>
            </w:r>
            <w:r>
              <w:rPr>
                <w:rStyle w:val="28pt"/>
              </w:rPr>
              <w:softHyphen/>
              <w:t>рү; текстны сән</w:t>
            </w:r>
            <w:r>
              <w:rPr>
                <w:rStyle w:val="28pt"/>
              </w:rPr>
              <w:softHyphen/>
              <w:t>гатьле итеп уку һәм исем уйлау; бирелгән сүзләр</w:t>
            </w:r>
            <w:r>
              <w:rPr>
                <w:rStyle w:val="28pt"/>
              </w:rPr>
              <w:softHyphen/>
              <w:t>не татарча әйтү.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pStyle w:val="20"/>
              <w:shd w:val="clear" w:color="auto" w:fill="auto"/>
              <w:spacing w:after="60" w:line="160" w:lineRule="exact"/>
              <w:jc w:val="left"/>
            </w:pPr>
            <w:r>
              <w:rPr>
                <w:rStyle w:val="28pt"/>
              </w:rPr>
              <w:t>Сүзлек</w:t>
            </w:r>
          </w:p>
          <w:p w:rsidR="00EB3365" w:rsidRDefault="00EB3365" w:rsidP="00EB3365">
            <w:pPr>
              <w:pStyle w:val="20"/>
              <w:shd w:val="clear" w:color="auto" w:fill="auto"/>
              <w:spacing w:before="60" w:line="160" w:lineRule="exact"/>
              <w:jc w:val="left"/>
            </w:pPr>
            <w:r>
              <w:rPr>
                <w:rStyle w:val="28pt"/>
              </w:rPr>
              <w:t>диктанты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rPr>
                <w:sz w:val="10"/>
                <w:szCs w:val="10"/>
              </w:rPr>
            </w:pPr>
          </w:p>
        </w:tc>
      </w:tr>
      <w:tr w:rsidR="00EB3365" w:rsidTr="008661CA">
        <w:trPr>
          <w:trHeight w:hRule="exact" w:val="1058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pStyle w:val="20"/>
              <w:shd w:val="clear" w:color="auto" w:fill="auto"/>
              <w:spacing w:line="205" w:lineRule="exact"/>
              <w:jc w:val="left"/>
              <w:rPr>
                <w:rStyle w:val="28pt"/>
              </w:rPr>
            </w:pPr>
            <w:r>
              <w:rPr>
                <w:rStyle w:val="28pt"/>
              </w:rPr>
              <w:t xml:space="preserve">  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Юнәлеш һәм чыгыш килеше кушымчала</w:t>
            </w:r>
            <w:r>
              <w:rPr>
                <w:rStyle w:val="28pt"/>
              </w:rPr>
              <w:softHyphen/>
              <w:t>ры. Яраткан</w:t>
            </w:r>
            <w:r w:rsidR="008661CA">
              <w:rPr>
                <w:rStyle w:val="28pt"/>
              </w:rPr>
              <w:t xml:space="preserve"> уеным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Юнәлеш һәм чыгыш килешендә исемнәргә горле варианттагы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Уеннарны ярата белү.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Уенның һөнәр сайлауга тәэсир итү</w:t>
            </w:r>
          </w:p>
          <w:p w:rsidR="00EB3365" w:rsidRDefault="00EB3365" w:rsidP="00EB336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мөмкинлеген</w:t>
            </w:r>
          </w:p>
          <w:p w:rsidR="00EB3365" w:rsidRDefault="00EB3365" w:rsidP="00EB336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белү.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Юнәлеш һәм чыгыш килешендәге кушымчалар ның төрле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Диалогны уку һәм охшаш диа</w:t>
            </w:r>
            <w:r>
              <w:rPr>
                <w:rStyle w:val="28pt"/>
              </w:rPr>
              <w:softHyphen/>
              <w:t>лог тозү; кеше исемнәрен куеп, җомләләрне уку;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Коммуни</w:t>
            </w:r>
          </w:p>
          <w:p w:rsidR="00EB3365" w:rsidRDefault="00EB3365" w:rsidP="00EB336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катив</w:t>
            </w:r>
          </w:p>
          <w:p w:rsidR="00EB3365" w:rsidRDefault="00EB3365" w:rsidP="00EB336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бирем</w:t>
            </w:r>
            <w:r>
              <w:rPr>
                <w:rStyle w:val="28pt"/>
              </w:rPr>
              <w:softHyphen/>
            </w:r>
          </w:p>
          <w:p w:rsidR="00EB3365" w:rsidRDefault="00EB3365" w:rsidP="00EB3365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нәр.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rPr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365" w:rsidRDefault="00EB3365" w:rsidP="00EB3365">
            <w:pPr>
              <w:rPr>
                <w:sz w:val="10"/>
                <w:szCs w:val="10"/>
              </w:rPr>
            </w:pPr>
          </w:p>
        </w:tc>
      </w:tr>
    </w:tbl>
    <w:p w:rsidR="00EB3365" w:rsidRPr="00BE400B" w:rsidRDefault="00EB3365" w:rsidP="00EB3365">
      <w:pPr>
        <w:spacing w:line="1260" w:lineRule="exact"/>
        <w:rPr>
          <w:lang w:val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6"/>
        <w:gridCol w:w="12"/>
        <w:gridCol w:w="1192"/>
        <w:gridCol w:w="31"/>
        <w:gridCol w:w="412"/>
        <w:gridCol w:w="29"/>
        <w:gridCol w:w="1476"/>
        <w:gridCol w:w="48"/>
        <w:gridCol w:w="1227"/>
        <w:gridCol w:w="49"/>
        <w:gridCol w:w="1275"/>
        <w:gridCol w:w="55"/>
        <w:gridCol w:w="1186"/>
        <w:gridCol w:w="35"/>
        <w:gridCol w:w="1418"/>
        <w:gridCol w:w="44"/>
        <w:gridCol w:w="806"/>
        <w:gridCol w:w="61"/>
        <w:gridCol w:w="293"/>
        <w:gridCol w:w="293"/>
        <w:gridCol w:w="62"/>
      </w:tblGrid>
      <w:tr w:rsidR="00512363" w:rsidRPr="00512363" w:rsidTr="0029365D">
        <w:trPr>
          <w:gridAfter w:val="1"/>
          <w:wAfter w:w="62" w:type="dxa"/>
          <w:trHeight w:hRule="exact" w:val="272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EB3365">
            <w:pPr>
              <w:rPr>
                <w:sz w:val="10"/>
                <w:szCs w:val="10"/>
              </w:rPr>
            </w:pPr>
          </w:p>
        </w:tc>
        <w:tc>
          <w:tcPr>
            <w:tcW w:w="12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EB3365">
            <w:pPr>
              <w:pStyle w:val="20"/>
              <w:shd w:val="clear" w:color="auto" w:fill="auto"/>
              <w:spacing w:line="180" w:lineRule="exact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EB33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EB3365">
            <w:pPr>
              <w:pStyle w:val="20"/>
              <w:shd w:val="clear" w:color="auto" w:fill="auto"/>
              <w:spacing w:line="205" w:lineRule="exact"/>
              <w:rPr>
                <w:sz w:val="18"/>
                <w:szCs w:val="18"/>
              </w:rPr>
            </w:pPr>
            <w:r w:rsidRPr="00512363">
              <w:rPr>
                <w:rStyle w:val="2TimesNewRoman9pt"/>
                <w:i w:val="0"/>
              </w:rPr>
              <w:t>кушымчалар ялгану сәбәпләрен аңлату; үзеңнең яраткан уеның турында сөйли белү.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EB33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EB33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EB3365">
            <w:pPr>
              <w:pStyle w:val="20"/>
              <w:shd w:val="clear" w:color="auto" w:fill="auto"/>
              <w:spacing w:line="205" w:lineRule="exact"/>
              <w:rPr>
                <w:sz w:val="18"/>
                <w:szCs w:val="18"/>
              </w:rPr>
            </w:pPr>
            <w:r w:rsidRPr="00512363">
              <w:rPr>
                <w:rStyle w:val="2TimesNewRoman9pt"/>
                <w:i w:val="0"/>
              </w:rPr>
              <w:t>вариантын</w:t>
            </w:r>
          </w:p>
          <w:p w:rsidR="00512363" w:rsidRPr="00512363" w:rsidRDefault="00512363" w:rsidP="00EB3365">
            <w:pPr>
              <w:pStyle w:val="20"/>
              <w:shd w:val="clear" w:color="auto" w:fill="auto"/>
              <w:spacing w:line="205" w:lineRule="exact"/>
              <w:rPr>
                <w:sz w:val="18"/>
                <w:szCs w:val="18"/>
              </w:rPr>
            </w:pPr>
            <w:r w:rsidRPr="00512363">
              <w:rPr>
                <w:rStyle w:val="2TimesNewRoman9pt"/>
                <w:i w:val="0"/>
              </w:rPr>
              <w:t>язма һәм</w:t>
            </w:r>
          </w:p>
          <w:p w:rsidR="00512363" w:rsidRPr="00512363" w:rsidRDefault="00512363" w:rsidP="00EB3365">
            <w:pPr>
              <w:pStyle w:val="20"/>
              <w:shd w:val="clear" w:color="auto" w:fill="auto"/>
              <w:spacing w:line="205" w:lineRule="exact"/>
              <w:rPr>
                <w:sz w:val="18"/>
                <w:szCs w:val="18"/>
              </w:rPr>
            </w:pPr>
            <w:r w:rsidRPr="00512363">
              <w:rPr>
                <w:rStyle w:val="2TimesNewRoman9pt"/>
                <w:i w:val="0"/>
              </w:rPr>
              <w:t>телдән</w:t>
            </w:r>
          </w:p>
          <w:p w:rsidR="00512363" w:rsidRPr="00512363" w:rsidRDefault="00512363" w:rsidP="00EB3365">
            <w:pPr>
              <w:pStyle w:val="20"/>
              <w:shd w:val="clear" w:color="auto" w:fill="auto"/>
              <w:spacing w:line="205" w:lineRule="exact"/>
              <w:rPr>
                <w:sz w:val="18"/>
                <w:szCs w:val="18"/>
              </w:rPr>
            </w:pPr>
            <w:r w:rsidRPr="00512363">
              <w:rPr>
                <w:rStyle w:val="2TimesNewRoman9pt"/>
                <w:i w:val="0"/>
              </w:rPr>
              <w:t>сөйләмдә</w:t>
            </w:r>
          </w:p>
          <w:p w:rsidR="00512363" w:rsidRPr="00512363" w:rsidRDefault="00512363" w:rsidP="00EB3365">
            <w:pPr>
              <w:pStyle w:val="20"/>
              <w:shd w:val="clear" w:color="auto" w:fill="auto"/>
              <w:spacing w:line="205" w:lineRule="exact"/>
              <w:rPr>
                <w:sz w:val="18"/>
                <w:szCs w:val="18"/>
              </w:rPr>
            </w:pPr>
            <w:r w:rsidRPr="00512363">
              <w:rPr>
                <w:rStyle w:val="2TimesNewRoman9pt"/>
                <w:i w:val="0"/>
              </w:rPr>
              <w:t>дөрес</w:t>
            </w:r>
          </w:p>
          <w:p w:rsidR="00512363" w:rsidRPr="00512363" w:rsidRDefault="00512363" w:rsidP="00EB3365">
            <w:pPr>
              <w:pStyle w:val="20"/>
              <w:shd w:val="clear" w:color="auto" w:fill="auto"/>
              <w:spacing w:line="205" w:lineRule="exact"/>
              <w:rPr>
                <w:sz w:val="18"/>
                <w:szCs w:val="18"/>
              </w:rPr>
            </w:pPr>
            <w:r w:rsidRPr="00512363">
              <w:rPr>
                <w:rStyle w:val="2TimesNewRoman9pt"/>
                <w:i w:val="0"/>
              </w:rPr>
              <w:t>куллана</w:t>
            </w:r>
          </w:p>
          <w:p w:rsidR="00512363" w:rsidRPr="00512363" w:rsidRDefault="00512363" w:rsidP="00EB3365">
            <w:pPr>
              <w:pStyle w:val="20"/>
              <w:shd w:val="clear" w:color="auto" w:fill="auto"/>
              <w:spacing w:line="205" w:lineRule="exact"/>
              <w:rPr>
                <w:sz w:val="18"/>
                <w:szCs w:val="18"/>
              </w:rPr>
            </w:pPr>
            <w:r w:rsidRPr="00512363">
              <w:rPr>
                <w:rStyle w:val="2TimesNewRoman9pt"/>
                <w:i w:val="0"/>
              </w:rPr>
              <w:t>белү.</w:t>
            </w:r>
          </w:p>
        </w:tc>
        <w:tc>
          <w:tcPr>
            <w:tcW w:w="149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2363" w:rsidRPr="00512363" w:rsidRDefault="00512363" w:rsidP="008661CA">
            <w:pPr>
              <w:pStyle w:val="20"/>
              <w:shd w:val="clear" w:color="auto" w:fill="auto"/>
              <w:spacing w:line="205" w:lineRule="exact"/>
              <w:jc w:val="left"/>
              <w:rPr>
                <w:sz w:val="18"/>
                <w:szCs w:val="18"/>
              </w:rPr>
            </w:pPr>
            <w:r w:rsidRPr="00512363">
              <w:rPr>
                <w:rStyle w:val="2TimesNewRoman9pt"/>
                <w:i w:val="0"/>
              </w:rPr>
              <w:t>бирелгән сорау</w:t>
            </w:r>
            <w:r w:rsidRPr="00512363">
              <w:rPr>
                <w:rStyle w:val="2TimesNewRoman9pt"/>
                <w:i w:val="0"/>
              </w:rPr>
              <w:softHyphen/>
              <w:t>ларга татарча җавап бирү; текстны уку һәм яраткан уеннар турында сөйләү; кирәкле сүзләр</w:t>
            </w:r>
            <w:r w:rsidRPr="00512363">
              <w:rPr>
                <w:rStyle w:val="2TimesNewRoman9pt"/>
                <w:i w:val="0"/>
              </w:rPr>
              <w:softHyphen/>
              <w:t>не кулланып, җөмләләрне язу, сорауларга җа</w:t>
            </w:r>
            <w:r w:rsidRPr="00512363">
              <w:rPr>
                <w:rStyle w:val="2TimesNewRoman9pt"/>
                <w:i w:val="0"/>
              </w:rPr>
              <w:softHyphen/>
              <w:t>вап бирү; диа</w:t>
            </w:r>
            <w:r w:rsidRPr="00512363">
              <w:rPr>
                <w:rStyle w:val="2TimesNewRoman9pt"/>
                <w:i w:val="0"/>
              </w:rPr>
              <w:softHyphen/>
              <w:t>логны уку һәм русча сөйләү.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EB33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2363" w:rsidRPr="00512363" w:rsidRDefault="00512363" w:rsidP="00EB3365">
            <w:pPr>
              <w:rPr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2363" w:rsidRPr="00512363" w:rsidRDefault="00512363" w:rsidP="00EB3365">
            <w:pPr>
              <w:rPr>
                <w:sz w:val="10"/>
                <w:szCs w:val="10"/>
              </w:rPr>
            </w:pPr>
          </w:p>
        </w:tc>
      </w:tr>
      <w:tr w:rsidR="00512363" w:rsidRPr="00512363" w:rsidTr="0029365D">
        <w:trPr>
          <w:gridAfter w:val="1"/>
          <w:wAfter w:w="62" w:type="dxa"/>
          <w:trHeight w:hRule="exact" w:val="289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EB3365">
            <w:pPr>
              <w:pStyle w:val="20"/>
              <w:shd w:val="clear" w:color="auto" w:fill="auto"/>
              <w:spacing w:line="180" w:lineRule="exact"/>
            </w:pPr>
            <w:r w:rsidRPr="00512363">
              <w:rPr>
                <w:rStyle w:val="2TimesNewRoman9pt"/>
                <w:i w:val="0"/>
              </w:rPr>
              <w:t>34.</w:t>
            </w:r>
          </w:p>
        </w:tc>
        <w:tc>
          <w:tcPr>
            <w:tcW w:w="12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EB3365">
            <w:pPr>
              <w:pStyle w:val="20"/>
              <w:shd w:val="clear" w:color="auto" w:fill="auto"/>
              <w:spacing w:line="202" w:lineRule="exact"/>
              <w:rPr>
                <w:sz w:val="18"/>
                <w:szCs w:val="18"/>
              </w:rPr>
            </w:pPr>
            <w:r w:rsidRPr="00512363">
              <w:rPr>
                <w:rStyle w:val="2TimesNewRoman9pt"/>
                <w:i w:val="0"/>
              </w:rPr>
              <w:t>Җыю һәм</w:t>
            </w:r>
          </w:p>
          <w:p w:rsidR="00512363" w:rsidRPr="00512363" w:rsidRDefault="00512363" w:rsidP="00EB3365">
            <w:pPr>
              <w:pStyle w:val="20"/>
              <w:shd w:val="clear" w:color="auto" w:fill="auto"/>
              <w:spacing w:line="202" w:lineRule="exact"/>
              <w:rPr>
                <w:sz w:val="18"/>
                <w:szCs w:val="18"/>
              </w:rPr>
            </w:pPr>
            <w:r w:rsidRPr="00512363">
              <w:rPr>
                <w:rStyle w:val="2TimesNewRoman9pt"/>
                <w:i w:val="0"/>
              </w:rPr>
              <w:t>бүлем</w:t>
            </w:r>
          </w:p>
          <w:p w:rsidR="00512363" w:rsidRPr="00512363" w:rsidRDefault="00512363" w:rsidP="00EB3365">
            <w:pPr>
              <w:pStyle w:val="20"/>
              <w:shd w:val="clear" w:color="auto" w:fill="auto"/>
              <w:spacing w:line="202" w:lineRule="exact"/>
              <w:rPr>
                <w:sz w:val="18"/>
                <w:szCs w:val="18"/>
              </w:rPr>
            </w:pPr>
            <w:r w:rsidRPr="00512363">
              <w:rPr>
                <w:rStyle w:val="2TimesNewRoman9pt"/>
                <w:i w:val="0"/>
              </w:rPr>
              <w:t>саннары.</w:t>
            </w:r>
          </w:p>
          <w:p w:rsidR="00512363" w:rsidRPr="00512363" w:rsidRDefault="00512363" w:rsidP="00EB3365">
            <w:pPr>
              <w:pStyle w:val="20"/>
              <w:shd w:val="clear" w:color="auto" w:fill="auto"/>
              <w:spacing w:line="202" w:lineRule="exact"/>
              <w:rPr>
                <w:sz w:val="18"/>
                <w:szCs w:val="18"/>
              </w:rPr>
            </w:pPr>
            <w:r w:rsidRPr="00512363">
              <w:rPr>
                <w:rStyle w:val="2TimesNewRoman9pt"/>
                <w:i w:val="0"/>
              </w:rPr>
              <w:t>Тормышта</w:t>
            </w:r>
          </w:p>
          <w:p w:rsidR="00512363" w:rsidRDefault="00512363" w:rsidP="00EB3365">
            <w:pPr>
              <w:pStyle w:val="20"/>
              <w:shd w:val="clear" w:color="auto" w:fill="auto"/>
              <w:spacing w:line="202" w:lineRule="exact"/>
              <w:rPr>
                <w:rStyle w:val="2TimesNewRoman9pt"/>
                <w:i w:val="0"/>
                <w:lang w:val="ru-RU"/>
              </w:rPr>
            </w:pPr>
            <w:r w:rsidRPr="00512363">
              <w:rPr>
                <w:rStyle w:val="2TimesNewRoman9pt"/>
                <w:i w:val="0"/>
              </w:rPr>
              <w:t>саннар.</w:t>
            </w:r>
          </w:p>
          <w:p w:rsidR="008408E7" w:rsidRPr="008408E7" w:rsidRDefault="008408E7" w:rsidP="00EB3365">
            <w:pPr>
              <w:pStyle w:val="20"/>
              <w:shd w:val="clear" w:color="auto" w:fill="auto"/>
              <w:spacing w:line="202" w:lineRule="exact"/>
              <w:rPr>
                <w:b/>
                <w:sz w:val="18"/>
                <w:szCs w:val="18"/>
                <w:lang w:val="ru-RU"/>
              </w:rPr>
            </w:pPr>
            <w:r w:rsidRPr="008408E7">
              <w:rPr>
                <w:rStyle w:val="2TimesNewRoman9pt"/>
                <w:b/>
                <w:i w:val="0"/>
              </w:rPr>
              <w:t>Тест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EB3365">
            <w:pPr>
              <w:pStyle w:val="20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512363">
              <w:rPr>
                <w:rStyle w:val="2TimesNewRoman9pt"/>
                <w:i w:val="0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EB3365">
            <w:pPr>
              <w:pStyle w:val="20"/>
              <w:shd w:val="clear" w:color="auto" w:fill="auto"/>
              <w:spacing w:line="205" w:lineRule="exact"/>
              <w:rPr>
                <w:sz w:val="18"/>
                <w:szCs w:val="18"/>
              </w:rPr>
            </w:pPr>
            <w:r w:rsidRPr="00512363">
              <w:rPr>
                <w:rStyle w:val="2TimesNewRoman9pt"/>
                <w:i w:val="0"/>
              </w:rPr>
              <w:t>Җыю һәм бүлем</w:t>
            </w:r>
          </w:p>
          <w:p w:rsidR="00512363" w:rsidRPr="00512363" w:rsidRDefault="00512363" w:rsidP="00EB3365">
            <w:pPr>
              <w:pStyle w:val="20"/>
              <w:shd w:val="clear" w:color="auto" w:fill="auto"/>
              <w:spacing w:line="205" w:lineRule="exact"/>
              <w:rPr>
                <w:sz w:val="18"/>
                <w:szCs w:val="18"/>
              </w:rPr>
            </w:pPr>
            <w:r w:rsidRPr="00512363">
              <w:rPr>
                <w:rStyle w:val="2TimesNewRoman9pt"/>
                <w:i w:val="0"/>
              </w:rPr>
              <w:t>саннарының</w:t>
            </w:r>
          </w:p>
          <w:p w:rsidR="00512363" w:rsidRPr="00512363" w:rsidRDefault="00512363" w:rsidP="00EB3365">
            <w:pPr>
              <w:pStyle w:val="20"/>
              <w:shd w:val="clear" w:color="auto" w:fill="auto"/>
              <w:spacing w:line="205" w:lineRule="exact"/>
              <w:rPr>
                <w:sz w:val="18"/>
                <w:szCs w:val="18"/>
              </w:rPr>
            </w:pPr>
            <w:r w:rsidRPr="00512363">
              <w:rPr>
                <w:rStyle w:val="2TimesNewRoman9pt"/>
                <w:i w:val="0"/>
              </w:rPr>
              <w:t>кулланылыш</w:t>
            </w:r>
          </w:p>
          <w:p w:rsidR="00512363" w:rsidRPr="00512363" w:rsidRDefault="00512363" w:rsidP="00EB3365">
            <w:pPr>
              <w:pStyle w:val="20"/>
              <w:shd w:val="clear" w:color="auto" w:fill="auto"/>
              <w:spacing w:line="205" w:lineRule="exact"/>
              <w:rPr>
                <w:sz w:val="18"/>
                <w:szCs w:val="18"/>
              </w:rPr>
            </w:pPr>
            <w:r w:rsidRPr="00512363">
              <w:rPr>
                <w:rStyle w:val="2TimesNewRoman9pt"/>
                <w:i w:val="0"/>
              </w:rPr>
              <w:t>үзенчәлеген</w:t>
            </w:r>
          </w:p>
          <w:p w:rsidR="00512363" w:rsidRPr="00512363" w:rsidRDefault="00512363" w:rsidP="00EB3365">
            <w:pPr>
              <w:pStyle w:val="20"/>
              <w:shd w:val="clear" w:color="auto" w:fill="auto"/>
              <w:spacing w:line="205" w:lineRule="exact"/>
              <w:rPr>
                <w:sz w:val="18"/>
                <w:szCs w:val="18"/>
              </w:rPr>
            </w:pPr>
            <w:r w:rsidRPr="00512363">
              <w:rPr>
                <w:rStyle w:val="2TimesNewRoman9pt"/>
                <w:i w:val="0"/>
              </w:rPr>
              <w:t>аңлату;</w:t>
            </w:r>
          </w:p>
          <w:p w:rsidR="00512363" w:rsidRPr="00512363" w:rsidRDefault="00512363" w:rsidP="00EB3365">
            <w:pPr>
              <w:pStyle w:val="20"/>
              <w:shd w:val="clear" w:color="auto" w:fill="auto"/>
              <w:spacing w:line="205" w:lineRule="exact"/>
              <w:rPr>
                <w:sz w:val="18"/>
                <w:szCs w:val="18"/>
              </w:rPr>
            </w:pPr>
            <w:r w:rsidRPr="00512363">
              <w:rPr>
                <w:rStyle w:val="2TimesNewRoman9pt"/>
                <w:i w:val="0"/>
              </w:rPr>
              <w:t>көндәлек</w:t>
            </w:r>
          </w:p>
          <w:p w:rsidR="00512363" w:rsidRPr="00512363" w:rsidRDefault="00512363" w:rsidP="00EB3365">
            <w:pPr>
              <w:pStyle w:val="20"/>
              <w:shd w:val="clear" w:color="auto" w:fill="auto"/>
              <w:spacing w:line="205" w:lineRule="exact"/>
              <w:rPr>
                <w:sz w:val="18"/>
                <w:szCs w:val="18"/>
              </w:rPr>
            </w:pPr>
            <w:r w:rsidRPr="00512363">
              <w:rPr>
                <w:rStyle w:val="2TimesNewRoman9pt"/>
                <w:i w:val="0"/>
              </w:rPr>
              <w:t>тормышта</w:t>
            </w:r>
          </w:p>
          <w:p w:rsidR="00512363" w:rsidRPr="00512363" w:rsidRDefault="00512363" w:rsidP="00EB3365">
            <w:pPr>
              <w:pStyle w:val="20"/>
              <w:shd w:val="clear" w:color="auto" w:fill="auto"/>
              <w:spacing w:line="205" w:lineRule="exact"/>
              <w:rPr>
                <w:sz w:val="18"/>
                <w:szCs w:val="18"/>
              </w:rPr>
            </w:pPr>
            <w:r w:rsidRPr="00512363">
              <w:rPr>
                <w:rStyle w:val="2TimesNewRoman9pt"/>
                <w:i w:val="0"/>
              </w:rPr>
              <w:t>саннарны</w:t>
            </w:r>
          </w:p>
          <w:p w:rsidR="00512363" w:rsidRPr="00512363" w:rsidRDefault="00512363" w:rsidP="00EB3365">
            <w:pPr>
              <w:pStyle w:val="20"/>
              <w:shd w:val="clear" w:color="auto" w:fill="auto"/>
              <w:spacing w:line="205" w:lineRule="exact"/>
              <w:rPr>
                <w:sz w:val="18"/>
                <w:szCs w:val="18"/>
              </w:rPr>
            </w:pPr>
            <w:r w:rsidRPr="00512363">
              <w:rPr>
                <w:rStyle w:val="2TimesNewRoman9pt"/>
                <w:i w:val="0"/>
              </w:rPr>
              <w:t>куллануның ни</w:t>
            </w:r>
          </w:p>
          <w:p w:rsidR="00512363" w:rsidRPr="00512363" w:rsidRDefault="00512363" w:rsidP="00EB3365">
            <w:pPr>
              <w:pStyle w:val="20"/>
              <w:shd w:val="clear" w:color="auto" w:fill="auto"/>
              <w:spacing w:line="205" w:lineRule="exact"/>
              <w:rPr>
                <w:sz w:val="18"/>
                <w:szCs w:val="18"/>
              </w:rPr>
            </w:pPr>
            <w:r w:rsidRPr="00512363">
              <w:rPr>
                <w:rStyle w:val="2TimesNewRoman9pt"/>
                <w:i w:val="0"/>
              </w:rPr>
              <w:t>өчен кирәклеген</w:t>
            </w:r>
          </w:p>
          <w:p w:rsidR="00512363" w:rsidRPr="00512363" w:rsidRDefault="00512363" w:rsidP="00EB3365">
            <w:pPr>
              <w:pStyle w:val="20"/>
              <w:shd w:val="clear" w:color="auto" w:fill="auto"/>
              <w:spacing w:line="205" w:lineRule="exact"/>
              <w:rPr>
                <w:sz w:val="18"/>
                <w:szCs w:val="18"/>
              </w:rPr>
            </w:pPr>
            <w:r w:rsidRPr="00512363">
              <w:rPr>
                <w:rStyle w:val="2TimesNewRoman9pt"/>
                <w:i w:val="0"/>
              </w:rPr>
              <w:t>ачыклау.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EB3365">
            <w:pPr>
              <w:pStyle w:val="20"/>
              <w:shd w:val="clear" w:color="auto" w:fill="auto"/>
              <w:spacing w:line="202" w:lineRule="exact"/>
              <w:rPr>
                <w:sz w:val="18"/>
                <w:szCs w:val="18"/>
              </w:rPr>
            </w:pPr>
            <w:r w:rsidRPr="00512363">
              <w:rPr>
                <w:rStyle w:val="2TimesNewRoman9pt"/>
                <w:i w:val="0"/>
              </w:rPr>
              <w:t>Саннарны көндәлек тормышта дөрес куллана белү.</w:t>
            </w:r>
          </w:p>
        </w:tc>
        <w:tc>
          <w:tcPr>
            <w:tcW w:w="137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EB3365">
            <w:pPr>
              <w:pStyle w:val="20"/>
              <w:shd w:val="clear" w:color="auto" w:fill="auto"/>
              <w:spacing w:line="198" w:lineRule="exact"/>
              <w:rPr>
                <w:sz w:val="18"/>
                <w:szCs w:val="18"/>
              </w:rPr>
            </w:pPr>
            <w:r w:rsidRPr="00512363">
              <w:rPr>
                <w:rStyle w:val="2TimesNewRoman9pt"/>
                <w:i w:val="0"/>
              </w:rPr>
              <w:t>Игътибарлы</w:t>
            </w:r>
            <w:r w:rsidRPr="00512363">
              <w:rPr>
                <w:rStyle w:val="2TimesNewRoman9pt"/>
                <w:i w:val="0"/>
              </w:rPr>
              <w:softHyphen/>
              <w:t>лык тәрбияләү.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8661CA">
            <w:pPr>
              <w:pStyle w:val="20"/>
              <w:shd w:val="clear" w:color="auto" w:fill="auto"/>
              <w:spacing w:line="205" w:lineRule="exact"/>
              <w:jc w:val="left"/>
              <w:rPr>
                <w:sz w:val="18"/>
                <w:szCs w:val="18"/>
              </w:rPr>
            </w:pPr>
            <w:r w:rsidRPr="00512363">
              <w:rPr>
                <w:rStyle w:val="2TimesNewRoman9pt"/>
                <w:i w:val="0"/>
              </w:rPr>
              <w:t>Җыю һәм бүлем саннарын дөрес итеп куллана белү; аларны татарча дөрес итеп әйтә белү</w:t>
            </w:r>
          </w:p>
        </w:tc>
        <w:tc>
          <w:tcPr>
            <w:tcW w:w="149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2363" w:rsidRPr="00512363" w:rsidRDefault="00512363" w:rsidP="008661CA">
            <w:pPr>
              <w:pStyle w:val="20"/>
              <w:shd w:val="clear" w:color="auto" w:fill="auto"/>
              <w:spacing w:line="205" w:lineRule="exact"/>
              <w:jc w:val="left"/>
              <w:rPr>
                <w:sz w:val="18"/>
                <w:szCs w:val="18"/>
              </w:rPr>
            </w:pPr>
            <w:r w:rsidRPr="00512363">
              <w:rPr>
                <w:rStyle w:val="2TimesNewRoman9pt"/>
                <w:i w:val="0"/>
              </w:rPr>
              <w:t>Кирәкле реп</w:t>
            </w:r>
            <w:r w:rsidRPr="00512363">
              <w:rPr>
                <w:rStyle w:val="2TimesNewRoman9pt"/>
                <w:i w:val="0"/>
              </w:rPr>
              <w:softHyphen/>
              <w:t>ликаларны кул</w:t>
            </w:r>
            <w:r w:rsidRPr="00512363">
              <w:rPr>
                <w:rStyle w:val="2TimesNewRoman9pt"/>
                <w:i w:val="0"/>
              </w:rPr>
              <w:softHyphen/>
              <w:t>ланып, диалогны уку; сораулар куеп, җөмләләр</w:t>
            </w:r>
            <w:r w:rsidRPr="00512363">
              <w:rPr>
                <w:rStyle w:val="2TimesNewRoman9pt"/>
                <w:i w:val="0"/>
              </w:rPr>
              <w:softHyphen/>
              <w:t>не уку; сораулар</w:t>
            </w:r>
            <w:r w:rsidRPr="00512363">
              <w:rPr>
                <w:rStyle w:val="2TimesNewRoman9pt"/>
                <w:i w:val="0"/>
              </w:rPr>
              <w:softHyphen/>
              <w:t>га җавап бирү; кирәкле саннар</w:t>
            </w:r>
            <w:r w:rsidRPr="00512363">
              <w:rPr>
                <w:rStyle w:val="2TimesNewRoman9pt"/>
                <w:i w:val="0"/>
              </w:rPr>
              <w:softHyphen/>
              <w:t>ны куеп, җөмлә</w:t>
            </w:r>
            <w:r w:rsidRPr="00512363">
              <w:rPr>
                <w:rStyle w:val="2TimesNewRoman9pt"/>
                <w:i w:val="0"/>
              </w:rPr>
              <w:softHyphen/>
              <w:t>ләрне уку; кирәк</w:t>
            </w:r>
            <w:r w:rsidRPr="00512363">
              <w:rPr>
                <w:rStyle w:val="2TimesNewRoman9pt"/>
                <w:i w:val="0"/>
              </w:rPr>
              <w:softHyphen/>
              <w:t>ле кушымчалар</w:t>
            </w:r>
            <w:r w:rsidRPr="00512363">
              <w:rPr>
                <w:rStyle w:val="2TimesNewRoman9pt"/>
                <w:i w:val="0"/>
              </w:rPr>
              <w:softHyphen/>
              <w:t>ны куеп, җөмлә</w:t>
            </w:r>
            <w:r w:rsidRPr="00512363">
              <w:rPr>
                <w:rStyle w:val="2TimesNewRoman9pt"/>
                <w:i w:val="0"/>
              </w:rPr>
              <w:softHyphen/>
              <w:t>ләрне язу; җөм</w:t>
            </w:r>
            <w:r w:rsidRPr="00512363">
              <w:rPr>
                <w:rStyle w:val="2TimesNewRoman9pt"/>
                <w:i w:val="0"/>
              </w:rPr>
              <w:softHyphen/>
              <w:t>ләләр төзеп уку.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EB3365">
            <w:pPr>
              <w:pStyle w:val="20"/>
              <w:shd w:val="clear" w:color="auto" w:fill="auto"/>
              <w:spacing w:line="180" w:lineRule="exact"/>
              <w:rPr>
                <w:sz w:val="18"/>
                <w:szCs w:val="18"/>
              </w:rPr>
            </w:pPr>
            <w:r w:rsidRPr="00512363">
              <w:rPr>
                <w:rStyle w:val="2TimesNewRoman9pt"/>
                <w:i w:val="0"/>
              </w:rPr>
              <w:t>Тест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2363" w:rsidRPr="00512363" w:rsidRDefault="00512363" w:rsidP="00EB3365">
            <w:pPr>
              <w:rPr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2363" w:rsidRPr="00512363" w:rsidRDefault="00512363" w:rsidP="00EB3365">
            <w:pPr>
              <w:rPr>
                <w:sz w:val="10"/>
                <w:szCs w:val="10"/>
              </w:rPr>
            </w:pPr>
          </w:p>
        </w:tc>
      </w:tr>
      <w:tr w:rsidR="00512363" w:rsidRPr="00512363" w:rsidTr="0029365D">
        <w:trPr>
          <w:gridAfter w:val="1"/>
          <w:wAfter w:w="62" w:type="dxa"/>
          <w:trHeight w:hRule="exact" w:val="106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2363" w:rsidRPr="00512363" w:rsidRDefault="00512363" w:rsidP="00EB3365">
            <w:pPr>
              <w:pStyle w:val="20"/>
              <w:shd w:val="clear" w:color="auto" w:fill="auto"/>
              <w:spacing w:line="180" w:lineRule="exact"/>
            </w:pPr>
            <w:r w:rsidRPr="00512363">
              <w:rPr>
                <w:rStyle w:val="2TimesNewRoman9pt"/>
                <w:i w:val="0"/>
              </w:rPr>
              <w:t>35.</w:t>
            </w:r>
          </w:p>
        </w:tc>
        <w:tc>
          <w:tcPr>
            <w:tcW w:w="1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205" w:lineRule="exact"/>
              <w:jc w:val="left"/>
              <w:rPr>
                <w:sz w:val="18"/>
                <w:szCs w:val="18"/>
              </w:rPr>
            </w:pPr>
            <w:r w:rsidRPr="00512363">
              <w:rPr>
                <w:rStyle w:val="2TimesNewRoman9pt"/>
                <w:i w:val="0"/>
              </w:rPr>
              <w:t>Чама саны. Әти-әнигә</w:t>
            </w:r>
          </w:p>
          <w:p w:rsidR="00512363" w:rsidRPr="00512363" w:rsidRDefault="00512363" w:rsidP="00512363">
            <w:pPr>
              <w:pStyle w:val="20"/>
              <w:shd w:val="clear" w:color="auto" w:fill="auto"/>
              <w:spacing w:line="205" w:lineRule="exact"/>
              <w:jc w:val="left"/>
              <w:rPr>
                <w:sz w:val="18"/>
                <w:szCs w:val="18"/>
              </w:rPr>
            </w:pPr>
            <w:r w:rsidRPr="00512363">
              <w:rPr>
                <w:rStyle w:val="2TimesNewRoman9pt"/>
                <w:i w:val="0"/>
              </w:rPr>
              <w:t>булышу.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180" w:lineRule="exact"/>
              <w:jc w:val="left"/>
              <w:rPr>
                <w:sz w:val="18"/>
                <w:szCs w:val="18"/>
              </w:rPr>
            </w:pPr>
            <w:r w:rsidRPr="00512363">
              <w:rPr>
                <w:rStyle w:val="2TimesNewRoman9pt"/>
                <w:i w:val="0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205" w:lineRule="exact"/>
              <w:jc w:val="left"/>
              <w:rPr>
                <w:sz w:val="18"/>
                <w:szCs w:val="18"/>
              </w:rPr>
            </w:pPr>
            <w:r w:rsidRPr="00512363">
              <w:rPr>
                <w:rStyle w:val="2TimesNewRoman9pt"/>
                <w:i w:val="0"/>
              </w:rPr>
              <w:t>Чама</w:t>
            </w:r>
          </w:p>
          <w:p w:rsidR="00512363" w:rsidRPr="00512363" w:rsidRDefault="00512363" w:rsidP="00512363">
            <w:pPr>
              <w:pStyle w:val="20"/>
              <w:shd w:val="clear" w:color="auto" w:fill="auto"/>
              <w:spacing w:line="205" w:lineRule="exact"/>
              <w:jc w:val="left"/>
              <w:rPr>
                <w:sz w:val="18"/>
                <w:szCs w:val="18"/>
              </w:rPr>
            </w:pPr>
            <w:r w:rsidRPr="00512363">
              <w:rPr>
                <w:rStyle w:val="2TimesNewRoman9pt"/>
                <w:i w:val="0"/>
              </w:rPr>
              <w:t>саннарының</w:t>
            </w:r>
          </w:p>
          <w:p w:rsidR="00512363" w:rsidRPr="00512363" w:rsidRDefault="00512363" w:rsidP="00512363">
            <w:pPr>
              <w:pStyle w:val="20"/>
              <w:shd w:val="clear" w:color="auto" w:fill="auto"/>
              <w:spacing w:line="205" w:lineRule="exact"/>
              <w:jc w:val="left"/>
              <w:rPr>
                <w:sz w:val="18"/>
                <w:szCs w:val="18"/>
              </w:rPr>
            </w:pPr>
            <w:r w:rsidRPr="00512363">
              <w:rPr>
                <w:rStyle w:val="2TimesNewRoman9pt"/>
                <w:i w:val="0"/>
              </w:rPr>
              <w:t>көндәлек</w:t>
            </w:r>
          </w:p>
          <w:p w:rsidR="00512363" w:rsidRPr="00512363" w:rsidRDefault="00512363" w:rsidP="00512363">
            <w:pPr>
              <w:pStyle w:val="20"/>
              <w:shd w:val="clear" w:color="auto" w:fill="auto"/>
              <w:spacing w:line="205" w:lineRule="exact"/>
              <w:jc w:val="left"/>
              <w:rPr>
                <w:sz w:val="18"/>
                <w:szCs w:val="18"/>
              </w:rPr>
            </w:pPr>
            <w:r w:rsidRPr="00512363">
              <w:rPr>
                <w:rStyle w:val="2TimesNewRoman9pt"/>
                <w:i w:val="0"/>
              </w:rPr>
              <w:t>тормышта</w:t>
            </w:r>
          </w:p>
          <w:p w:rsidR="00512363" w:rsidRPr="00512363" w:rsidRDefault="00512363" w:rsidP="00512363">
            <w:pPr>
              <w:pStyle w:val="20"/>
              <w:shd w:val="clear" w:color="auto" w:fill="auto"/>
              <w:spacing w:line="205" w:lineRule="exact"/>
              <w:jc w:val="left"/>
              <w:rPr>
                <w:sz w:val="18"/>
                <w:szCs w:val="18"/>
              </w:rPr>
            </w:pPr>
            <w:r w:rsidRPr="00512363">
              <w:rPr>
                <w:rStyle w:val="2TimesNewRoman9pt"/>
                <w:i w:val="0"/>
              </w:rPr>
              <w:t>кулланылуын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202" w:lineRule="exact"/>
              <w:jc w:val="left"/>
              <w:rPr>
                <w:sz w:val="18"/>
                <w:szCs w:val="18"/>
              </w:rPr>
            </w:pPr>
            <w:r w:rsidRPr="00512363">
              <w:rPr>
                <w:rStyle w:val="2TimesNewRoman9pt"/>
                <w:i w:val="0"/>
              </w:rPr>
              <w:t>Әти-ә ниләргә кечкенәдән үк ярдәмче булып үсәргә кирәклеген</w:t>
            </w:r>
          </w:p>
        </w:tc>
        <w:tc>
          <w:tcPr>
            <w:tcW w:w="1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205" w:lineRule="exact"/>
              <w:jc w:val="left"/>
              <w:rPr>
                <w:sz w:val="18"/>
                <w:szCs w:val="18"/>
              </w:rPr>
            </w:pPr>
            <w:r w:rsidRPr="00512363">
              <w:rPr>
                <w:rStyle w:val="2TimesNewRoman9pt"/>
                <w:i w:val="0"/>
              </w:rPr>
              <w:t>Хезмәтне</w:t>
            </w:r>
          </w:p>
          <w:p w:rsidR="00512363" w:rsidRPr="00512363" w:rsidRDefault="00512363" w:rsidP="00512363">
            <w:pPr>
              <w:pStyle w:val="20"/>
              <w:shd w:val="clear" w:color="auto" w:fill="auto"/>
              <w:spacing w:line="205" w:lineRule="exact"/>
              <w:jc w:val="left"/>
              <w:rPr>
                <w:sz w:val="18"/>
                <w:szCs w:val="18"/>
              </w:rPr>
            </w:pPr>
            <w:r w:rsidRPr="00512363">
              <w:rPr>
                <w:rStyle w:val="2TimesNewRoman9pt"/>
                <w:i w:val="0"/>
              </w:rPr>
              <w:t>яратырга</w:t>
            </w:r>
          </w:p>
          <w:p w:rsidR="00512363" w:rsidRPr="00512363" w:rsidRDefault="00512363" w:rsidP="00512363">
            <w:pPr>
              <w:pStyle w:val="20"/>
              <w:shd w:val="clear" w:color="auto" w:fill="auto"/>
              <w:spacing w:line="205" w:lineRule="exact"/>
              <w:jc w:val="left"/>
              <w:rPr>
                <w:sz w:val="18"/>
                <w:szCs w:val="18"/>
              </w:rPr>
            </w:pPr>
            <w:r w:rsidRPr="00512363">
              <w:rPr>
                <w:rStyle w:val="2TimesNewRoman9pt"/>
                <w:i w:val="0"/>
              </w:rPr>
              <w:t>өйрәнү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202" w:lineRule="exact"/>
              <w:jc w:val="left"/>
              <w:rPr>
                <w:sz w:val="18"/>
                <w:szCs w:val="18"/>
              </w:rPr>
            </w:pPr>
            <w:r w:rsidRPr="00512363">
              <w:rPr>
                <w:rStyle w:val="2TimesNewRoman9pt"/>
                <w:i w:val="0"/>
              </w:rPr>
              <w:t>Чама санна</w:t>
            </w:r>
            <w:r w:rsidRPr="00512363">
              <w:rPr>
                <w:rStyle w:val="2TimesNewRoman9pt"/>
                <w:i w:val="0"/>
              </w:rPr>
              <w:softHyphen/>
              <w:t>рына дөрес кушымчалар ялгый белү; аларны сөй-</w:t>
            </w:r>
          </w:p>
        </w:tc>
        <w:tc>
          <w:tcPr>
            <w:tcW w:w="1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205" w:lineRule="exact"/>
              <w:jc w:val="left"/>
              <w:rPr>
                <w:sz w:val="18"/>
                <w:szCs w:val="18"/>
              </w:rPr>
            </w:pPr>
            <w:r w:rsidRPr="00512363">
              <w:rPr>
                <w:rStyle w:val="2TimesNewRoman9pt"/>
                <w:i w:val="0"/>
              </w:rPr>
              <w:t>Кирәкле репли</w:t>
            </w:r>
            <w:r w:rsidRPr="00512363">
              <w:rPr>
                <w:rStyle w:val="2TimesNewRoman9pt"/>
                <w:i w:val="0"/>
              </w:rPr>
              <w:softHyphen/>
              <w:t>каларны куеп, диалогларны уку; җөмләләр төзеп уку; Би-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202" w:lineRule="exact"/>
              <w:jc w:val="left"/>
              <w:rPr>
                <w:sz w:val="18"/>
                <w:szCs w:val="18"/>
              </w:rPr>
            </w:pPr>
            <w:r w:rsidRPr="00512363">
              <w:rPr>
                <w:rStyle w:val="2TimesNewRoman9pt"/>
                <w:i w:val="0"/>
              </w:rPr>
              <w:t>Әти-</w:t>
            </w:r>
          </w:p>
          <w:p w:rsidR="00512363" w:rsidRPr="00512363" w:rsidRDefault="00512363" w:rsidP="00512363">
            <w:pPr>
              <w:pStyle w:val="20"/>
              <w:shd w:val="clear" w:color="auto" w:fill="auto"/>
              <w:spacing w:line="202" w:lineRule="exact"/>
              <w:jc w:val="left"/>
              <w:rPr>
                <w:sz w:val="18"/>
                <w:szCs w:val="18"/>
              </w:rPr>
            </w:pPr>
            <w:r w:rsidRPr="00512363">
              <w:rPr>
                <w:rStyle w:val="2TimesNewRoman9pt"/>
                <w:i w:val="0"/>
              </w:rPr>
              <w:t>әнигә</w:t>
            </w:r>
          </w:p>
          <w:p w:rsidR="00512363" w:rsidRPr="00512363" w:rsidRDefault="00512363" w:rsidP="00512363">
            <w:pPr>
              <w:pStyle w:val="20"/>
              <w:shd w:val="clear" w:color="auto" w:fill="auto"/>
              <w:spacing w:line="202" w:lineRule="exact"/>
              <w:jc w:val="left"/>
              <w:rPr>
                <w:sz w:val="18"/>
                <w:szCs w:val="18"/>
              </w:rPr>
            </w:pPr>
            <w:r w:rsidRPr="00512363">
              <w:rPr>
                <w:rStyle w:val="2TimesNewRoman9pt"/>
                <w:i w:val="0"/>
              </w:rPr>
              <w:t>булышу</w:t>
            </w:r>
          </w:p>
          <w:p w:rsidR="00512363" w:rsidRPr="00512363" w:rsidRDefault="00512363" w:rsidP="00512363">
            <w:pPr>
              <w:pStyle w:val="20"/>
              <w:shd w:val="clear" w:color="auto" w:fill="auto"/>
              <w:spacing w:line="202" w:lineRule="exact"/>
              <w:jc w:val="left"/>
              <w:rPr>
                <w:sz w:val="18"/>
                <w:szCs w:val="18"/>
              </w:rPr>
            </w:pPr>
            <w:r w:rsidRPr="00512363">
              <w:rPr>
                <w:rStyle w:val="2TimesNewRoman9pt"/>
                <w:i w:val="0"/>
              </w:rPr>
              <w:t>турында</w:t>
            </w:r>
          </w:p>
          <w:p w:rsidR="00512363" w:rsidRPr="00512363" w:rsidRDefault="00512363" w:rsidP="00512363">
            <w:pPr>
              <w:pStyle w:val="20"/>
              <w:shd w:val="clear" w:color="auto" w:fill="auto"/>
              <w:spacing w:line="202" w:lineRule="exact"/>
              <w:jc w:val="left"/>
              <w:rPr>
                <w:sz w:val="18"/>
                <w:szCs w:val="18"/>
              </w:rPr>
            </w:pPr>
            <w:r w:rsidRPr="00512363">
              <w:rPr>
                <w:rStyle w:val="2TimesNewRoman9pt"/>
                <w:i w:val="0"/>
              </w:rPr>
              <w:t>хикәяне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2363" w:rsidRPr="00512363" w:rsidRDefault="00512363" w:rsidP="00EB3365">
            <w:pPr>
              <w:rPr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2363" w:rsidRPr="00512363" w:rsidRDefault="00512363" w:rsidP="00EB3365">
            <w:pPr>
              <w:rPr>
                <w:sz w:val="10"/>
                <w:szCs w:val="10"/>
              </w:rPr>
            </w:pPr>
          </w:p>
        </w:tc>
      </w:tr>
      <w:tr w:rsidR="00512363" w:rsidTr="0029365D">
        <w:trPr>
          <w:trHeight w:hRule="exact" w:val="2279"/>
        </w:trPr>
        <w:tc>
          <w:tcPr>
            <w:tcW w:w="5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2363" w:rsidRDefault="00512363" w:rsidP="00512363">
            <w:pPr>
              <w:rPr>
                <w:sz w:val="10"/>
                <w:szCs w:val="1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rPr>
                <w:sz w:val="10"/>
                <w:szCs w:val="10"/>
              </w:rPr>
            </w:pP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rPr>
                <w:sz w:val="10"/>
                <w:szCs w:val="10"/>
              </w:rPr>
            </w:pPr>
          </w:p>
        </w:tc>
        <w:tc>
          <w:tcPr>
            <w:tcW w:w="155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180" w:lineRule="exact"/>
              <w:jc w:val="left"/>
            </w:pPr>
            <w:r w:rsidRPr="00512363">
              <w:rPr>
                <w:rStyle w:val="2TimesNewRoman9pt"/>
                <w:i w:val="0"/>
              </w:rPr>
              <w:t>аңлату.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after="60" w:line="180" w:lineRule="exact"/>
              <w:jc w:val="left"/>
            </w:pPr>
            <w:r w:rsidRPr="00512363">
              <w:rPr>
                <w:rStyle w:val="2TimesNewRoman9pt"/>
                <w:i w:val="0"/>
              </w:rPr>
              <w:t>күңелгә</w:t>
            </w:r>
          </w:p>
          <w:p w:rsidR="00512363" w:rsidRPr="00512363" w:rsidRDefault="00512363" w:rsidP="00512363">
            <w:pPr>
              <w:pStyle w:val="20"/>
              <w:shd w:val="clear" w:color="auto" w:fill="auto"/>
              <w:spacing w:before="60" w:line="180" w:lineRule="exact"/>
              <w:jc w:val="left"/>
            </w:pPr>
            <w:r w:rsidRPr="00512363">
              <w:rPr>
                <w:rStyle w:val="2TimesNewRoman9pt"/>
                <w:i w:val="0"/>
              </w:rPr>
              <w:t>сеңдерү.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205" w:lineRule="exact"/>
              <w:jc w:val="left"/>
            </w:pPr>
            <w:r w:rsidRPr="00512363">
              <w:rPr>
                <w:rStyle w:val="2TimesNewRoman9pt"/>
                <w:i w:val="0"/>
              </w:rPr>
              <w:t>ләмдә дөрес куллану; цифралар белән бирел</w:t>
            </w:r>
            <w:r w:rsidRPr="00512363">
              <w:rPr>
                <w:rStyle w:val="2TimesNewRoman9pt"/>
                <w:i w:val="0"/>
              </w:rPr>
              <w:softHyphen/>
              <w:t>гән саннарны сүзләр белән дөрес итеп яза белү; та</w:t>
            </w:r>
            <w:r w:rsidRPr="00512363">
              <w:rPr>
                <w:rStyle w:val="2TimesNewRoman9pt"/>
                <w:i w:val="0"/>
              </w:rPr>
              <w:softHyphen/>
              <w:t>бышмакның җавабын таба белү.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205" w:lineRule="exact"/>
              <w:jc w:val="left"/>
            </w:pPr>
            <w:r w:rsidRPr="00512363">
              <w:rPr>
                <w:rStyle w:val="2TimesNewRoman9pt"/>
                <w:i w:val="0"/>
              </w:rPr>
              <w:t>релгән җөмлә</w:t>
            </w:r>
            <w:r w:rsidRPr="00512363">
              <w:rPr>
                <w:rStyle w:val="2TimesNewRoman9pt"/>
                <w:i w:val="0"/>
              </w:rPr>
              <w:softHyphen/>
              <w:t>ләрне татарчага тәрҗемә итеп язу; табышмак</w:t>
            </w:r>
            <w:r w:rsidRPr="00512363">
              <w:rPr>
                <w:rStyle w:val="2TimesNewRoman9pt"/>
                <w:i w:val="0"/>
              </w:rPr>
              <w:softHyphen/>
              <w:t>ның җавабын табу.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205" w:lineRule="exact"/>
              <w:jc w:val="left"/>
            </w:pPr>
            <w:r w:rsidRPr="00512363">
              <w:rPr>
                <w:rStyle w:val="2TimesNewRoman9pt"/>
                <w:i w:val="0"/>
              </w:rPr>
              <w:t>дәвам</w:t>
            </w:r>
          </w:p>
          <w:p w:rsidR="00512363" w:rsidRPr="00512363" w:rsidRDefault="00512363" w:rsidP="00512363">
            <w:pPr>
              <w:pStyle w:val="20"/>
              <w:shd w:val="clear" w:color="auto" w:fill="auto"/>
              <w:spacing w:line="205" w:lineRule="exact"/>
              <w:jc w:val="left"/>
            </w:pPr>
            <w:r w:rsidRPr="00512363">
              <w:rPr>
                <w:rStyle w:val="2TimesNewRoman9pt"/>
                <w:i w:val="0"/>
              </w:rPr>
              <w:t>итеп</w:t>
            </w:r>
          </w:p>
          <w:p w:rsidR="00512363" w:rsidRPr="00512363" w:rsidRDefault="00512363" w:rsidP="00512363">
            <w:pPr>
              <w:pStyle w:val="20"/>
              <w:shd w:val="clear" w:color="auto" w:fill="auto"/>
              <w:spacing w:line="205" w:lineRule="exact"/>
              <w:jc w:val="left"/>
            </w:pPr>
            <w:r w:rsidRPr="00512363">
              <w:rPr>
                <w:rStyle w:val="2TimesNewRoman9pt"/>
                <w:i w:val="0"/>
              </w:rPr>
              <w:t>сөйләргә.</w:t>
            </w: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2363" w:rsidRDefault="00512363" w:rsidP="00512363">
            <w:pPr>
              <w:rPr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2363" w:rsidRDefault="00512363" w:rsidP="00512363">
            <w:pPr>
              <w:rPr>
                <w:sz w:val="10"/>
                <w:szCs w:val="10"/>
              </w:rPr>
            </w:pPr>
          </w:p>
        </w:tc>
      </w:tr>
      <w:tr w:rsidR="00512363" w:rsidTr="0029365D">
        <w:trPr>
          <w:trHeight w:hRule="exact" w:val="2848"/>
        </w:trPr>
        <w:tc>
          <w:tcPr>
            <w:tcW w:w="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2363" w:rsidRDefault="00512363" w:rsidP="00512363">
            <w:pPr>
              <w:pStyle w:val="20"/>
              <w:shd w:val="clear" w:color="auto" w:fill="auto"/>
              <w:spacing w:line="160" w:lineRule="exact"/>
              <w:ind w:left="160"/>
              <w:jc w:val="left"/>
            </w:pPr>
            <w:r>
              <w:rPr>
                <w:rStyle w:val="2TimesNewRoman8pt"/>
                <w:i w:val="0"/>
                <w:iCs w:val="0"/>
              </w:rPr>
              <w:t>36.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Хикәя</w:t>
            </w:r>
          </w:p>
          <w:p w:rsidR="00512363" w:rsidRPr="00512363" w:rsidRDefault="00512363" w:rsidP="00512363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фигыльнең</w:t>
            </w:r>
          </w:p>
          <w:p w:rsidR="00512363" w:rsidRPr="00512363" w:rsidRDefault="00512363" w:rsidP="00512363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төрле</w:t>
            </w:r>
          </w:p>
          <w:p w:rsidR="00512363" w:rsidRPr="00512363" w:rsidRDefault="00512363" w:rsidP="00512363">
            <w:pPr>
              <w:pStyle w:val="20"/>
              <w:shd w:val="clear" w:color="auto" w:fill="auto"/>
              <w:spacing w:line="176" w:lineRule="exact"/>
              <w:jc w:val="left"/>
            </w:pPr>
            <w:r w:rsidRPr="00512363">
              <w:rPr>
                <w:rStyle w:val="2TimesNewRoman9pt"/>
                <w:i w:val="0"/>
              </w:rPr>
              <w:t xml:space="preserve">заманнарын чагыштыру. Опера һәм </w:t>
            </w:r>
            <w:r w:rsidRPr="00512363">
              <w:rPr>
                <w:rStyle w:val="2TimesNewRoman7pt"/>
                <w:i w:val="0"/>
                <w:iCs w:val="0"/>
              </w:rPr>
              <w:t>балет театры.</w:t>
            </w: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160" w:lineRule="exact"/>
              <w:jc w:val="left"/>
            </w:pPr>
            <w:r w:rsidRPr="00512363">
              <w:rPr>
                <w:rStyle w:val="2TimesNewRoman8pt"/>
                <w:i w:val="0"/>
                <w:iCs w:val="0"/>
              </w:rPr>
              <w:t>1</w:t>
            </w:r>
          </w:p>
        </w:tc>
        <w:tc>
          <w:tcPr>
            <w:tcW w:w="1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198" w:lineRule="exact"/>
              <w:jc w:val="left"/>
            </w:pPr>
            <w:r w:rsidRPr="00512363">
              <w:rPr>
                <w:rStyle w:val="2TimesNewRoman9pt"/>
                <w:i w:val="0"/>
              </w:rPr>
              <w:t>Хикәя фигыль</w:t>
            </w:r>
            <w:r w:rsidRPr="00512363">
              <w:rPr>
                <w:rStyle w:val="2TimesNewRoman9pt"/>
                <w:i w:val="0"/>
              </w:rPr>
              <w:softHyphen/>
              <w:t>нең өч заман формасын сөй</w:t>
            </w:r>
            <w:r w:rsidRPr="00512363">
              <w:rPr>
                <w:rStyle w:val="2TimesNewRoman9pt"/>
                <w:i w:val="0"/>
              </w:rPr>
              <w:softHyphen/>
              <w:t>ләмдә дөрес куллана белү; дөрес итеп сораулар куярга өйрәнү һәм мәгънәләрен ачыклау; опера һәм балет теа</w:t>
            </w:r>
            <w:r w:rsidRPr="00512363">
              <w:rPr>
                <w:rStyle w:val="2TimesNewRoman9pt"/>
                <w:i w:val="0"/>
              </w:rPr>
              <w:softHyphen/>
              <w:t>тры төрында диалогик сөйләм оештыру.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Опера һәм</w:t>
            </w:r>
          </w:p>
          <w:p w:rsidR="00512363" w:rsidRPr="00512363" w:rsidRDefault="00512363" w:rsidP="00512363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балет</w:t>
            </w:r>
          </w:p>
          <w:p w:rsidR="00512363" w:rsidRPr="00512363" w:rsidRDefault="00512363" w:rsidP="00512363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сәнгатенә</w:t>
            </w:r>
          </w:p>
          <w:p w:rsidR="00512363" w:rsidRPr="00512363" w:rsidRDefault="00512363" w:rsidP="00512363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карата</w:t>
            </w:r>
          </w:p>
          <w:p w:rsidR="00512363" w:rsidRPr="00512363" w:rsidRDefault="00512363" w:rsidP="00512363">
            <w:pPr>
              <w:pStyle w:val="20"/>
              <w:shd w:val="clear" w:color="auto" w:fill="auto"/>
              <w:spacing w:after="60" w:line="180" w:lineRule="exact"/>
              <w:jc w:val="left"/>
            </w:pPr>
            <w:r w:rsidRPr="00512363">
              <w:rPr>
                <w:rStyle w:val="2TimesNewRoman9pt"/>
                <w:i w:val="0"/>
              </w:rPr>
              <w:t>кызыксыну</w:t>
            </w:r>
          </w:p>
          <w:p w:rsidR="00512363" w:rsidRPr="00512363" w:rsidRDefault="00512363" w:rsidP="00512363">
            <w:pPr>
              <w:pStyle w:val="20"/>
              <w:shd w:val="clear" w:color="auto" w:fill="auto"/>
              <w:spacing w:before="60" w:line="180" w:lineRule="exact"/>
              <w:jc w:val="left"/>
            </w:pPr>
            <w:r w:rsidRPr="00512363">
              <w:rPr>
                <w:rStyle w:val="2TimesNewRoman9pt"/>
                <w:i w:val="0"/>
              </w:rPr>
              <w:t>уяту.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198" w:lineRule="exact"/>
              <w:jc w:val="left"/>
            </w:pPr>
            <w:r w:rsidRPr="00512363">
              <w:rPr>
                <w:rStyle w:val="2TimesNewRoman9pt"/>
                <w:i w:val="0"/>
              </w:rPr>
              <w:t>Сәхнә</w:t>
            </w:r>
          </w:p>
          <w:p w:rsidR="00512363" w:rsidRPr="00512363" w:rsidRDefault="00512363" w:rsidP="00512363">
            <w:pPr>
              <w:pStyle w:val="20"/>
              <w:shd w:val="clear" w:color="auto" w:fill="auto"/>
              <w:spacing w:line="198" w:lineRule="exact"/>
              <w:jc w:val="left"/>
            </w:pPr>
            <w:r w:rsidRPr="00512363">
              <w:rPr>
                <w:rStyle w:val="2TimesNewRoman9pt"/>
                <w:i w:val="0"/>
              </w:rPr>
              <w:t>сәнгатенең</w:t>
            </w:r>
          </w:p>
          <w:p w:rsidR="00512363" w:rsidRPr="00512363" w:rsidRDefault="00512363" w:rsidP="00512363">
            <w:pPr>
              <w:pStyle w:val="20"/>
              <w:shd w:val="clear" w:color="auto" w:fill="auto"/>
              <w:spacing w:line="198" w:lineRule="exact"/>
              <w:jc w:val="left"/>
            </w:pPr>
            <w:r w:rsidRPr="00512363">
              <w:rPr>
                <w:rStyle w:val="2TimesNewRoman9pt"/>
                <w:i w:val="0"/>
              </w:rPr>
              <w:t>тормышка</w:t>
            </w:r>
          </w:p>
          <w:p w:rsidR="00512363" w:rsidRPr="00512363" w:rsidRDefault="00512363" w:rsidP="00512363">
            <w:pPr>
              <w:pStyle w:val="20"/>
              <w:shd w:val="clear" w:color="auto" w:fill="auto"/>
              <w:spacing w:line="198" w:lineRule="exact"/>
              <w:jc w:val="left"/>
            </w:pPr>
            <w:r w:rsidRPr="00512363">
              <w:rPr>
                <w:rStyle w:val="2TimesNewRoman9pt"/>
                <w:i w:val="0"/>
              </w:rPr>
              <w:t>тәэсирен</w:t>
            </w:r>
          </w:p>
          <w:p w:rsidR="00512363" w:rsidRPr="00512363" w:rsidRDefault="00512363" w:rsidP="00512363">
            <w:pPr>
              <w:pStyle w:val="20"/>
              <w:shd w:val="clear" w:color="auto" w:fill="auto"/>
              <w:spacing w:line="198" w:lineRule="exact"/>
              <w:jc w:val="left"/>
            </w:pPr>
            <w:r w:rsidRPr="00512363">
              <w:rPr>
                <w:rStyle w:val="2TimesNewRoman9pt"/>
                <w:i w:val="0"/>
              </w:rPr>
              <w:t>ачыклау.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198" w:lineRule="exact"/>
              <w:jc w:val="left"/>
            </w:pPr>
            <w:r w:rsidRPr="00512363">
              <w:rPr>
                <w:rStyle w:val="2TimesNewRoman9pt"/>
                <w:i w:val="0"/>
              </w:rPr>
              <w:t>Сөйләм</w:t>
            </w:r>
          </w:p>
          <w:p w:rsidR="00512363" w:rsidRPr="00512363" w:rsidRDefault="00512363" w:rsidP="00512363">
            <w:pPr>
              <w:pStyle w:val="20"/>
              <w:shd w:val="clear" w:color="auto" w:fill="auto"/>
              <w:spacing w:line="198" w:lineRule="exact"/>
              <w:jc w:val="left"/>
            </w:pPr>
            <w:r w:rsidRPr="00512363">
              <w:rPr>
                <w:rStyle w:val="2TimesNewRoman9pt"/>
                <w:i w:val="0"/>
              </w:rPr>
              <w:t>барышында</w:t>
            </w:r>
          </w:p>
          <w:p w:rsidR="00512363" w:rsidRPr="00512363" w:rsidRDefault="00512363" w:rsidP="00512363">
            <w:pPr>
              <w:pStyle w:val="20"/>
              <w:shd w:val="clear" w:color="auto" w:fill="auto"/>
              <w:spacing w:line="198" w:lineRule="exact"/>
              <w:jc w:val="left"/>
            </w:pPr>
            <w:r w:rsidRPr="00512363">
              <w:rPr>
                <w:rStyle w:val="2TimesNewRoman9pt"/>
                <w:i w:val="0"/>
              </w:rPr>
              <w:t>хикәя</w:t>
            </w:r>
          </w:p>
          <w:p w:rsidR="00512363" w:rsidRPr="00512363" w:rsidRDefault="00512363" w:rsidP="00512363">
            <w:pPr>
              <w:pStyle w:val="20"/>
              <w:shd w:val="clear" w:color="auto" w:fill="auto"/>
              <w:spacing w:line="198" w:lineRule="exact"/>
              <w:jc w:val="left"/>
            </w:pPr>
            <w:r w:rsidRPr="00512363">
              <w:rPr>
                <w:rStyle w:val="2TimesNewRoman9pt"/>
                <w:i w:val="0"/>
              </w:rPr>
              <w:t>фигыльне</w:t>
            </w:r>
          </w:p>
          <w:p w:rsidR="00512363" w:rsidRPr="00512363" w:rsidRDefault="00512363" w:rsidP="00512363">
            <w:pPr>
              <w:pStyle w:val="20"/>
              <w:shd w:val="clear" w:color="auto" w:fill="auto"/>
              <w:spacing w:line="198" w:lineRule="exact"/>
              <w:jc w:val="left"/>
            </w:pPr>
            <w:r w:rsidRPr="00512363">
              <w:rPr>
                <w:rStyle w:val="2TimesNewRoman9pt"/>
                <w:i w:val="0"/>
              </w:rPr>
              <w:t>торле</w:t>
            </w:r>
          </w:p>
          <w:p w:rsidR="00512363" w:rsidRPr="00512363" w:rsidRDefault="00512363" w:rsidP="00512363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8pt"/>
                <w:i w:val="0"/>
                <w:iCs w:val="0"/>
              </w:rPr>
              <w:t>заманнарда</w:t>
            </w:r>
          </w:p>
          <w:p w:rsidR="00512363" w:rsidRPr="00512363" w:rsidRDefault="00512363" w:rsidP="00512363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куллана</w:t>
            </w:r>
          </w:p>
          <w:p w:rsidR="00512363" w:rsidRPr="00512363" w:rsidRDefault="00512363" w:rsidP="00512363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белү;</w:t>
            </w:r>
          </w:p>
          <w:p w:rsidR="00512363" w:rsidRPr="00512363" w:rsidRDefault="00512363" w:rsidP="00512363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текстны</w:t>
            </w:r>
          </w:p>
          <w:p w:rsidR="00512363" w:rsidRPr="00512363" w:rsidRDefault="00512363" w:rsidP="00512363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тәрҗемә</w:t>
            </w:r>
          </w:p>
          <w:p w:rsidR="00512363" w:rsidRPr="00512363" w:rsidRDefault="00512363" w:rsidP="00512363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иткәндә</w:t>
            </w:r>
          </w:p>
          <w:p w:rsidR="00512363" w:rsidRPr="00512363" w:rsidRDefault="00512363" w:rsidP="00512363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дөрес</w:t>
            </w:r>
          </w:p>
          <w:p w:rsidR="00512363" w:rsidRPr="00512363" w:rsidRDefault="00512363" w:rsidP="00512363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кушымчалар ялгый белү.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Диалогны уку һәм охшаш диа</w:t>
            </w:r>
            <w:r w:rsidRPr="00512363">
              <w:rPr>
                <w:rStyle w:val="2TimesNewRoman9pt"/>
                <w:i w:val="0"/>
              </w:rPr>
              <w:softHyphen/>
              <w:t>лог төзү; бирел</w:t>
            </w:r>
            <w:r w:rsidRPr="00512363">
              <w:rPr>
                <w:rStyle w:val="2TimesNewRoman9pt"/>
                <w:i w:val="0"/>
              </w:rPr>
              <w:softHyphen/>
              <w:t>гән сүзтезмәләр- не татарча әйтү; сораулар куеп, җөмләләрне уку; табышмакның җавабын табу; кирәкле кушым</w:t>
            </w:r>
            <w:r w:rsidRPr="00512363">
              <w:rPr>
                <w:rStyle w:val="2TimesNewRoman9pt"/>
                <w:i w:val="0"/>
              </w:rPr>
              <w:softHyphen/>
              <w:t>чаларны куеп язу; саннар белән җөмләләр төзү; артык сүзне табу.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198" w:lineRule="exact"/>
              <w:jc w:val="left"/>
            </w:pPr>
            <w:r w:rsidRPr="00512363">
              <w:rPr>
                <w:rStyle w:val="2TimesNewRoman9pt"/>
                <w:i w:val="0"/>
              </w:rPr>
              <w:t>Фигыль заман</w:t>
            </w:r>
            <w:r w:rsidRPr="00512363">
              <w:rPr>
                <w:rStyle w:val="2TimesNewRoman9pt"/>
                <w:i w:val="0"/>
              </w:rPr>
              <w:softHyphen/>
              <w:t>нарын файдала</w:t>
            </w:r>
            <w:r w:rsidRPr="00512363">
              <w:rPr>
                <w:rStyle w:val="2TimesNewRoman9pt"/>
                <w:i w:val="0"/>
              </w:rPr>
              <w:softHyphen/>
              <w:t>нып, дорес тәрҗемә</w:t>
            </w:r>
            <w:r w:rsidRPr="00512363">
              <w:rPr>
                <w:rStyle w:val="2TimesNewRoman9pt"/>
                <w:i w:val="0"/>
              </w:rPr>
              <w:softHyphen/>
              <w:t>не табу.</w:t>
            </w: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2363" w:rsidRDefault="00512363" w:rsidP="00512363">
            <w:pPr>
              <w:rPr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2363" w:rsidRDefault="00512363" w:rsidP="00512363">
            <w:pPr>
              <w:rPr>
                <w:sz w:val="10"/>
                <w:szCs w:val="10"/>
              </w:rPr>
            </w:pPr>
          </w:p>
        </w:tc>
      </w:tr>
    </w:tbl>
    <w:p w:rsidR="00512363" w:rsidRPr="00512363" w:rsidRDefault="00512363" w:rsidP="00512363">
      <w:pPr>
        <w:pStyle w:val="a8"/>
        <w:framePr w:wrap="none" w:vAnchor="page" w:hAnchor="page" w:x="4533" w:y="13161"/>
        <w:shd w:val="clear" w:color="auto" w:fill="auto"/>
        <w:spacing w:line="180" w:lineRule="exact"/>
        <w:rPr>
          <w:b/>
        </w:rPr>
      </w:pPr>
      <w:r w:rsidRPr="00512363">
        <w:rPr>
          <w:b/>
          <w:lang w:val="tt-RU" w:eastAsia="tt-RU" w:bidi="tt-RU"/>
        </w:rPr>
        <w:t>Кешенең рухи дөньясы - 11 сәгать</w:t>
      </w:r>
    </w:p>
    <w:p w:rsidR="00512363" w:rsidRDefault="00512363" w:rsidP="00512363">
      <w:pPr>
        <w:pStyle w:val="a5"/>
        <w:framePr w:wrap="none" w:vAnchor="page" w:hAnchor="page" w:x="5636" w:y="16130"/>
        <w:shd w:val="clear" w:color="auto" w:fill="auto"/>
        <w:spacing w:line="150" w:lineRule="exact"/>
      </w:pPr>
    </w:p>
    <w:tbl>
      <w:tblPr>
        <w:tblpPr w:leftFromText="180" w:rightFromText="180" w:vertAnchor="text" w:horzAnchor="margin" w:tblpY="1316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"/>
        <w:gridCol w:w="1202"/>
        <w:gridCol w:w="432"/>
        <w:gridCol w:w="1594"/>
        <w:gridCol w:w="1276"/>
        <w:gridCol w:w="1275"/>
        <w:gridCol w:w="1276"/>
        <w:gridCol w:w="1418"/>
        <w:gridCol w:w="850"/>
        <w:gridCol w:w="354"/>
        <w:gridCol w:w="34"/>
        <w:gridCol w:w="321"/>
      </w:tblGrid>
      <w:tr w:rsidR="00512363" w:rsidTr="00512363">
        <w:trPr>
          <w:trHeight w:hRule="exact" w:val="28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180" w:lineRule="exact"/>
              <w:rPr>
                <w:i/>
              </w:rPr>
            </w:pPr>
            <w:r>
              <w:rPr>
                <w:rStyle w:val="2TimesNewRoman9pt"/>
                <w:i w:val="0"/>
              </w:rPr>
              <w:t xml:space="preserve">  </w:t>
            </w:r>
            <w:r w:rsidRPr="00512363">
              <w:rPr>
                <w:rStyle w:val="2TimesNewRoman9pt"/>
                <w:i w:val="0"/>
              </w:rPr>
              <w:t>37.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180" w:lineRule="exact"/>
            </w:pPr>
            <w:r w:rsidRPr="00512363">
              <w:rPr>
                <w:rStyle w:val="2TimesNewRoman9pt"/>
                <w:i w:val="0"/>
              </w:rPr>
              <w:t>Баш һәм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180" w:lineRule="exact"/>
            </w:pPr>
            <w:r>
              <w:rPr>
                <w:rStyle w:val="2TimesNewRoman9pt"/>
                <w:i w:val="0"/>
              </w:rPr>
              <w:t xml:space="preserve">    </w:t>
            </w:r>
            <w:r w:rsidRPr="00512363">
              <w:rPr>
                <w:rStyle w:val="2TimesNewRoman9pt"/>
                <w:i w:val="0"/>
              </w:rPr>
              <w:t>I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180" w:lineRule="exact"/>
            </w:pPr>
            <w:r w:rsidRPr="00512363">
              <w:rPr>
                <w:rStyle w:val="2TimesNewRoman9pt"/>
                <w:i w:val="0"/>
              </w:rPr>
              <w:t>Баш һәм иялек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180" w:lineRule="exact"/>
            </w:pPr>
            <w:r w:rsidRPr="00512363">
              <w:rPr>
                <w:rStyle w:val="2TimesNewRoman9pt"/>
                <w:i w:val="0"/>
              </w:rPr>
              <w:t>Музейлар,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180" w:lineRule="exact"/>
            </w:pPr>
            <w:r w:rsidRPr="00512363">
              <w:rPr>
                <w:rStyle w:val="2TimesNewRoman9pt"/>
                <w:i w:val="0"/>
              </w:rPr>
              <w:t>Татар һәм рус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180" w:lineRule="exact"/>
            </w:pPr>
            <w:r w:rsidRPr="00512363">
              <w:rPr>
                <w:rStyle w:val="2TimesNewRoman9pt"/>
                <w:i w:val="0"/>
              </w:rPr>
              <w:t>Сөйләмне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180" w:lineRule="exact"/>
            </w:pPr>
            <w:r w:rsidRPr="00512363">
              <w:rPr>
                <w:rStyle w:val="2TimesNewRoman9pt"/>
                <w:i w:val="0"/>
              </w:rPr>
              <w:t>Бирелгән сүзләр-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180" w:lineRule="exact"/>
            </w:pPr>
            <w:r w:rsidRPr="00512363">
              <w:rPr>
                <w:rStyle w:val="2TimesNewRoman9pt"/>
                <w:i w:val="0"/>
              </w:rPr>
              <w:t>Сүзлек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rPr>
                <w:sz w:val="10"/>
                <w:szCs w:val="1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rPr>
                <w:sz w:val="10"/>
                <w:szCs w:val="10"/>
              </w:rPr>
            </w:pPr>
          </w:p>
        </w:tc>
      </w:tr>
      <w:tr w:rsidR="00512363" w:rsidTr="0029365D">
        <w:trPr>
          <w:trHeight w:hRule="exact" w:val="205"/>
        </w:trPr>
        <w:tc>
          <w:tcPr>
            <w:tcW w:w="468" w:type="dxa"/>
            <w:tcBorders>
              <w:left w:val="single" w:sz="4" w:space="0" w:color="auto"/>
            </w:tcBorders>
            <w:shd w:val="clear" w:color="auto" w:fill="FFFFFF"/>
          </w:tcPr>
          <w:p w:rsidR="00512363" w:rsidRDefault="00512363" w:rsidP="00512363">
            <w:pPr>
              <w:rPr>
                <w:sz w:val="10"/>
                <w:szCs w:val="10"/>
              </w:rPr>
            </w:pPr>
          </w:p>
        </w:tc>
        <w:tc>
          <w:tcPr>
            <w:tcW w:w="1202" w:type="dxa"/>
            <w:tcBorders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180" w:lineRule="exact"/>
            </w:pPr>
            <w:r w:rsidRPr="00512363">
              <w:rPr>
                <w:rStyle w:val="2TimesNewRoman9pt"/>
                <w:i w:val="0"/>
              </w:rPr>
              <w:t>иялек</w:t>
            </w:r>
          </w:p>
        </w:tc>
        <w:tc>
          <w:tcPr>
            <w:tcW w:w="432" w:type="dxa"/>
            <w:tcBorders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rPr>
                <w:sz w:val="10"/>
                <w:szCs w:val="10"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180" w:lineRule="exact"/>
            </w:pPr>
            <w:r w:rsidRPr="00512363">
              <w:rPr>
                <w:rStyle w:val="2TimesNewRoman9pt"/>
                <w:i w:val="0"/>
              </w:rPr>
              <w:t>килешен таләп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180" w:lineRule="exact"/>
            </w:pPr>
            <w:r w:rsidRPr="00512363">
              <w:rPr>
                <w:rStyle w:val="2TimesNewRoman9pt"/>
                <w:i w:val="0"/>
              </w:rPr>
              <w:t>тарих белән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180" w:lineRule="exact"/>
            </w:pPr>
            <w:r w:rsidRPr="00512363">
              <w:rPr>
                <w:rStyle w:val="2TimesNewRoman9pt"/>
                <w:i w:val="0"/>
              </w:rPr>
              <w:t>телләрендәге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180" w:lineRule="exact"/>
            </w:pPr>
            <w:r w:rsidRPr="00512363">
              <w:rPr>
                <w:rStyle w:val="2TimesNewRoman9pt"/>
                <w:i w:val="0"/>
              </w:rPr>
              <w:t>лексик һәм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180" w:lineRule="exact"/>
            </w:pPr>
            <w:r w:rsidRPr="00512363">
              <w:rPr>
                <w:rStyle w:val="2TimesNewRoman9pt"/>
                <w:i w:val="0"/>
              </w:rPr>
              <w:t>не дөрес әйтү,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180" w:lineRule="exact"/>
            </w:pPr>
            <w:r w:rsidRPr="00512363">
              <w:rPr>
                <w:rStyle w:val="2TimesNewRoman9pt"/>
                <w:i w:val="0"/>
              </w:rPr>
              <w:t>диктан-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rPr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rPr>
                <w:sz w:val="10"/>
                <w:szCs w:val="10"/>
              </w:rPr>
            </w:pPr>
          </w:p>
        </w:tc>
      </w:tr>
      <w:tr w:rsidR="00512363" w:rsidTr="00512363">
        <w:trPr>
          <w:trHeight w:hRule="exact" w:val="191"/>
        </w:trPr>
        <w:tc>
          <w:tcPr>
            <w:tcW w:w="468" w:type="dxa"/>
            <w:tcBorders>
              <w:left w:val="single" w:sz="4" w:space="0" w:color="auto"/>
            </w:tcBorders>
            <w:shd w:val="clear" w:color="auto" w:fill="FFFFFF"/>
          </w:tcPr>
          <w:p w:rsidR="00512363" w:rsidRDefault="00512363" w:rsidP="00512363">
            <w:pPr>
              <w:rPr>
                <w:sz w:val="10"/>
                <w:szCs w:val="10"/>
              </w:rPr>
            </w:pPr>
          </w:p>
        </w:tc>
        <w:tc>
          <w:tcPr>
            <w:tcW w:w="1202" w:type="dxa"/>
            <w:tcBorders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180" w:lineRule="exact"/>
            </w:pPr>
            <w:r w:rsidRPr="00512363">
              <w:rPr>
                <w:rStyle w:val="2TimesNewRoman9pt"/>
                <w:i w:val="0"/>
              </w:rPr>
              <w:t>килешен</w:t>
            </w:r>
          </w:p>
        </w:tc>
        <w:tc>
          <w:tcPr>
            <w:tcW w:w="432" w:type="dxa"/>
            <w:tcBorders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rPr>
                <w:sz w:val="10"/>
                <w:szCs w:val="10"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180" w:lineRule="exact"/>
            </w:pPr>
            <w:r w:rsidRPr="00512363">
              <w:rPr>
                <w:rStyle w:val="2TimesNewRoman9pt"/>
                <w:i w:val="0"/>
              </w:rPr>
              <w:t>итүче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180" w:lineRule="exact"/>
            </w:pPr>
            <w:r w:rsidRPr="00512363">
              <w:rPr>
                <w:rStyle w:val="2TimesNewRoman9pt"/>
                <w:i w:val="0"/>
              </w:rPr>
              <w:t>кызыксыну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180" w:lineRule="exact"/>
            </w:pPr>
            <w:r w:rsidRPr="00512363">
              <w:rPr>
                <w:rStyle w:val="2TimesNewRoman9pt"/>
                <w:i w:val="0"/>
              </w:rPr>
              <w:t>предлогларны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180" w:lineRule="exact"/>
            </w:pPr>
            <w:r w:rsidRPr="00512363">
              <w:rPr>
                <w:rStyle w:val="2TimesNewRoman9pt"/>
                <w:i w:val="0"/>
              </w:rPr>
              <w:t>грамматик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180" w:lineRule="exact"/>
            </w:pPr>
            <w:r w:rsidRPr="00512363">
              <w:rPr>
                <w:rStyle w:val="2TimesNewRoman9pt"/>
                <w:i w:val="0"/>
              </w:rPr>
              <w:t>тәрҗемә итү һәм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180" w:lineRule="exact"/>
            </w:pPr>
            <w:r w:rsidRPr="00512363">
              <w:rPr>
                <w:rStyle w:val="2TimesNewRoman9pt"/>
                <w:i w:val="0"/>
              </w:rPr>
              <w:t>ты.</w:t>
            </w:r>
          </w:p>
        </w:tc>
        <w:tc>
          <w:tcPr>
            <w:tcW w:w="38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rPr>
                <w:sz w:val="10"/>
                <w:szCs w:val="10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rPr>
                <w:sz w:val="10"/>
                <w:szCs w:val="10"/>
              </w:rPr>
            </w:pPr>
          </w:p>
        </w:tc>
      </w:tr>
      <w:tr w:rsidR="00512363" w:rsidTr="00512363">
        <w:trPr>
          <w:trHeight w:hRule="exact" w:val="205"/>
        </w:trPr>
        <w:tc>
          <w:tcPr>
            <w:tcW w:w="468" w:type="dxa"/>
            <w:tcBorders>
              <w:left w:val="single" w:sz="4" w:space="0" w:color="auto"/>
            </w:tcBorders>
            <w:shd w:val="clear" w:color="auto" w:fill="FFFFFF"/>
          </w:tcPr>
          <w:p w:rsidR="00512363" w:rsidRDefault="00512363" w:rsidP="00512363">
            <w:pPr>
              <w:rPr>
                <w:sz w:val="10"/>
                <w:szCs w:val="10"/>
              </w:rPr>
            </w:pPr>
          </w:p>
        </w:tc>
        <w:tc>
          <w:tcPr>
            <w:tcW w:w="12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180" w:lineRule="exact"/>
            </w:pPr>
            <w:r w:rsidRPr="00512363">
              <w:rPr>
                <w:rStyle w:val="2TimesNewRoman9pt"/>
                <w:i w:val="0"/>
              </w:rPr>
              <w:t>таләп итүче</w:t>
            </w:r>
          </w:p>
        </w:tc>
        <w:tc>
          <w:tcPr>
            <w:tcW w:w="432" w:type="dxa"/>
            <w:tcBorders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rPr>
                <w:sz w:val="10"/>
                <w:szCs w:val="10"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180" w:lineRule="exact"/>
            </w:pPr>
            <w:r w:rsidRPr="00512363">
              <w:rPr>
                <w:rStyle w:val="2TimesNewRoman9pt"/>
                <w:i w:val="0"/>
              </w:rPr>
              <w:t>бәйлекләрне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rPr>
                <w:sz w:val="10"/>
                <w:szCs w:val="1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180" w:lineRule="exact"/>
            </w:pPr>
            <w:r w:rsidRPr="00512363">
              <w:rPr>
                <w:rStyle w:val="2TimesNewRoman9pt"/>
                <w:i w:val="0"/>
              </w:rPr>
              <w:t>һәм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180" w:lineRule="exact"/>
            </w:pPr>
            <w:r w:rsidRPr="00512363">
              <w:rPr>
                <w:rStyle w:val="2TimesNewRoman9pt"/>
                <w:i w:val="0"/>
              </w:rPr>
              <w:t>яктан дорес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180" w:lineRule="exact"/>
            </w:pPr>
            <w:r w:rsidRPr="00512363">
              <w:rPr>
                <w:rStyle w:val="2TimesNewRoman9pt"/>
                <w:i w:val="0"/>
              </w:rPr>
              <w:t>сүзләрне истә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rPr>
                <w:sz w:val="10"/>
                <w:szCs w:val="10"/>
              </w:rPr>
            </w:pPr>
          </w:p>
        </w:tc>
        <w:tc>
          <w:tcPr>
            <w:tcW w:w="38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rPr>
                <w:sz w:val="10"/>
                <w:szCs w:val="10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rPr>
                <w:sz w:val="10"/>
                <w:szCs w:val="10"/>
              </w:rPr>
            </w:pPr>
          </w:p>
        </w:tc>
      </w:tr>
      <w:tr w:rsidR="00512363" w:rsidTr="00512363">
        <w:trPr>
          <w:trHeight w:hRule="exact" w:val="234"/>
        </w:trPr>
        <w:tc>
          <w:tcPr>
            <w:tcW w:w="468" w:type="dxa"/>
            <w:tcBorders>
              <w:left w:val="single" w:sz="4" w:space="0" w:color="auto"/>
            </w:tcBorders>
            <w:shd w:val="clear" w:color="auto" w:fill="FFFFFF"/>
          </w:tcPr>
          <w:p w:rsidR="00512363" w:rsidRDefault="00512363" w:rsidP="00512363">
            <w:pPr>
              <w:rPr>
                <w:sz w:val="10"/>
                <w:szCs w:val="10"/>
              </w:rPr>
            </w:pPr>
          </w:p>
        </w:tc>
        <w:tc>
          <w:tcPr>
            <w:tcW w:w="1202" w:type="dxa"/>
            <w:tcBorders>
              <w:left w:val="single" w:sz="4" w:space="0" w:color="auto"/>
            </w:tcBorders>
            <w:shd w:val="clear" w:color="auto" w:fill="FFFFFF"/>
          </w:tcPr>
          <w:p w:rsidR="00512363" w:rsidRDefault="00512363" w:rsidP="00512363">
            <w:pPr>
              <w:pStyle w:val="20"/>
              <w:shd w:val="clear" w:color="auto" w:fill="auto"/>
              <w:spacing w:line="180" w:lineRule="exact"/>
              <w:rPr>
                <w:rStyle w:val="2TimesNewRoman9pt"/>
                <w:i w:val="0"/>
                <w:lang w:val="ru-RU"/>
              </w:rPr>
            </w:pPr>
            <w:r w:rsidRPr="00512363">
              <w:rPr>
                <w:rStyle w:val="2TimesNewRoman9pt"/>
                <w:i w:val="0"/>
              </w:rPr>
              <w:t>бәйлекләр.</w:t>
            </w:r>
          </w:p>
          <w:p w:rsidR="008408E7" w:rsidRPr="008408E7" w:rsidRDefault="008408E7" w:rsidP="00512363">
            <w:pPr>
              <w:pStyle w:val="20"/>
              <w:shd w:val="clear" w:color="auto" w:fill="auto"/>
              <w:spacing w:line="180" w:lineRule="exact"/>
              <w:rPr>
                <w:lang w:val="ru-RU"/>
              </w:rPr>
            </w:pPr>
          </w:p>
        </w:tc>
        <w:tc>
          <w:tcPr>
            <w:tcW w:w="432" w:type="dxa"/>
            <w:tcBorders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rPr>
                <w:sz w:val="10"/>
                <w:szCs w:val="10"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180" w:lineRule="exact"/>
            </w:pPr>
            <w:r w:rsidRPr="00512363">
              <w:rPr>
                <w:rStyle w:val="2TimesNewRoman9pt"/>
                <w:i w:val="0"/>
              </w:rPr>
              <w:t>дөрес куллана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rPr>
                <w:sz w:val="10"/>
                <w:szCs w:val="1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180" w:lineRule="exact"/>
            </w:pPr>
            <w:r w:rsidRPr="00512363">
              <w:rPr>
                <w:rStyle w:val="2TimesNewRoman9pt"/>
                <w:i w:val="0"/>
              </w:rPr>
              <w:t>бәйлекләрне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180" w:lineRule="exact"/>
            </w:pPr>
            <w:r w:rsidRPr="00512363">
              <w:rPr>
                <w:rStyle w:val="2TimesNewRoman9pt"/>
                <w:i w:val="0"/>
              </w:rPr>
              <w:t>оештыра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180" w:lineRule="exact"/>
            </w:pPr>
            <w:r w:rsidRPr="00512363">
              <w:rPr>
                <w:rStyle w:val="2TimesNewRoman9pt"/>
                <w:i w:val="0"/>
              </w:rPr>
              <w:t>калдыру; текстны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rPr>
                <w:sz w:val="10"/>
                <w:szCs w:val="10"/>
              </w:rPr>
            </w:pPr>
          </w:p>
        </w:tc>
        <w:tc>
          <w:tcPr>
            <w:tcW w:w="38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rPr>
                <w:sz w:val="10"/>
                <w:szCs w:val="10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rPr>
                <w:sz w:val="10"/>
                <w:szCs w:val="10"/>
              </w:rPr>
            </w:pPr>
          </w:p>
        </w:tc>
      </w:tr>
      <w:tr w:rsidR="008408E7" w:rsidTr="000A1C13">
        <w:trPr>
          <w:trHeight w:hRule="exact" w:val="234"/>
        </w:trPr>
        <w:tc>
          <w:tcPr>
            <w:tcW w:w="468" w:type="dxa"/>
            <w:tcBorders>
              <w:left w:val="single" w:sz="4" w:space="0" w:color="auto"/>
            </w:tcBorders>
            <w:shd w:val="clear" w:color="auto" w:fill="FFFFFF"/>
          </w:tcPr>
          <w:p w:rsidR="008408E7" w:rsidRDefault="008408E7" w:rsidP="008408E7">
            <w:pPr>
              <w:rPr>
                <w:sz w:val="10"/>
                <w:szCs w:val="10"/>
              </w:rPr>
            </w:pPr>
          </w:p>
        </w:tc>
        <w:tc>
          <w:tcPr>
            <w:tcW w:w="12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408E7" w:rsidRPr="008408E7" w:rsidRDefault="008408E7" w:rsidP="008408E7">
            <w:pPr>
              <w:pStyle w:val="20"/>
              <w:shd w:val="clear" w:color="auto" w:fill="auto"/>
              <w:spacing w:line="180" w:lineRule="exact"/>
              <w:rPr>
                <w:b/>
              </w:rPr>
            </w:pPr>
            <w:r w:rsidRPr="008408E7">
              <w:rPr>
                <w:rStyle w:val="2TimesNewRoman9pt"/>
                <w:b/>
                <w:i w:val="0"/>
              </w:rPr>
              <w:t>Сүзлек</w:t>
            </w:r>
          </w:p>
        </w:tc>
        <w:tc>
          <w:tcPr>
            <w:tcW w:w="432" w:type="dxa"/>
            <w:tcBorders>
              <w:left w:val="single" w:sz="4" w:space="0" w:color="auto"/>
            </w:tcBorders>
            <w:shd w:val="clear" w:color="auto" w:fill="FFFFFF"/>
          </w:tcPr>
          <w:p w:rsidR="008408E7" w:rsidRPr="00512363" w:rsidRDefault="008408E7" w:rsidP="008408E7">
            <w:pPr>
              <w:rPr>
                <w:sz w:val="10"/>
                <w:szCs w:val="10"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  <w:shd w:val="clear" w:color="auto" w:fill="FFFFFF"/>
          </w:tcPr>
          <w:p w:rsidR="008408E7" w:rsidRPr="00512363" w:rsidRDefault="008408E7" w:rsidP="008408E7">
            <w:pPr>
              <w:pStyle w:val="20"/>
              <w:shd w:val="clear" w:color="auto" w:fill="auto"/>
              <w:spacing w:line="180" w:lineRule="exact"/>
              <w:rPr>
                <w:rStyle w:val="2TimesNewRoman9pt"/>
                <w:i w:val="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:rsidR="008408E7" w:rsidRPr="00512363" w:rsidRDefault="008408E7" w:rsidP="008408E7">
            <w:pPr>
              <w:rPr>
                <w:sz w:val="10"/>
                <w:szCs w:val="1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FFFFFF"/>
          </w:tcPr>
          <w:p w:rsidR="008408E7" w:rsidRPr="00512363" w:rsidRDefault="008408E7" w:rsidP="008408E7">
            <w:pPr>
              <w:pStyle w:val="20"/>
              <w:shd w:val="clear" w:color="auto" w:fill="auto"/>
              <w:spacing w:line="180" w:lineRule="exact"/>
              <w:rPr>
                <w:rStyle w:val="2TimesNewRoman9pt"/>
                <w:i w:val="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:rsidR="008408E7" w:rsidRPr="00512363" w:rsidRDefault="008408E7" w:rsidP="008408E7">
            <w:pPr>
              <w:pStyle w:val="20"/>
              <w:shd w:val="clear" w:color="auto" w:fill="auto"/>
              <w:spacing w:line="180" w:lineRule="exact"/>
              <w:rPr>
                <w:rStyle w:val="2TimesNewRoman9pt"/>
                <w:i w:val="0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8408E7" w:rsidRPr="00512363" w:rsidRDefault="008408E7" w:rsidP="008408E7">
            <w:pPr>
              <w:pStyle w:val="20"/>
              <w:shd w:val="clear" w:color="auto" w:fill="auto"/>
              <w:spacing w:line="180" w:lineRule="exact"/>
              <w:rPr>
                <w:rStyle w:val="2TimesNewRoman9pt"/>
                <w:i w:val="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8408E7" w:rsidRPr="00512363" w:rsidRDefault="008408E7" w:rsidP="008408E7">
            <w:pPr>
              <w:rPr>
                <w:sz w:val="10"/>
                <w:szCs w:val="10"/>
              </w:rPr>
            </w:pPr>
          </w:p>
        </w:tc>
        <w:tc>
          <w:tcPr>
            <w:tcW w:w="38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08E7" w:rsidRPr="00512363" w:rsidRDefault="008408E7" w:rsidP="008408E7">
            <w:pPr>
              <w:rPr>
                <w:sz w:val="10"/>
                <w:szCs w:val="10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08E7" w:rsidRPr="00512363" w:rsidRDefault="008408E7" w:rsidP="008408E7">
            <w:pPr>
              <w:rPr>
                <w:sz w:val="10"/>
                <w:szCs w:val="10"/>
              </w:rPr>
            </w:pPr>
          </w:p>
        </w:tc>
      </w:tr>
      <w:tr w:rsidR="008408E7" w:rsidTr="00512363">
        <w:trPr>
          <w:trHeight w:hRule="exact" w:val="234"/>
        </w:trPr>
        <w:tc>
          <w:tcPr>
            <w:tcW w:w="4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08E7" w:rsidRDefault="008408E7" w:rsidP="008408E7">
            <w:pPr>
              <w:rPr>
                <w:sz w:val="10"/>
                <w:szCs w:val="10"/>
              </w:rPr>
            </w:pP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08E7" w:rsidRPr="008408E7" w:rsidRDefault="008408E7" w:rsidP="008408E7">
            <w:pPr>
              <w:pStyle w:val="20"/>
              <w:shd w:val="clear" w:color="auto" w:fill="auto"/>
              <w:spacing w:line="180" w:lineRule="exact"/>
              <w:rPr>
                <w:b/>
              </w:rPr>
            </w:pPr>
            <w:r w:rsidRPr="008408E7">
              <w:rPr>
                <w:rStyle w:val="2TimesNewRoman9pt"/>
                <w:b/>
                <w:i w:val="0"/>
              </w:rPr>
              <w:t>диктан-</w:t>
            </w: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08E7" w:rsidRPr="00512363" w:rsidRDefault="008408E7" w:rsidP="008408E7">
            <w:pPr>
              <w:rPr>
                <w:sz w:val="10"/>
                <w:szCs w:val="10"/>
              </w:rPr>
            </w:pPr>
          </w:p>
        </w:tc>
        <w:tc>
          <w:tcPr>
            <w:tcW w:w="15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08E7" w:rsidRPr="00512363" w:rsidRDefault="008408E7" w:rsidP="008408E7">
            <w:pPr>
              <w:pStyle w:val="20"/>
              <w:shd w:val="clear" w:color="auto" w:fill="auto"/>
              <w:spacing w:line="180" w:lineRule="exact"/>
              <w:rPr>
                <w:rStyle w:val="2TimesNewRoman9pt"/>
                <w:i w:val="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08E7" w:rsidRPr="00512363" w:rsidRDefault="008408E7" w:rsidP="008408E7">
            <w:pPr>
              <w:rPr>
                <w:sz w:val="10"/>
                <w:szCs w:val="1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08E7" w:rsidRPr="00512363" w:rsidRDefault="008408E7" w:rsidP="008408E7">
            <w:pPr>
              <w:pStyle w:val="20"/>
              <w:shd w:val="clear" w:color="auto" w:fill="auto"/>
              <w:spacing w:line="180" w:lineRule="exact"/>
              <w:rPr>
                <w:rStyle w:val="2TimesNewRoman9pt"/>
                <w:i w:val="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08E7" w:rsidRPr="00512363" w:rsidRDefault="008408E7" w:rsidP="008408E7">
            <w:pPr>
              <w:pStyle w:val="20"/>
              <w:shd w:val="clear" w:color="auto" w:fill="auto"/>
              <w:spacing w:line="180" w:lineRule="exact"/>
              <w:rPr>
                <w:rStyle w:val="2TimesNewRoman9pt"/>
                <w:i w:val="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08E7" w:rsidRPr="00512363" w:rsidRDefault="008408E7" w:rsidP="008408E7">
            <w:pPr>
              <w:pStyle w:val="20"/>
              <w:shd w:val="clear" w:color="auto" w:fill="auto"/>
              <w:spacing w:line="180" w:lineRule="exact"/>
              <w:rPr>
                <w:rStyle w:val="2TimesNewRoman9pt"/>
                <w:i w:val="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08E7" w:rsidRPr="00512363" w:rsidRDefault="008408E7" w:rsidP="008408E7">
            <w:pPr>
              <w:rPr>
                <w:sz w:val="10"/>
                <w:szCs w:val="10"/>
              </w:rPr>
            </w:pPr>
          </w:p>
        </w:tc>
        <w:tc>
          <w:tcPr>
            <w:tcW w:w="38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08E7" w:rsidRPr="00512363" w:rsidRDefault="008408E7" w:rsidP="008408E7">
            <w:pPr>
              <w:rPr>
                <w:sz w:val="10"/>
                <w:szCs w:val="10"/>
              </w:rPr>
            </w:pPr>
          </w:p>
        </w:tc>
        <w:tc>
          <w:tcPr>
            <w:tcW w:w="3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08E7" w:rsidRPr="00512363" w:rsidRDefault="008408E7" w:rsidP="008408E7">
            <w:pPr>
              <w:rPr>
                <w:sz w:val="10"/>
                <w:szCs w:val="10"/>
              </w:rPr>
            </w:pPr>
          </w:p>
        </w:tc>
      </w:tr>
      <w:tr w:rsidR="008408E7" w:rsidTr="00512363">
        <w:trPr>
          <w:trHeight w:hRule="exact" w:val="234"/>
        </w:trPr>
        <w:tc>
          <w:tcPr>
            <w:tcW w:w="4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08E7" w:rsidRDefault="008408E7" w:rsidP="008408E7">
            <w:pPr>
              <w:rPr>
                <w:sz w:val="10"/>
                <w:szCs w:val="10"/>
              </w:rPr>
            </w:pP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08E7" w:rsidRPr="008408E7" w:rsidRDefault="008408E7" w:rsidP="008408E7">
            <w:pPr>
              <w:pStyle w:val="20"/>
              <w:shd w:val="clear" w:color="auto" w:fill="auto"/>
              <w:spacing w:line="180" w:lineRule="exact"/>
              <w:rPr>
                <w:b/>
              </w:rPr>
            </w:pPr>
            <w:r w:rsidRPr="008408E7">
              <w:rPr>
                <w:rStyle w:val="2TimesNewRoman9pt"/>
                <w:b/>
                <w:i w:val="0"/>
              </w:rPr>
              <w:t>ты.</w:t>
            </w: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08E7" w:rsidRPr="00512363" w:rsidRDefault="008408E7" w:rsidP="008408E7">
            <w:pPr>
              <w:rPr>
                <w:sz w:val="10"/>
                <w:szCs w:val="10"/>
              </w:rPr>
            </w:pPr>
          </w:p>
        </w:tc>
        <w:tc>
          <w:tcPr>
            <w:tcW w:w="15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08E7" w:rsidRPr="00512363" w:rsidRDefault="008408E7" w:rsidP="008408E7">
            <w:pPr>
              <w:pStyle w:val="20"/>
              <w:shd w:val="clear" w:color="auto" w:fill="auto"/>
              <w:spacing w:line="180" w:lineRule="exact"/>
              <w:rPr>
                <w:rStyle w:val="2TimesNewRoman9pt"/>
                <w:i w:val="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08E7" w:rsidRPr="00512363" w:rsidRDefault="008408E7" w:rsidP="008408E7">
            <w:pPr>
              <w:rPr>
                <w:sz w:val="10"/>
                <w:szCs w:val="1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08E7" w:rsidRPr="00512363" w:rsidRDefault="008408E7" w:rsidP="008408E7">
            <w:pPr>
              <w:pStyle w:val="20"/>
              <w:shd w:val="clear" w:color="auto" w:fill="auto"/>
              <w:spacing w:line="180" w:lineRule="exact"/>
              <w:rPr>
                <w:rStyle w:val="2TimesNewRoman9pt"/>
                <w:i w:val="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08E7" w:rsidRPr="00512363" w:rsidRDefault="008408E7" w:rsidP="008408E7">
            <w:pPr>
              <w:pStyle w:val="20"/>
              <w:shd w:val="clear" w:color="auto" w:fill="auto"/>
              <w:spacing w:line="180" w:lineRule="exact"/>
              <w:rPr>
                <w:rStyle w:val="2TimesNewRoman9pt"/>
                <w:i w:val="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08E7" w:rsidRPr="00512363" w:rsidRDefault="008408E7" w:rsidP="008408E7">
            <w:pPr>
              <w:pStyle w:val="20"/>
              <w:shd w:val="clear" w:color="auto" w:fill="auto"/>
              <w:spacing w:line="180" w:lineRule="exact"/>
              <w:rPr>
                <w:rStyle w:val="2TimesNewRoman9pt"/>
                <w:i w:val="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08E7" w:rsidRPr="00512363" w:rsidRDefault="008408E7" w:rsidP="008408E7">
            <w:pPr>
              <w:rPr>
                <w:sz w:val="10"/>
                <w:szCs w:val="10"/>
              </w:rPr>
            </w:pPr>
          </w:p>
        </w:tc>
        <w:tc>
          <w:tcPr>
            <w:tcW w:w="38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08E7" w:rsidRPr="00512363" w:rsidRDefault="008408E7" w:rsidP="008408E7">
            <w:pPr>
              <w:rPr>
                <w:sz w:val="10"/>
                <w:szCs w:val="10"/>
              </w:rPr>
            </w:pPr>
          </w:p>
        </w:tc>
        <w:tc>
          <w:tcPr>
            <w:tcW w:w="3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08E7" w:rsidRPr="00512363" w:rsidRDefault="008408E7" w:rsidP="008408E7">
            <w:pPr>
              <w:rPr>
                <w:sz w:val="10"/>
                <w:szCs w:val="10"/>
              </w:rPr>
            </w:pPr>
          </w:p>
        </w:tc>
      </w:tr>
      <w:tr w:rsidR="008408E7" w:rsidTr="00512363">
        <w:trPr>
          <w:trHeight w:hRule="exact" w:val="234"/>
        </w:trPr>
        <w:tc>
          <w:tcPr>
            <w:tcW w:w="4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08E7" w:rsidRDefault="008408E7" w:rsidP="008408E7">
            <w:pPr>
              <w:rPr>
                <w:sz w:val="10"/>
                <w:szCs w:val="10"/>
              </w:rPr>
            </w:pP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08E7" w:rsidRPr="00512363" w:rsidRDefault="008408E7" w:rsidP="008408E7">
            <w:pPr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08E7" w:rsidRPr="00512363" w:rsidRDefault="008408E7" w:rsidP="008408E7">
            <w:pPr>
              <w:rPr>
                <w:sz w:val="10"/>
                <w:szCs w:val="10"/>
              </w:rPr>
            </w:pPr>
          </w:p>
        </w:tc>
        <w:tc>
          <w:tcPr>
            <w:tcW w:w="15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08E7" w:rsidRPr="00512363" w:rsidRDefault="008408E7" w:rsidP="008408E7">
            <w:pPr>
              <w:pStyle w:val="20"/>
              <w:shd w:val="clear" w:color="auto" w:fill="auto"/>
              <w:spacing w:line="180" w:lineRule="exact"/>
              <w:rPr>
                <w:rStyle w:val="2TimesNewRoman9pt"/>
                <w:i w:val="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08E7" w:rsidRPr="00512363" w:rsidRDefault="008408E7" w:rsidP="008408E7">
            <w:pPr>
              <w:rPr>
                <w:sz w:val="10"/>
                <w:szCs w:val="1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08E7" w:rsidRPr="00512363" w:rsidRDefault="008408E7" w:rsidP="008408E7">
            <w:pPr>
              <w:pStyle w:val="20"/>
              <w:shd w:val="clear" w:color="auto" w:fill="auto"/>
              <w:spacing w:line="180" w:lineRule="exact"/>
              <w:rPr>
                <w:rStyle w:val="2TimesNewRoman9pt"/>
                <w:i w:val="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08E7" w:rsidRPr="00512363" w:rsidRDefault="008408E7" w:rsidP="008408E7">
            <w:pPr>
              <w:pStyle w:val="20"/>
              <w:shd w:val="clear" w:color="auto" w:fill="auto"/>
              <w:spacing w:line="180" w:lineRule="exact"/>
              <w:rPr>
                <w:rStyle w:val="2TimesNewRoman9pt"/>
                <w:i w:val="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08E7" w:rsidRPr="00512363" w:rsidRDefault="008408E7" w:rsidP="008408E7">
            <w:pPr>
              <w:pStyle w:val="20"/>
              <w:shd w:val="clear" w:color="auto" w:fill="auto"/>
              <w:spacing w:line="180" w:lineRule="exact"/>
              <w:rPr>
                <w:rStyle w:val="2TimesNewRoman9pt"/>
                <w:i w:val="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08E7" w:rsidRPr="00512363" w:rsidRDefault="008408E7" w:rsidP="008408E7">
            <w:pPr>
              <w:rPr>
                <w:sz w:val="10"/>
                <w:szCs w:val="10"/>
              </w:rPr>
            </w:pPr>
          </w:p>
        </w:tc>
        <w:tc>
          <w:tcPr>
            <w:tcW w:w="38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08E7" w:rsidRPr="00512363" w:rsidRDefault="008408E7" w:rsidP="008408E7">
            <w:pPr>
              <w:rPr>
                <w:sz w:val="10"/>
                <w:szCs w:val="10"/>
              </w:rPr>
            </w:pPr>
          </w:p>
        </w:tc>
        <w:tc>
          <w:tcPr>
            <w:tcW w:w="3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08E7" w:rsidRPr="00512363" w:rsidRDefault="008408E7" w:rsidP="008408E7">
            <w:pPr>
              <w:rPr>
                <w:sz w:val="10"/>
                <w:szCs w:val="10"/>
              </w:rPr>
            </w:pPr>
          </w:p>
        </w:tc>
      </w:tr>
    </w:tbl>
    <w:p w:rsidR="00A03C40" w:rsidRDefault="00A03C40" w:rsidP="00901DE7">
      <w:pPr>
        <w:ind w:left="-426"/>
        <w:rPr>
          <w:sz w:val="2"/>
          <w:szCs w:val="2"/>
        </w:rPr>
      </w:pPr>
    </w:p>
    <w:p w:rsidR="00512363" w:rsidRDefault="00512363" w:rsidP="00901DE7">
      <w:pPr>
        <w:ind w:left="-426"/>
        <w:rPr>
          <w:sz w:val="2"/>
          <w:szCs w:val="2"/>
        </w:rPr>
      </w:pPr>
    </w:p>
    <w:p w:rsidR="00512363" w:rsidRDefault="00512363" w:rsidP="00901DE7">
      <w:pPr>
        <w:ind w:left="-426"/>
        <w:rPr>
          <w:sz w:val="2"/>
          <w:szCs w:val="2"/>
        </w:rPr>
      </w:pPr>
    </w:p>
    <w:p w:rsidR="00512363" w:rsidRDefault="00512363" w:rsidP="00901DE7">
      <w:pPr>
        <w:ind w:left="-426"/>
        <w:rPr>
          <w:sz w:val="2"/>
          <w:szCs w:val="2"/>
        </w:rPr>
      </w:pPr>
    </w:p>
    <w:p w:rsidR="00512363" w:rsidRDefault="00512363" w:rsidP="00901DE7">
      <w:pPr>
        <w:ind w:left="-426"/>
        <w:rPr>
          <w:sz w:val="2"/>
          <w:szCs w:val="2"/>
        </w:rPr>
      </w:pPr>
    </w:p>
    <w:p w:rsidR="00512363" w:rsidRDefault="00512363" w:rsidP="00901DE7">
      <w:pPr>
        <w:ind w:left="-426"/>
        <w:rPr>
          <w:sz w:val="2"/>
          <w:szCs w:val="2"/>
        </w:rPr>
      </w:pPr>
    </w:p>
    <w:p w:rsidR="00512363" w:rsidRDefault="00512363" w:rsidP="00901DE7">
      <w:pPr>
        <w:ind w:left="-426"/>
        <w:rPr>
          <w:sz w:val="2"/>
          <w:szCs w:val="2"/>
        </w:rPr>
      </w:pPr>
    </w:p>
    <w:p w:rsidR="00512363" w:rsidRDefault="00512363" w:rsidP="00901DE7">
      <w:pPr>
        <w:ind w:left="-426"/>
        <w:rPr>
          <w:sz w:val="2"/>
          <w:szCs w:val="2"/>
        </w:rPr>
      </w:pPr>
    </w:p>
    <w:p w:rsidR="00512363" w:rsidRDefault="00512363" w:rsidP="00901DE7">
      <w:pPr>
        <w:ind w:left="-426"/>
        <w:rPr>
          <w:sz w:val="2"/>
          <w:szCs w:val="2"/>
        </w:rPr>
      </w:pPr>
    </w:p>
    <w:p w:rsidR="00512363" w:rsidRDefault="00512363" w:rsidP="00901DE7">
      <w:pPr>
        <w:ind w:left="-426"/>
        <w:rPr>
          <w:sz w:val="2"/>
          <w:szCs w:val="2"/>
        </w:rPr>
      </w:pPr>
    </w:p>
    <w:p w:rsidR="00512363" w:rsidRDefault="00512363" w:rsidP="00901DE7">
      <w:pPr>
        <w:ind w:left="-426"/>
        <w:rPr>
          <w:sz w:val="2"/>
          <w:szCs w:val="2"/>
        </w:rPr>
      </w:pPr>
    </w:p>
    <w:p w:rsidR="00512363" w:rsidRDefault="00512363" w:rsidP="00901DE7">
      <w:pPr>
        <w:ind w:left="-426"/>
        <w:rPr>
          <w:sz w:val="2"/>
          <w:szCs w:val="2"/>
        </w:rPr>
      </w:pPr>
    </w:p>
    <w:p w:rsidR="00512363" w:rsidRDefault="00512363" w:rsidP="00901DE7">
      <w:pPr>
        <w:ind w:left="-426"/>
        <w:rPr>
          <w:sz w:val="2"/>
          <w:szCs w:val="2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8"/>
        <w:gridCol w:w="1217"/>
        <w:gridCol w:w="436"/>
        <w:gridCol w:w="1422"/>
        <w:gridCol w:w="1231"/>
        <w:gridCol w:w="1364"/>
        <w:gridCol w:w="1058"/>
        <w:gridCol w:w="1519"/>
        <w:gridCol w:w="1026"/>
        <w:gridCol w:w="354"/>
        <w:gridCol w:w="355"/>
      </w:tblGrid>
      <w:tr w:rsidR="00512363" w:rsidRPr="00512363" w:rsidTr="0029365D">
        <w:trPr>
          <w:trHeight w:hRule="exact" w:val="2149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rPr>
                <w:sz w:val="10"/>
                <w:szCs w:val="10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220" w:lineRule="exact"/>
              <w:jc w:val="left"/>
            </w:pPr>
            <w:r w:rsidRPr="00512363">
              <w:rPr>
                <w:rStyle w:val="2TimesNewRoman9pt"/>
                <w:i w:val="0"/>
              </w:rPr>
              <w:t>Муса Җәлил музее.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rPr>
                <w:sz w:val="10"/>
                <w:szCs w:val="1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216" w:lineRule="exact"/>
              <w:jc w:val="left"/>
            </w:pPr>
            <w:r w:rsidRPr="00512363">
              <w:rPr>
                <w:rStyle w:val="2TimesNewRoman9pt"/>
                <w:i w:val="0"/>
              </w:rPr>
              <w:t>белү; музейлар турында сөйләм оештыру.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rPr>
                <w:sz w:val="10"/>
                <w:szCs w:val="10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180" w:lineRule="exact"/>
              <w:jc w:val="left"/>
            </w:pPr>
            <w:r w:rsidRPr="00512363">
              <w:rPr>
                <w:rStyle w:val="2TimesNewRoman9pt"/>
                <w:i w:val="0"/>
              </w:rPr>
              <w:t>чагыштыру.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180" w:lineRule="exact"/>
              <w:jc w:val="left"/>
            </w:pPr>
            <w:r w:rsidRPr="00512363">
              <w:rPr>
                <w:rStyle w:val="2TimesNewRoman9pt"/>
                <w:i w:val="0"/>
              </w:rPr>
              <w:t>белү.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205" w:lineRule="exact"/>
              <w:jc w:val="left"/>
            </w:pPr>
            <w:r w:rsidRPr="00512363">
              <w:rPr>
                <w:rStyle w:val="2TimesNewRoman9pt"/>
                <w:i w:val="0"/>
              </w:rPr>
              <w:t>уку һәм эчтәлеге буенча сөйләшү үткәрү; сүзтезмә- ләр төзеп әйтү; кирәкле сүзләрне куеп язу; со</w:t>
            </w:r>
            <w:r w:rsidRPr="00512363">
              <w:rPr>
                <w:rStyle w:val="2TimesNewRoman9pt"/>
                <w:i w:val="0"/>
              </w:rPr>
              <w:softHyphen/>
              <w:t>раулар куеп, җөмләләрне уку; инкяр репликалы диалог төзеп уку.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rPr>
                <w:sz w:val="10"/>
                <w:szCs w:val="10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rPr>
                <w:sz w:val="10"/>
                <w:szCs w:val="10"/>
              </w:rPr>
            </w:pPr>
          </w:p>
        </w:tc>
      </w:tr>
      <w:tr w:rsidR="00512363" w:rsidRPr="00512363" w:rsidTr="0029365D">
        <w:trPr>
          <w:trHeight w:hRule="exact" w:val="3103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180" w:lineRule="exact"/>
              <w:jc w:val="left"/>
            </w:pPr>
            <w:r w:rsidRPr="00512363">
              <w:rPr>
                <w:rStyle w:val="2TimesNewRoman9pt"/>
                <w:i w:val="0"/>
              </w:rPr>
              <w:t>38.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205" w:lineRule="exact"/>
              <w:jc w:val="left"/>
            </w:pPr>
            <w:r w:rsidRPr="00512363">
              <w:rPr>
                <w:rStyle w:val="2TimesNewRoman9pt"/>
                <w:i w:val="0"/>
              </w:rPr>
              <w:t>Юнәлеш килешен таләп итүче бәйлекләр. Шәһәр һәм театр.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180" w:lineRule="exact"/>
              <w:jc w:val="left"/>
            </w:pPr>
            <w:r w:rsidRPr="00512363">
              <w:rPr>
                <w:rStyle w:val="2TimesNewRoman9pt"/>
                <w:i w:val="0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205" w:lineRule="exact"/>
              <w:jc w:val="left"/>
            </w:pPr>
            <w:r w:rsidRPr="00512363">
              <w:rPr>
                <w:rStyle w:val="2TimesNewRoman9pt"/>
                <w:i w:val="0"/>
              </w:rPr>
              <w:t>Юнәлеш килешен таләп итүче бәйлекләр белән жомләләр төзергә күнек</w:t>
            </w:r>
            <w:r w:rsidRPr="00512363">
              <w:rPr>
                <w:rStyle w:val="2TimesNewRoman9pt"/>
                <w:i w:val="0"/>
              </w:rPr>
              <w:softHyphen/>
              <w:t>терү; диалогик һәм монологик сөйләм күнекмәләрен үстерү; Казан шәһәрендәге театрлар белән танышу.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Театр</w:t>
            </w:r>
          </w:p>
          <w:p w:rsidR="00512363" w:rsidRPr="00512363" w:rsidRDefault="00512363" w:rsidP="00512363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сәнгатенә</w:t>
            </w:r>
          </w:p>
          <w:p w:rsidR="00512363" w:rsidRPr="00512363" w:rsidRDefault="00512363" w:rsidP="00512363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карата</w:t>
            </w:r>
          </w:p>
          <w:p w:rsidR="00512363" w:rsidRPr="00512363" w:rsidRDefault="00512363" w:rsidP="00512363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кызыксыну</w:t>
            </w:r>
          </w:p>
          <w:p w:rsidR="00512363" w:rsidRPr="00512363" w:rsidRDefault="00512363" w:rsidP="00512363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уяту.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205" w:lineRule="exact"/>
              <w:jc w:val="left"/>
            </w:pPr>
            <w:r w:rsidRPr="00512363">
              <w:rPr>
                <w:rStyle w:val="2TimesNewRoman9pt"/>
                <w:i w:val="0"/>
              </w:rPr>
              <w:t>Юнәлеш киле</w:t>
            </w:r>
            <w:r w:rsidRPr="00512363">
              <w:rPr>
                <w:rStyle w:val="2TimesNewRoman9pt"/>
                <w:i w:val="0"/>
              </w:rPr>
              <w:softHyphen/>
              <w:t>шен таләп итү</w:t>
            </w:r>
            <w:r w:rsidRPr="00512363">
              <w:rPr>
                <w:rStyle w:val="2TimesNewRoman9pt"/>
                <w:i w:val="0"/>
              </w:rPr>
              <w:softHyphen/>
              <w:t>че бәйлекләр</w:t>
            </w:r>
            <w:r w:rsidRPr="00512363">
              <w:rPr>
                <w:rStyle w:val="2TimesNewRoman9pt"/>
                <w:i w:val="0"/>
              </w:rPr>
              <w:softHyphen/>
              <w:t>не рус телендә</w:t>
            </w:r>
            <w:r w:rsidRPr="00512363">
              <w:rPr>
                <w:rStyle w:val="2TimesNewRoman9pt"/>
                <w:i w:val="0"/>
              </w:rPr>
              <w:softHyphen/>
              <w:t>ге предлоглар белән чагыш</w:t>
            </w:r>
            <w:r w:rsidRPr="00512363">
              <w:rPr>
                <w:rStyle w:val="2TimesNewRoman9pt"/>
                <w:i w:val="0"/>
              </w:rPr>
              <w:softHyphen/>
              <w:t>тыру; шәһәре</w:t>
            </w:r>
            <w:r w:rsidRPr="00512363">
              <w:rPr>
                <w:rStyle w:val="2TimesNewRoman9pt"/>
                <w:i w:val="0"/>
              </w:rPr>
              <w:softHyphen/>
              <w:t>бездәге рус һәм татар театр</w:t>
            </w:r>
            <w:r w:rsidRPr="00512363">
              <w:rPr>
                <w:rStyle w:val="2TimesNewRoman9pt"/>
                <w:i w:val="0"/>
              </w:rPr>
              <w:softHyphen/>
              <w:t>ларының исемнәрен белү.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205" w:lineRule="exact"/>
              <w:jc w:val="left"/>
            </w:pPr>
            <w:r w:rsidRPr="00512363">
              <w:rPr>
                <w:rStyle w:val="2TimesNewRoman9pt"/>
                <w:i w:val="0"/>
              </w:rPr>
              <w:t>Юнәлеш килешен таләп итүче бәйлекләр</w:t>
            </w:r>
            <w:r w:rsidRPr="00512363">
              <w:rPr>
                <w:rStyle w:val="2TimesNewRoman9pt"/>
                <w:i w:val="0"/>
              </w:rPr>
              <w:softHyphen/>
              <w:t>не диалогик һәм моно</w:t>
            </w:r>
            <w:r w:rsidRPr="00512363">
              <w:rPr>
                <w:rStyle w:val="2TimesNewRoman9pt"/>
                <w:i w:val="0"/>
              </w:rPr>
              <w:softHyphen/>
              <w:t>логик сөй</w:t>
            </w:r>
            <w:r w:rsidRPr="00512363">
              <w:rPr>
                <w:rStyle w:val="2TimesNewRoman9pt"/>
                <w:i w:val="0"/>
              </w:rPr>
              <w:softHyphen/>
              <w:t>ләмдә куллана белү.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Сорау реплика</w:t>
            </w:r>
            <w:r w:rsidRPr="00512363">
              <w:rPr>
                <w:rStyle w:val="2TimesNewRoman9pt"/>
                <w:i w:val="0"/>
              </w:rPr>
              <w:softHyphen/>
              <w:t>ларын куеп, диа</w:t>
            </w:r>
            <w:r w:rsidRPr="00512363">
              <w:rPr>
                <w:rStyle w:val="2TimesNewRoman9pt"/>
                <w:i w:val="0"/>
              </w:rPr>
              <w:softHyphen/>
              <w:t>лог тозү; текстны сәнгатьле итеп уку һәм сорау</w:t>
            </w:r>
            <w:r w:rsidRPr="00512363">
              <w:rPr>
                <w:rStyle w:val="2TimesNewRoman9pt"/>
                <w:i w:val="0"/>
              </w:rPr>
              <w:softHyphen/>
              <w:t>ларга җавап бирү; театрларның исемнәрен дәвам итеп, җөмләләр язу; театр исем</w:t>
            </w:r>
            <w:r w:rsidRPr="00512363">
              <w:rPr>
                <w:rStyle w:val="2TimesNewRoman9pt"/>
                <w:i w:val="0"/>
              </w:rPr>
              <w:softHyphen/>
              <w:t>нәрен татарча әй</w:t>
            </w:r>
            <w:r w:rsidRPr="00512363">
              <w:rPr>
                <w:rStyle w:val="2TimesNewRoman9pt"/>
                <w:i w:val="0"/>
              </w:rPr>
              <w:softHyphen/>
              <w:t>тү; кирәкле бәй</w:t>
            </w:r>
            <w:r w:rsidRPr="00512363">
              <w:rPr>
                <w:rStyle w:val="2TimesNewRoman9pt"/>
                <w:i w:val="0"/>
              </w:rPr>
              <w:softHyphen/>
              <w:t>лекләрне куеп әйтү; җөмләне дәвам итеп язу.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2363" w:rsidRPr="00512363" w:rsidRDefault="008408E7" w:rsidP="00512363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TimesNewRoman9pt"/>
                <w:i w:val="0"/>
              </w:rPr>
              <w:t>Бәйле</w:t>
            </w:r>
            <w:r>
              <w:rPr>
                <w:rStyle w:val="2TimesNewRoman9pt"/>
                <w:i w:val="0"/>
                <w:lang w:val="ru-RU"/>
              </w:rPr>
              <w:t>к</w:t>
            </w:r>
            <w:r w:rsidR="00512363" w:rsidRPr="00512363">
              <w:rPr>
                <w:rStyle w:val="2TimesNewRoman9pt"/>
                <w:i w:val="0"/>
              </w:rPr>
              <w:t>ләрне файдала</w:t>
            </w:r>
            <w:r w:rsidR="00512363" w:rsidRPr="00512363">
              <w:rPr>
                <w:rStyle w:val="2TimesNewRoman9pt"/>
                <w:i w:val="0"/>
              </w:rPr>
              <w:softHyphen/>
              <w:t>нып, диалог</w:t>
            </w:r>
            <w:r w:rsidR="00512363" w:rsidRPr="00512363">
              <w:rPr>
                <w:rStyle w:val="2TimesNewRoman9pt"/>
                <w:i w:val="0"/>
              </w:rPr>
              <w:softHyphen/>
              <w:t>ны дәвам итү.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rPr>
                <w:sz w:val="10"/>
                <w:szCs w:val="10"/>
              </w:rPr>
            </w:pPr>
          </w:p>
        </w:tc>
      </w:tr>
      <w:tr w:rsidR="00512363" w:rsidRPr="00512363" w:rsidTr="0029365D">
        <w:trPr>
          <w:trHeight w:hRule="exact" w:val="1508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12363" w:rsidRPr="00512363" w:rsidRDefault="00512363" w:rsidP="00512363">
            <w:pPr>
              <w:pStyle w:val="20"/>
              <w:shd w:val="clear" w:color="auto" w:fill="auto"/>
              <w:spacing w:after="1140" w:line="180" w:lineRule="exact"/>
              <w:jc w:val="left"/>
            </w:pPr>
            <w:r w:rsidRPr="00512363">
              <w:rPr>
                <w:rStyle w:val="2TimesNewRoman9pt"/>
                <w:i w:val="0"/>
              </w:rPr>
              <w:t>39.</w:t>
            </w:r>
          </w:p>
          <w:p w:rsidR="00512363" w:rsidRPr="00512363" w:rsidRDefault="00512363" w:rsidP="00512363">
            <w:pPr>
              <w:pStyle w:val="20"/>
              <w:shd w:val="clear" w:color="auto" w:fill="auto"/>
              <w:tabs>
                <w:tab w:val="left" w:leader="underscore" w:pos="374"/>
              </w:tabs>
              <w:spacing w:before="1140" w:line="200" w:lineRule="exact"/>
              <w:jc w:val="left"/>
            </w:pPr>
            <w:r w:rsidRPr="00512363">
              <w:rPr>
                <w:rStyle w:val="2TimesNewRoman10pt"/>
                <w:i w:val="0"/>
              </w:rPr>
              <w:tab/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Чыгыш килешен таләп итүче бәйлекләр. Хат язу үрнәге.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180" w:lineRule="exact"/>
              <w:jc w:val="left"/>
            </w:pPr>
            <w:r w:rsidRPr="00512363">
              <w:rPr>
                <w:rStyle w:val="2TimesNewRoman9pt"/>
                <w:i w:val="0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2363" w:rsidRPr="00512363" w:rsidRDefault="00512363" w:rsidP="008661CA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Чыгыш килешен таләп итүче бәйлекләрне сөйләмдә дорес куллану; күре</w:t>
            </w:r>
            <w:r w:rsidRPr="00512363">
              <w:rPr>
                <w:rStyle w:val="2TimesNewRoman9pt"/>
                <w:i w:val="0"/>
              </w:rPr>
              <w:softHyphen/>
              <w:t>некле шәхесләр  тормышы һәм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205" w:lineRule="exact"/>
              <w:jc w:val="left"/>
            </w:pPr>
            <w:r w:rsidRPr="00512363">
              <w:rPr>
                <w:rStyle w:val="2TimesNewRoman9pt"/>
                <w:i w:val="0"/>
              </w:rPr>
              <w:t>Күренекле шәхесләр эшчәнлегенә хормәт уяту.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Татар һәм рус халкының күренекле шәхесләре белән танышу.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Чыгыш ки</w:t>
            </w:r>
            <w:r w:rsidRPr="00512363">
              <w:rPr>
                <w:rStyle w:val="2TimesNewRoman9pt"/>
                <w:i w:val="0"/>
              </w:rPr>
              <w:softHyphen/>
              <w:t>лешен таләп итүче бәйлекләр</w:t>
            </w:r>
            <w:r w:rsidRPr="00512363">
              <w:rPr>
                <w:rStyle w:val="2TimesNewRoman9pt"/>
                <w:i w:val="0"/>
              </w:rPr>
              <w:softHyphen/>
              <w:t>не файдала</w:t>
            </w:r>
            <w:r w:rsidRPr="00512363">
              <w:rPr>
                <w:rStyle w:val="2TimesNewRoman9pt"/>
                <w:i w:val="0"/>
              </w:rPr>
              <w:softHyphen/>
              <w:t>нып, рәсем буенча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Диалогны уку һәм охшаш диалог төзеп сөйләү; бирелгән җөмлә</w:t>
            </w:r>
            <w:r w:rsidRPr="00512363">
              <w:rPr>
                <w:rStyle w:val="2TimesNewRoman9pt"/>
                <w:i w:val="0"/>
              </w:rPr>
              <w:softHyphen/>
              <w:t>ләрне татарчага тәрҗемә итү; сораулар куеп,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Күренек</w:t>
            </w:r>
            <w:r w:rsidRPr="00512363">
              <w:rPr>
                <w:rStyle w:val="2TimesNewRoman9pt"/>
                <w:i w:val="0"/>
              </w:rPr>
              <w:softHyphen/>
              <w:t>ле шә</w:t>
            </w:r>
            <w:r w:rsidRPr="00512363">
              <w:rPr>
                <w:rStyle w:val="2TimesNewRoman9pt"/>
                <w:i w:val="0"/>
              </w:rPr>
              <w:softHyphen/>
              <w:t>хесләр турын</w:t>
            </w:r>
            <w:r w:rsidRPr="00512363">
              <w:rPr>
                <w:rStyle w:val="2TimesNewRoman9pt"/>
                <w:i w:val="0"/>
              </w:rPr>
              <w:softHyphen/>
              <w:t>дагы фикер</w:t>
            </w:r>
            <w:r w:rsidRPr="00512363">
              <w:rPr>
                <w:rStyle w:val="2TimesNewRoman9pt"/>
                <w:i w:val="0"/>
              </w:rPr>
              <w:softHyphen/>
              <w:t>ләрне хат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2363" w:rsidRPr="00512363" w:rsidRDefault="00512363" w:rsidP="00512363">
            <w:pPr>
              <w:rPr>
                <w:sz w:val="10"/>
                <w:szCs w:val="10"/>
              </w:rPr>
            </w:pPr>
          </w:p>
        </w:tc>
      </w:tr>
    </w:tbl>
    <w:p w:rsidR="00512363" w:rsidRDefault="00512363" w:rsidP="00512363">
      <w:pPr>
        <w:ind w:left="-426"/>
        <w:rPr>
          <w:sz w:val="2"/>
          <w:szCs w:val="2"/>
        </w:rPr>
      </w:pPr>
    </w:p>
    <w:p w:rsidR="00512363" w:rsidRPr="00512363" w:rsidRDefault="00512363" w:rsidP="00512363">
      <w:pPr>
        <w:rPr>
          <w:sz w:val="2"/>
          <w:szCs w:val="2"/>
        </w:rPr>
      </w:pPr>
    </w:p>
    <w:p w:rsidR="00512363" w:rsidRPr="00512363" w:rsidRDefault="00512363" w:rsidP="00512363">
      <w:pPr>
        <w:rPr>
          <w:sz w:val="2"/>
          <w:szCs w:val="2"/>
        </w:rPr>
      </w:pPr>
    </w:p>
    <w:p w:rsidR="00512363" w:rsidRPr="00512363" w:rsidRDefault="00512363" w:rsidP="00512363">
      <w:pPr>
        <w:rPr>
          <w:sz w:val="2"/>
          <w:szCs w:val="2"/>
        </w:rPr>
      </w:pPr>
    </w:p>
    <w:p w:rsidR="00512363" w:rsidRPr="00512363" w:rsidRDefault="00512363" w:rsidP="00512363">
      <w:pPr>
        <w:rPr>
          <w:sz w:val="2"/>
          <w:szCs w:val="2"/>
        </w:rPr>
      </w:pPr>
    </w:p>
    <w:p w:rsidR="00512363" w:rsidRPr="00512363" w:rsidRDefault="00512363" w:rsidP="00512363">
      <w:pPr>
        <w:rPr>
          <w:sz w:val="2"/>
          <w:szCs w:val="2"/>
        </w:rPr>
      </w:pPr>
    </w:p>
    <w:p w:rsidR="00512363" w:rsidRPr="00512363" w:rsidRDefault="00512363" w:rsidP="00512363">
      <w:pPr>
        <w:rPr>
          <w:sz w:val="2"/>
          <w:szCs w:val="2"/>
        </w:rPr>
      </w:pPr>
    </w:p>
    <w:p w:rsidR="00512363" w:rsidRPr="00512363" w:rsidRDefault="00512363" w:rsidP="00512363">
      <w:pPr>
        <w:rPr>
          <w:sz w:val="2"/>
          <w:szCs w:val="2"/>
        </w:rPr>
      </w:pPr>
    </w:p>
    <w:p w:rsidR="00512363" w:rsidRPr="00512363" w:rsidRDefault="00512363" w:rsidP="00512363">
      <w:pPr>
        <w:rPr>
          <w:sz w:val="2"/>
          <w:szCs w:val="2"/>
        </w:rPr>
      </w:pPr>
    </w:p>
    <w:p w:rsidR="00512363" w:rsidRPr="00512363" w:rsidRDefault="00512363" w:rsidP="00512363">
      <w:pPr>
        <w:rPr>
          <w:sz w:val="2"/>
          <w:szCs w:val="2"/>
        </w:rPr>
      </w:pPr>
    </w:p>
    <w:p w:rsidR="00512363" w:rsidRPr="00512363" w:rsidRDefault="00512363" w:rsidP="00512363">
      <w:pPr>
        <w:rPr>
          <w:sz w:val="2"/>
          <w:szCs w:val="2"/>
        </w:rPr>
      </w:pPr>
    </w:p>
    <w:p w:rsidR="00512363" w:rsidRPr="00512363" w:rsidRDefault="00512363" w:rsidP="00512363">
      <w:pPr>
        <w:rPr>
          <w:sz w:val="2"/>
          <w:szCs w:val="2"/>
        </w:rPr>
      </w:pPr>
    </w:p>
    <w:p w:rsidR="00512363" w:rsidRPr="00512363" w:rsidRDefault="00512363" w:rsidP="00512363">
      <w:pPr>
        <w:rPr>
          <w:sz w:val="2"/>
          <w:szCs w:val="2"/>
        </w:rPr>
      </w:pPr>
    </w:p>
    <w:p w:rsidR="00512363" w:rsidRDefault="00512363" w:rsidP="00512363">
      <w:pPr>
        <w:rPr>
          <w:sz w:val="2"/>
          <w:szCs w:val="2"/>
        </w:rPr>
      </w:pPr>
    </w:p>
    <w:p w:rsidR="00512363" w:rsidRDefault="00512363" w:rsidP="00512363">
      <w:pPr>
        <w:rPr>
          <w:sz w:val="2"/>
          <w:szCs w:val="2"/>
        </w:rPr>
      </w:pPr>
    </w:p>
    <w:tbl>
      <w:tblPr>
        <w:tblW w:w="1055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6"/>
        <w:gridCol w:w="33"/>
        <w:gridCol w:w="1210"/>
        <w:gridCol w:w="436"/>
        <w:gridCol w:w="1415"/>
        <w:gridCol w:w="25"/>
        <w:gridCol w:w="1224"/>
        <w:gridCol w:w="25"/>
        <w:gridCol w:w="27"/>
        <w:gridCol w:w="1276"/>
        <w:gridCol w:w="15"/>
        <w:gridCol w:w="18"/>
        <w:gridCol w:w="1105"/>
        <w:gridCol w:w="15"/>
        <w:gridCol w:w="1479"/>
        <w:gridCol w:w="11"/>
        <w:gridCol w:w="50"/>
        <w:gridCol w:w="15"/>
        <w:gridCol w:w="981"/>
        <w:gridCol w:w="15"/>
        <w:gridCol w:w="341"/>
        <w:gridCol w:w="15"/>
        <w:gridCol w:w="333"/>
        <w:gridCol w:w="53"/>
      </w:tblGrid>
      <w:tr w:rsidR="005738DB" w:rsidTr="00010B79">
        <w:trPr>
          <w:trHeight w:hRule="exact" w:val="2063"/>
        </w:trPr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38DB" w:rsidRPr="00512363" w:rsidRDefault="005738DB" w:rsidP="00512363">
            <w:pPr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38DB" w:rsidRPr="00512363" w:rsidRDefault="005738DB" w:rsidP="005738DB">
            <w:pPr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38DB" w:rsidRPr="00512363" w:rsidRDefault="005738DB" w:rsidP="005738DB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38DB" w:rsidRPr="00512363" w:rsidRDefault="005738DB" w:rsidP="005738DB">
            <w:pPr>
              <w:pStyle w:val="20"/>
              <w:shd w:val="clear" w:color="auto" w:fill="auto"/>
              <w:spacing w:line="198" w:lineRule="exact"/>
              <w:jc w:val="left"/>
            </w:pPr>
            <w:r w:rsidRPr="00512363">
              <w:rPr>
                <w:rStyle w:val="2TimesNewRoman9pt"/>
                <w:i w:val="0"/>
              </w:rPr>
              <w:t>эптчәнлеге белән танышу.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38DB" w:rsidRPr="00512363" w:rsidRDefault="005738DB" w:rsidP="005738DB">
            <w:pPr>
              <w:rPr>
                <w:sz w:val="10"/>
                <w:szCs w:val="10"/>
              </w:rPr>
            </w:pP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38DB" w:rsidRPr="00512363" w:rsidRDefault="005738DB" w:rsidP="005738DB">
            <w:pPr>
              <w:rPr>
                <w:sz w:val="10"/>
                <w:szCs w:val="1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38DB" w:rsidRPr="00512363" w:rsidRDefault="005738DB" w:rsidP="005738DB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күренекле шәхесләр турында сөйли белү һәм дусты</w:t>
            </w:r>
            <w:r w:rsidRPr="00512363">
              <w:rPr>
                <w:rStyle w:val="2TimesNewRoman9pt"/>
                <w:i w:val="0"/>
              </w:rPr>
              <w:softHyphen/>
              <w:t>ңа хат яз</w:t>
            </w:r>
            <w:r w:rsidRPr="00512363">
              <w:rPr>
                <w:rStyle w:val="2TimesNewRoman9pt"/>
                <w:i w:val="0"/>
              </w:rPr>
              <w:softHyphen/>
              <w:t>ганда алган белемнәрне куллана белү.</w:t>
            </w:r>
          </w:p>
        </w:tc>
        <w:tc>
          <w:tcPr>
            <w:tcW w:w="150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38DB" w:rsidRPr="00512363" w:rsidRDefault="005738DB" w:rsidP="005738DB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җөмләләрне уку; рәсемгә карап, үрнәк буенча сорауларга җавап бирү, күренекле шәхесләрне таный белү; хат үрнәген уку.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38DB" w:rsidRPr="00512363" w:rsidRDefault="005738DB" w:rsidP="005738DB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аша</w:t>
            </w:r>
          </w:p>
          <w:p w:rsidR="005738DB" w:rsidRPr="00512363" w:rsidRDefault="005738DB" w:rsidP="005738DB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башка</w:t>
            </w:r>
          </w:p>
          <w:p w:rsidR="005738DB" w:rsidRPr="00512363" w:rsidRDefault="005738DB" w:rsidP="005738DB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шәһәрдә</w:t>
            </w:r>
          </w:p>
          <w:p w:rsidR="005738DB" w:rsidRPr="00512363" w:rsidRDefault="005738DB" w:rsidP="005738DB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яшәүче</w:t>
            </w:r>
          </w:p>
          <w:p w:rsidR="005738DB" w:rsidRPr="00512363" w:rsidRDefault="005738DB" w:rsidP="005738DB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дустыңа</w:t>
            </w:r>
          </w:p>
          <w:p w:rsidR="005738DB" w:rsidRPr="00512363" w:rsidRDefault="005738DB" w:rsidP="005738DB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җиткерү.</w:t>
            </w:r>
          </w:p>
        </w:tc>
        <w:tc>
          <w:tcPr>
            <w:tcW w:w="70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38DB" w:rsidRPr="00512363" w:rsidRDefault="005738DB" w:rsidP="00512363">
            <w:pPr>
              <w:rPr>
                <w:sz w:val="10"/>
                <w:szCs w:val="10"/>
              </w:rPr>
            </w:pPr>
          </w:p>
        </w:tc>
        <w:tc>
          <w:tcPr>
            <w:tcW w:w="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38DB" w:rsidRPr="00512363" w:rsidRDefault="005738DB" w:rsidP="00512363">
            <w:pPr>
              <w:rPr>
                <w:sz w:val="10"/>
                <w:szCs w:val="10"/>
              </w:rPr>
            </w:pPr>
          </w:p>
        </w:tc>
      </w:tr>
      <w:tr w:rsidR="005738DB" w:rsidTr="00010B79">
        <w:trPr>
          <w:trHeight w:hRule="exact" w:val="3460"/>
        </w:trPr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38DB" w:rsidRPr="00512363" w:rsidRDefault="005738DB" w:rsidP="00512363">
            <w:pPr>
              <w:pStyle w:val="20"/>
              <w:shd w:val="clear" w:color="auto" w:fill="auto"/>
              <w:spacing w:line="180" w:lineRule="exact"/>
            </w:pPr>
            <w:r w:rsidRPr="00512363">
              <w:rPr>
                <w:rStyle w:val="2TimesNewRoman9pt"/>
                <w:i w:val="0"/>
              </w:rPr>
              <w:t>40.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38DB" w:rsidRPr="00512363" w:rsidRDefault="005738DB" w:rsidP="005738DB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Юклык</w:t>
            </w:r>
          </w:p>
          <w:p w:rsidR="005738DB" w:rsidRPr="00512363" w:rsidRDefault="005738DB" w:rsidP="005738DB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алмашлык</w:t>
            </w:r>
            <w:r w:rsidRPr="00512363">
              <w:rPr>
                <w:rStyle w:val="2TimesNewRoman9pt"/>
                <w:i w:val="0"/>
              </w:rPr>
              <w:softHyphen/>
            </w:r>
          </w:p>
          <w:p w:rsidR="005738DB" w:rsidRPr="00512363" w:rsidRDefault="005738DB" w:rsidP="005738DB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лары</w:t>
            </w:r>
          </w:p>
          <w:p w:rsidR="005738DB" w:rsidRPr="00512363" w:rsidRDefault="005738DB" w:rsidP="005738DB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А.С.Пушкин иҗаты.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38DB" w:rsidRPr="00512363" w:rsidRDefault="005738DB" w:rsidP="005738DB">
            <w:pPr>
              <w:pStyle w:val="20"/>
              <w:shd w:val="clear" w:color="auto" w:fill="auto"/>
              <w:spacing w:line="180" w:lineRule="exact"/>
              <w:jc w:val="left"/>
            </w:pPr>
            <w:r w:rsidRPr="00512363">
              <w:rPr>
                <w:rStyle w:val="2TimesNewRoman9pt"/>
                <w:i w:val="0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38DB" w:rsidRPr="00512363" w:rsidRDefault="005738DB" w:rsidP="005738DB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Юклык алмаш</w:t>
            </w:r>
            <w:r w:rsidRPr="00512363">
              <w:rPr>
                <w:rStyle w:val="2TimesNewRoman9pt"/>
                <w:i w:val="0"/>
              </w:rPr>
              <w:softHyphen/>
              <w:t>лыкларын диа</w:t>
            </w:r>
            <w:r w:rsidRPr="00512363">
              <w:rPr>
                <w:rStyle w:val="2TimesNewRoman9pt"/>
                <w:i w:val="0"/>
              </w:rPr>
              <w:softHyphen/>
              <w:t>логик һәм моно</w:t>
            </w:r>
            <w:r w:rsidRPr="00512363">
              <w:rPr>
                <w:rStyle w:val="2TimesNewRoman9pt"/>
                <w:i w:val="0"/>
              </w:rPr>
              <w:softHyphen/>
              <w:t>логик сөйләмдә куллану күнек</w:t>
            </w:r>
            <w:r w:rsidRPr="00512363">
              <w:rPr>
                <w:rStyle w:val="2TimesNewRoman9pt"/>
                <w:i w:val="0"/>
              </w:rPr>
              <w:softHyphen/>
              <w:t>мәләрен ныгыту; А.С.Пушкин иҗаты турында фикер алышу.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38DB" w:rsidRPr="00512363" w:rsidRDefault="005738DB" w:rsidP="005738DB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А.С.Пушкин иҗатына мәхәббәт тәрбияләү.</w:t>
            </w: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38DB" w:rsidRPr="00512363" w:rsidRDefault="005738DB" w:rsidP="005738DB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Рус һәм татар халыкларының танылган шагыйрьләрен искә төшерү.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38DB" w:rsidRPr="00512363" w:rsidRDefault="005738DB" w:rsidP="005738DB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Юклык алмашлык</w:t>
            </w:r>
            <w:r w:rsidRPr="00512363">
              <w:rPr>
                <w:rStyle w:val="2TimesNewRoman9pt"/>
                <w:i w:val="0"/>
              </w:rPr>
              <w:softHyphen/>
              <w:t>ларын диа</w:t>
            </w:r>
            <w:r w:rsidRPr="00512363">
              <w:rPr>
                <w:rStyle w:val="2TimesNewRoman9pt"/>
                <w:i w:val="0"/>
              </w:rPr>
              <w:softHyphen/>
              <w:t>логта һәм бирелгән җөмләләрдә дөрес кул</w:t>
            </w:r>
            <w:r w:rsidRPr="00512363">
              <w:rPr>
                <w:rStyle w:val="2TimesNewRoman9pt"/>
                <w:i w:val="0"/>
              </w:rPr>
              <w:softHyphen/>
              <w:t>лана белү; А.С.Пуш</w:t>
            </w:r>
            <w:r w:rsidRPr="00512363">
              <w:rPr>
                <w:rStyle w:val="2TimesNewRoman9pt"/>
                <w:i w:val="0"/>
              </w:rPr>
              <w:softHyphen/>
              <w:t>кинның иҗат һәм тормыш юлы турын</w:t>
            </w:r>
            <w:r w:rsidRPr="00512363">
              <w:rPr>
                <w:rStyle w:val="2TimesNewRoman9pt"/>
                <w:i w:val="0"/>
              </w:rPr>
              <w:softHyphen/>
              <w:t>дагы текст</w:t>
            </w:r>
            <w:r w:rsidRPr="00512363">
              <w:rPr>
                <w:rStyle w:val="2TimesNewRoman9pt"/>
                <w:i w:val="0"/>
              </w:rPr>
              <w:softHyphen/>
              <w:t>ның мәгъ</w:t>
            </w:r>
            <w:r w:rsidRPr="00512363">
              <w:rPr>
                <w:rStyle w:val="2TimesNewRoman9pt"/>
                <w:i w:val="0"/>
              </w:rPr>
              <w:softHyphen/>
              <w:t>нәсен аңлап сөйли белү.</w:t>
            </w:r>
          </w:p>
        </w:tc>
        <w:tc>
          <w:tcPr>
            <w:tcW w:w="150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38DB" w:rsidRPr="00512363" w:rsidRDefault="005738DB" w:rsidP="005738DB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Дустыгызга үтенечегезне белдерү; юклык алмашлыкларын куеп, җөмләләрне уку; бирелгән җөмләләрне татарча әйтү; сорауларга җавап бирү; кирәкле ку</w:t>
            </w:r>
            <w:r w:rsidRPr="00512363">
              <w:rPr>
                <w:rStyle w:val="2TimesNewRoman9pt"/>
                <w:i w:val="0"/>
              </w:rPr>
              <w:softHyphen/>
              <w:t>шымчаларны һәм хәрефләрне куеп, җөмләләрне язу; сораулар куеп, җөмләләрне уку.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38DB" w:rsidRPr="00512363" w:rsidRDefault="005738DB" w:rsidP="005738DB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Үтенечне белдерү формала</w:t>
            </w:r>
            <w:r w:rsidRPr="00512363">
              <w:rPr>
                <w:rStyle w:val="2TimesNewRoman9pt"/>
                <w:i w:val="0"/>
              </w:rPr>
              <w:softHyphen/>
              <w:t>рын кул</w:t>
            </w:r>
            <w:r w:rsidRPr="00512363">
              <w:rPr>
                <w:rStyle w:val="2TimesNewRoman9pt"/>
                <w:i w:val="0"/>
              </w:rPr>
              <w:softHyphen/>
              <w:t>ланып, реплика төзү.</w:t>
            </w:r>
          </w:p>
        </w:tc>
        <w:tc>
          <w:tcPr>
            <w:tcW w:w="70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38DB" w:rsidRPr="00512363" w:rsidRDefault="005738DB" w:rsidP="00512363">
            <w:pPr>
              <w:rPr>
                <w:sz w:val="10"/>
                <w:szCs w:val="10"/>
              </w:rPr>
            </w:pPr>
          </w:p>
        </w:tc>
        <w:tc>
          <w:tcPr>
            <w:tcW w:w="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38DB" w:rsidRPr="00512363" w:rsidRDefault="005738DB" w:rsidP="00512363">
            <w:pPr>
              <w:rPr>
                <w:sz w:val="10"/>
                <w:szCs w:val="10"/>
              </w:rPr>
            </w:pPr>
          </w:p>
        </w:tc>
      </w:tr>
      <w:tr w:rsidR="005738DB" w:rsidTr="00010B79">
        <w:trPr>
          <w:trHeight w:hRule="exact" w:val="1048"/>
        </w:trPr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38DB" w:rsidRPr="00512363" w:rsidRDefault="005738DB" w:rsidP="00512363">
            <w:pPr>
              <w:pStyle w:val="20"/>
              <w:shd w:val="clear" w:color="auto" w:fill="auto"/>
              <w:spacing w:line="180" w:lineRule="exact"/>
            </w:pPr>
            <w:r w:rsidRPr="00512363">
              <w:rPr>
                <w:rStyle w:val="2TimesNewRoman9pt"/>
                <w:i w:val="0"/>
              </w:rPr>
              <w:t>41.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38DB" w:rsidRPr="00512363" w:rsidRDefault="005738DB" w:rsidP="005738DB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Билгесезлек</w:t>
            </w:r>
          </w:p>
          <w:p w:rsidR="005738DB" w:rsidRPr="00512363" w:rsidRDefault="005738DB" w:rsidP="005738DB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алмашлыклар</w:t>
            </w:r>
          </w:p>
          <w:p w:rsidR="005738DB" w:rsidRPr="00512363" w:rsidRDefault="005738DB" w:rsidP="005738DB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ы</w:t>
            </w:r>
            <w:r w:rsidR="00873E50">
              <w:rPr>
                <w:rStyle w:val="2TimesNewRoman9pt"/>
                <w:i w:val="0"/>
              </w:rPr>
              <w:t xml:space="preserve">. </w:t>
            </w:r>
            <w:r w:rsidRPr="00512363">
              <w:rPr>
                <w:rStyle w:val="2TimesNewRoman9pt"/>
                <w:i w:val="0"/>
              </w:rPr>
              <w:t>Китап-</w:t>
            </w:r>
          </w:p>
          <w:p w:rsidR="005738DB" w:rsidRPr="00512363" w:rsidRDefault="005738DB" w:rsidP="005738DB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халыкның</w:t>
            </w:r>
          </w:p>
          <w:p w:rsidR="005738DB" w:rsidRPr="00512363" w:rsidRDefault="005738DB" w:rsidP="005738DB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байлыгы.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38DB" w:rsidRPr="00512363" w:rsidRDefault="005738DB" w:rsidP="005738DB">
            <w:pPr>
              <w:pStyle w:val="20"/>
              <w:shd w:val="clear" w:color="auto" w:fill="auto"/>
              <w:spacing w:line="180" w:lineRule="exact"/>
              <w:jc w:val="left"/>
            </w:pPr>
            <w:r w:rsidRPr="00512363">
              <w:rPr>
                <w:rStyle w:val="2TimesNewRoman9pt"/>
                <w:i w:val="0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38DB" w:rsidRPr="00512363" w:rsidRDefault="005738DB" w:rsidP="005738DB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Билгесезлек алмашлыкларын коммуникатив максаттан чы</w:t>
            </w:r>
            <w:r w:rsidRPr="00512363">
              <w:rPr>
                <w:rStyle w:val="2TimesNewRoman9pt"/>
                <w:i w:val="0"/>
              </w:rPr>
              <w:softHyphen/>
              <w:t>гып куллануга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38DB" w:rsidRPr="00512363" w:rsidRDefault="005738DB" w:rsidP="005738DB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Китапларның</w:t>
            </w:r>
          </w:p>
          <w:p w:rsidR="005738DB" w:rsidRPr="00512363" w:rsidRDefault="005738DB" w:rsidP="005738DB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хәзинә</w:t>
            </w:r>
          </w:p>
          <w:p w:rsidR="005738DB" w:rsidRPr="00512363" w:rsidRDefault="005738DB" w:rsidP="005738DB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булуын аңлау.</w:t>
            </w: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38DB" w:rsidRPr="00512363" w:rsidRDefault="005738DB" w:rsidP="005738DB">
            <w:pPr>
              <w:pStyle w:val="20"/>
              <w:shd w:val="clear" w:color="auto" w:fill="auto"/>
              <w:spacing w:line="205" w:lineRule="exact"/>
              <w:jc w:val="left"/>
            </w:pPr>
            <w:r w:rsidRPr="00512363">
              <w:rPr>
                <w:rStyle w:val="2TimesNewRoman9pt"/>
                <w:i w:val="0"/>
              </w:rPr>
              <w:t>Уку</w:t>
            </w:r>
          </w:p>
          <w:p w:rsidR="005738DB" w:rsidRPr="00512363" w:rsidRDefault="005738DB" w:rsidP="005738DB">
            <w:pPr>
              <w:pStyle w:val="20"/>
              <w:shd w:val="clear" w:color="auto" w:fill="auto"/>
              <w:spacing w:line="205" w:lineRule="exact"/>
              <w:jc w:val="left"/>
            </w:pPr>
            <w:r w:rsidRPr="00512363">
              <w:rPr>
                <w:rStyle w:val="2TimesNewRoman9pt"/>
                <w:i w:val="0"/>
              </w:rPr>
              <w:t>эшчәнлеген оештыра белү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38DB" w:rsidRPr="00512363" w:rsidRDefault="005738DB" w:rsidP="005738DB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Укылган текстның эчтәлеген сөйли алу; сорауларга</w:t>
            </w:r>
          </w:p>
        </w:tc>
        <w:tc>
          <w:tcPr>
            <w:tcW w:w="1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38DB" w:rsidRPr="00512363" w:rsidRDefault="005738DB" w:rsidP="005738DB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Раслау репликала</w:t>
            </w:r>
            <w:r w:rsidRPr="00512363">
              <w:rPr>
                <w:rStyle w:val="2TimesNewRoman9pt"/>
                <w:i w:val="0"/>
              </w:rPr>
              <w:softHyphen/>
              <w:t>рын кулланып, диалогларны уку; бирелгән җөмлә</w:t>
            </w:r>
            <w:r w:rsidRPr="00512363">
              <w:rPr>
                <w:rStyle w:val="2TimesNewRoman9pt"/>
                <w:i w:val="0"/>
              </w:rPr>
              <w:softHyphen/>
              <w:t>ләрне татарча әй-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38DB" w:rsidRPr="00512363" w:rsidRDefault="005738DB" w:rsidP="005738DB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Табыш</w:t>
            </w:r>
            <w:r w:rsidRPr="00512363">
              <w:rPr>
                <w:rStyle w:val="2TimesNewRoman9pt"/>
                <w:i w:val="0"/>
              </w:rPr>
              <w:softHyphen/>
            </w:r>
          </w:p>
          <w:p w:rsidR="005738DB" w:rsidRPr="00512363" w:rsidRDefault="005738DB" w:rsidP="005738DB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маклар</w:t>
            </w:r>
            <w:r w:rsidRPr="00512363">
              <w:rPr>
                <w:rStyle w:val="2TimesNewRoman9pt"/>
                <w:i w:val="0"/>
              </w:rPr>
              <w:softHyphen/>
            </w:r>
          </w:p>
          <w:p w:rsidR="005738DB" w:rsidRPr="00512363" w:rsidRDefault="005738DB" w:rsidP="005738DB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ның</w:t>
            </w:r>
          </w:p>
          <w:p w:rsidR="005738DB" w:rsidRPr="00512363" w:rsidRDefault="005738DB" w:rsidP="005738DB">
            <w:pPr>
              <w:pStyle w:val="20"/>
              <w:shd w:val="clear" w:color="auto" w:fill="auto"/>
              <w:spacing w:line="202" w:lineRule="exact"/>
              <w:jc w:val="left"/>
            </w:pPr>
            <w:r w:rsidRPr="00512363">
              <w:rPr>
                <w:rStyle w:val="2TimesNewRoman9pt"/>
                <w:i w:val="0"/>
              </w:rPr>
              <w:t>җавабын табу һәм</w:t>
            </w:r>
          </w:p>
        </w:tc>
        <w:tc>
          <w:tcPr>
            <w:tcW w:w="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8DB" w:rsidRPr="00512363" w:rsidRDefault="005738DB" w:rsidP="00512363">
            <w:pPr>
              <w:rPr>
                <w:sz w:val="10"/>
                <w:szCs w:val="10"/>
              </w:rPr>
            </w:pPr>
          </w:p>
        </w:tc>
        <w:tc>
          <w:tcPr>
            <w:tcW w:w="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8DB" w:rsidRPr="00512363" w:rsidRDefault="005738DB" w:rsidP="00512363">
            <w:pPr>
              <w:rPr>
                <w:sz w:val="10"/>
                <w:szCs w:val="10"/>
              </w:rPr>
            </w:pPr>
          </w:p>
        </w:tc>
      </w:tr>
      <w:tr w:rsidR="0029365D" w:rsidTr="00010B79">
        <w:tblPrEx>
          <w:tblLook w:val="04A0" w:firstRow="1" w:lastRow="0" w:firstColumn="1" w:lastColumn="0" w:noHBand="0" w:noVBand="1"/>
        </w:tblPrEx>
        <w:trPr>
          <w:gridAfter w:val="1"/>
          <w:wAfter w:w="53" w:type="dxa"/>
          <w:trHeight w:hRule="exact" w:val="2088"/>
        </w:trPr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rPr>
                <w:sz w:val="10"/>
                <w:szCs w:val="1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205" w:lineRule="exact"/>
              <w:jc w:val="left"/>
            </w:pPr>
            <w:r>
              <w:t>ирешү. Китап</w:t>
            </w:r>
            <w:r>
              <w:softHyphen/>
              <w:t>ларны саклап тотарга, кадер</w:t>
            </w:r>
            <w:r>
              <w:softHyphen/>
              <w:t>ләргә өйрәтү.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rPr>
                <w:sz w:val="10"/>
                <w:szCs w:val="10"/>
              </w:rPr>
            </w:pPr>
          </w:p>
        </w:tc>
        <w:tc>
          <w:tcPr>
            <w:tcW w:w="134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205" w:lineRule="exact"/>
              <w:jc w:val="left"/>
            </w:pPr>
            <w:r>
              <w:t>җавап бирә белү; китапка бәйле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5" w:lineRule="exact"/>
              <w:jc w:val="left"/>
            </w:pPr>
            <w:r>
              <w:t>төшенчәләр не татарча әйтә алу.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365D" w:rsidRDefault="0029365D" w:rsidP="0029365D">
            <w:pPr>
              <w:pStyle w:val="20"/>
              <w:shd w:val="clear" w:color="auto" w:fill="auto"/>
              <w:spacing w:line="205" w:lineRule="exact"/>
              <w:jc w:val="left"/>
            </w:pPr>
            <w:r>
              <w:t>тү: кирәкле фи</w:t>
            </w:r>
            <w:r>
              <w:softHyphen/>
              <w:t>гыльләрне куеп, җөмләләрне язу; сорауларга җавап бирү; текстны укып, аңа исем уйлау; бирелгән җөмләләрне та</w:t>
            </w:r>
            <w:r>
              <w:softHyphen/>
              <w:t>тарчага тәрҗемә итү.</w:t>
            </w:r>
          </w:p>
        </w:tc>
        <w:tc>
          <w:tcPr>
            <w:tcW w:w="105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205" w:lineRule="exact"/>
              <w:jc w:val="left"/>
            </w:pPr>
            <w:r>
              <w:t>кирәкле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5" w:lineRule="exact"/>
              <w:jc w:val="left"/>
            </w:pPr>
            <w:r>
              <w:t>хәреф</w:t>
            </w:r>
            <w:r>
              <w:softHyphen/>
            </w:r>
          </w:p>
          <w:p w:rsidR="0029365D" w:rsidRDefault="0029365D" w:rsidP="0029365D">
            <w:pPr>
              <w:pStyle w:val="20"/>
              <w:shd w:val="clear" w:color="auto" w:fill="auto"/>
              <w:spacing w:line="205" w:lineRule="exact"/>
              <w:jc w:val="left"/>
            </w:pPr>
            <w:r>
              <w:t>ләрне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5" w:lineRule="exact"/>
              <w:jc w:val="left"/>
            </w:pPr>
            <w:r>
              <w:t>куеп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5" w:lineRule="exact"/>
              <w:jc w:val="left"/>
            </w:pPr>
            <w:r>
              <w:t>күчереп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5" w:lineRule="exact"/>
              <w:jc w:val="left"/>
            </w:pPr>
            <w:r>
              <w:t>язарга.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rPr>
                <w:sz w:val="10"/>
                <w:szCs w:val="10"/>
              </w:rPr>
            </w:pPr>
          </w:p>
        </w:tc>
        <w:tc>
          <w:tcPr>
            <w:tcW w:w="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rPr>
                <w:sz w:val="10"/>
                <w:szCs w:val="10"/>
              </w:rPr>
            </w:pPr>
          </w:p>
        </w:tc>
      </w:tr>
      <w:tr w:rsidR="0029365D" w:rsidTr="00010B79">
        <w:tblPrEx>
          <w:tblLook w:val="04A0" w:firstRow="1" w:lastRow="0" w:firstColumn="1" w:lastColumn="0" w:noHBand="0" w:noVBand="1"/>
        </w:tblPrEx>
        <w:trPr>
          <w:gridAfter w:val="1"/>
          <w:wAfter w:w="53" w:type="dxa"/>
          <w:trHeight w:hRule="exact" w:val="2855"/>
        </w:trPr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180" w:lineRule="exact"/>
              <w:jc w:val="left"/>
            </w:pPr>
            <w:r>
              <w:rPr>
                <w:lang w:val="ru-RU" w:eastAsia="ru-RU" w:bidi="ru-RU"/>
              </w:rPr>
              <w:t>42.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Фигыльнең инфинитив формасы. Сабан туе.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180" w:lineRule="exact"/>
              <w:jc w:val="left"/>
            </w:pPr>
            <w:r>
              <w:t>I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Инфинитив формасын аңлату; хикәя фигыльнең төрле заман формаларын монологик сойләм аша активлаштыру.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Татар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халкының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милли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бәйрәме-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Сабан туе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белән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кызыксыну.</w:t>
            </w:r>
          </w:p>
        </w:tc>
        <w:tc>
          <w:tcPr>
            <w:tcW w:w="134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һәр халыкның үзенә генә хас булган милли бәйрәмнәре турында фикер алышу.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Инфинитив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формасын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сөйләмдә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дөрес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куллана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белү; Сабан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туе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бәйрәмен кайчан һәм ни өчен үткәрелүен ацлау.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Инфинитив фор</w:t>
            </w:r>
            <w:r>
              <w:softHyphen/>
              <w:t>масындагы фи</w:t>
            </w:r>
            <w:r>
              <w:softHyphen/>
              <w:t>гыльләрне дорес әйтү; кирәкле фи</w:t>
            </w:r>
            <w:r>
              <w:softHyphen/>
              <w:t>гыльләрне куеп, җөмләләрне уку; сорауларга җавап бирү; бирелгән җөмләләрне дәвам итү; текстны уку сорауларга җавап бирү; сораулар куеп, җөмләләрне</w:t>
            </w:r>
          </w:p>
          <w:p w:rsidR="0029365D" w:rsidRDefault="0029365D" w:rsidP="0029365D">
            <w:pPr>
              <w:pStyle w:val="20"/>
              <w:shd w:val="clear" w:color="auto" w:fill="auto"/>
              <w:tabs>
                <w:tab w:val="left" w:leader="underscore" w:pos="1512"/>
              </w:tabs>
              <w:spacing w:line="180" w:lineRule="exact"/>
              <w:jc w:val="left"/>
            </w:pPr>
            <w:r>
              <w:t>_Ш:</w:t>
            </w:r>
            <w:r>
              <w:tab/>
            </w:r>
          </w:p>
        </w:tc>
        <w:tc>
          <w:tcPr>
            <w:tcW w:w="105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365D" w:rsidRPr="008408E7" w:rsidRDefault="008408E7" w:rsidP="0029365D">
            <w:pPr>
              <w:pStyle w:val="20"/>
              <w:shd w:val="clear" w:color="auto" w:fill="auto"/>
              <w:spacing w:line="202" w:lineRule="exact"/>
              <w:jc w:val="left"/>
              <w:rPr>
                <w:lang w:val="ru-RU"/>
              </w:rPr>
            </w:pPr>
            <w:r>
              <w:t>Саба</w:t>
            </w:r>
            <w:r>
              <w:rPr>
                <w:lang w:val="ru-RU"/>
              </w:rPr>
              <w:t>н</w:t>
            </w:r>
            <w:r w:rsidR="0029365D">
              <w:t>туенда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оешты</w:t>
            </w:r>
            <w:r>
              <w:softHyphen/>
              <w:t>рыла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торган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берәр</w:t>
            </w:r>
            <w:r w:rsidR="008408E7">
              <w:rPr>
                <w:lang w:val="ru-RU"/>
              </w:rPr>
              <w:t xml:space="preserve"> </w:t>
            </w:r>
            <w:r>
              <w:t>уен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турында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сөйләү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rPr>
                <w:sz w:val="10"/>
                <w:szCs w:val="10"/>
              </w:rPr>
            </w:pPr>
          </w:p>
        </w:tc>
        <w:tc>
          <w:tcPr>
            <w:tcW w:w="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rPr>
                <w:sz w:val="10"/>
                <w:szCs w:val="10"/>
              </w:rPr>
            </w:pPr>
          </w:p>
        </w:tc>
      </w:tr>
      <w:tr w:rsidR="0029365D" w:rsidTr="00010B79">
        <w:tblPrEx>
          <w:tblLook w:val="04A0" w:firstRow="1" w:lastRow="0" w:firstColumn="1" w:lastColumn="0" w:noHBand="0" w:noVBand="1"/>
        </w:tblPrEx>
        <w:trPr>
          <w:gridAfter w:val="1"/>
          <w:wAfter w:w="53" w:type="dxa"/>
          <w:trHeight w:hRule="exact" w:val="1857"/>
        </w:trPr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180" w:lineRule="exact"/>
              <w:jc w:val="left"/>
            </w:pPr>
            <w:r>
              <w:rPr>
                <w:lang w:val="ru-RU" w:eastAsia="ru-RU" w:bidi="ru-RU"/>
              </w:rPr>
              <w:t>43.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Теләкне белдерүче сүзләр. Татар циркы.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180" w:lineRule="exact"/>
              <w:jc w:val="left"/>
            </w:pPr>
            <w:r>
              <w:t>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Теләкне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белдерүче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сүзләрне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файдаланып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бәйләнешле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сөйләм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оештыру; татар циркы турында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Цирк уеннары белән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кызыксыну.</w:t>
            </w:r>
          </w:p>
        </w:tc>
        <w:tc>
          <w:tcPr>
            <w:tcW w:w="1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Итагатьле әңгәмәдәшче булу, үзара аңлашуга ирешү.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Теләкне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белдерүче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сүзләрне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урынлы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куллана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белү.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Кирәкле реплика</w:t>
            </w:r>
            <w:r>
              <w:softHyphen/>
              <w:t>ларны куеп, диа</w:t>
            </w:r>
            <w:r>
              <w:softHyphen/>
              <w:t>логларны уку; текстны укып со</w:t>
            </w:r>
            <w:r>
              <w:softHyphen/>
              <w:t>рауларга җавап бирү; кирәкле ку</w:t>
            </w:r>
            <w:r>
              <w:softHyphen/>
              <w:t>шымчаларны ку</w:t>
            </w:r>
            <w:r>
              <w:softHyphen/>
              <w:t>еп, җөмләләрне</w:t>
            </w:r>
          </w:p>
        </w:tc>
        <w:tc>
          <w:tcPr>
            <w:tcW w:w="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Теләкне белдерү</w:t>
            </w:r>
            <w:r>
              <w:softHyphen/>
              <w:t>че сүз</w:t>
            </w:r>
            <w:r>
              <w:softHyphen/>
              <w:t>ләрне кул</w:t>
            </w:r>
            <w:r>
              <w:softHyphen/>
              <w:t>ланып, фронталь әңгәмә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rPr>
                <w:sz w:val="10"/>
                <w:szCs w:val="10"/>
              </w:rPr>
            </w:pPr>
          </w:p>
        </w:tc>
        <w:tc>
          <w:tcPr>
            <w:tcW w:w="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rPr>
                <w:sz w:val="10"/>
                <w:szCs w:val="10"/>
              </w:rPr>
            </w:pPr>
          </w:p>
        </w:tc>
      </w:tr>
      <w:tr w:rsidR="0029365D" w:rsidTr="00010B79">
        <w:tblPrEx>
          <w:tblLook w:val="04A0" w:firstRow="1" w:lastRow="0" w:firstColumn="1" w:lastColumn="0" w:noHBand="0" w:noVBand="1"/>
        </w:tblPrEx>
        <w:trPr>
          <w:gridAfter w:val="1"/>
          <w:wAfter w:w="53" w:type="dxa"/>
          <w:trHeight w:hRule="exact" w:val="165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180" w:lineRule="exact"/>
              <w:jc w:val="left"/>
            </w:pPr>
            <w:r>
              <w:t>фикер алышу.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язу; кирәкле бәй</w:t>
            </w:r>
            <w:r>
              <w:softHyphen/>
              <w:t>лекләрне куеп, җөмләләрне уку; теләкләрне уку һәм истә калдыру. Бирелгән сүзләрне укып, тәрҗемә итү.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180" w:lineRule="exact"/>
              <w:jc w:val="left"/>
            </w:pPr>
            <w:r>
              <w:t>оештыру.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rPr>
                <w:sz w:val="10"/>
                <w:szCs w:val="10"/>
              </w:rPr>
            </w:pPr>
          </w:p>
        </w:tc>
        <w:tc>
          <w:tcPr>
            <w:tcW w:w="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rPr>
                <w:sz w:val="10"/>
                <w:szCs w:val="10"/>
              </w:rPr>
            </w:pPr>
          </w:p>
        </w:tc>
      </w:tr>
      <w:tr w:rsidR="0029365D" w:rsidTr="00010B79">
        <w:tblPrEx>
          <w:tblLook w:val="04A0" w:firstRow="1" w:lastRow="0" w:firstColumn="1" w:lastColumn="0" w:noHBand="0" w:noVBand="1"/>
        </w:tblPrEx>
        <w:trPr>
          <w:gridAfter w:val="1"/>
          <w:wAfter w:w="53" w:type="dxa"/>
          <w:trHeight w:hRule="exact" w:val="407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205" w:lineRule="exact"/>
              <w:jc w:val="left"/>
            </w:pPr>
            <w:r>
              <w:t xml:space="preserve">  44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205" w:lineRule="exact"/>
              <w:jc w:val="left"/>
            </w:pPr>
            <w:r>
              <w:t xml:space="preserve"> Зат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5" w:lineRule="exact"/>
              <w:jc w:val="left"/>
            </w:pPr>
            <w:r>
              <w:t>алмашлыкла</w:t>
            </w:r>
            <w:r>
              <w:softHyphen/>
            </w:r>
          </w:p>
          <w:p w:rsidR="0029365D" w:rsidRDefault="0029365D" w:rsidP="0029365D">
            <w:pPr>
              <w:pStyle w:val="20"/>
              <w:shd w:val="clear" w:color="auto" w:fill="auto"/>
              <w:spacing w:line="205" w:lineRule="exact"/>
              <w:jc w:val="left"/>
            </w:pPr>
            <w:r>
              <w:t>ры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5" w:lineRule="exact"/>
              <w:jc w:val="left"/>
            </w:pPr>
            <w:r>
              <w:t>Татар композиторы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5" w:lineRule="exact"/>
              <w:jc w:val="left"/>
            </w:pPr>
            <w:r>
              <w:t>Җәүдәт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5" w:lineRule="exact"/>
              <w:jc w:val="left"/>
            </w:pPr>
            <w:r>
              <w:t>Фәйзи.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180" w:lineRule="exact"/>
              <w:jc w:val="left"/>
            </w:pPr>
            <w: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Зат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алмашлыкларын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сөйләмдә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куллану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күнекмәләрен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тирәнәйтү;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монологик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сөйләм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күнекмәләрен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үстерү; татар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композиторлары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турында фикер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алышу.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205" w:lineRule="exact"/>
              <w:jc w:val="left"/>
            </w:pPr>
            <w:r>
              <w:t>Композитор</w:t>
            </w:r>
            <w:r>
              <w:softHyphen/>
              <w:t>лар иҗатына хормәт белән карау.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205" w:lineRule="exact"/>
              <w:jc w:val="left"/>
            </w:pPr>
            <w:r>
              <w:t>Музыка аша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5" w:lineRule="exact"/>
              <w:jc w:val="left"/>
            </w:pPr>
            <w:r>
              <w:t>дөньяны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5" w:lineRule="exact"/>
              <w:jc w:val="left"/>
            </w:pPr>
            <w:r>
              <w:t>танып-белү.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Зат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алмашлык</w:t>
            </w:r>
            <w:r>
              <w:softHyphen/>
              <w:t>ларын сойләмдә куллана белү; Җәүдәт Фәйзинең иҗади эшчәнлеге турында сөйли белү.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Бирелгән сүз</w:t>
            </w:r>
            <w:r>
              <w:softHyphen/>
              <w:t>ләрне дорес әйтү; сүзлекне истә калдыру; текстны уку һәм сораулар</w:t>
            </w:r>
            <w:r>
              <w:softHyphen/>
              <w:t>га җавап бирү; кирәкле бәйлек</w:t>
            </w:r>
            <w:r>
              <w:softHyphen/>
              <w:t>ләрне куеп, җөм</w:t>
            </w:r>
            <w:r>
              <w:softHyphen/>
              <w:t>ләләрне уку; сораулар куеп, җөмләләрне уку; бирелгән җөмлә</w:t>
            </w:r>
            <w:r>
              <w:softHyphen/>
              <w:t>ләрне татарча әйтү; кирәкле ку</w:t>
            </w:r>
            <w:r>
              <w:softHyphen/>
              <w:t>шымчаларны куеп, җөмләләрне язу; нокталар урынына театр исемнәрен куеп, җөмләләрне язу.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Зат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алмаш</w:t>
            </w:r>
            <w:r>
              <w:softHyphen/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лыклары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кулла</w:t>
            </w:r>
            <w:r>
              <w:softHyphen/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нып,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компози</w:t>
            </w:r>
            <w:r>
              <w:softHyphen/>
              <w:t>торлар иҗатын чагыл</w:t>
            </w:r>
            <w:r>
              <w:softHyphen/>
              <w:t>дырган җөмлә</w:t>
            </w:r>
            <w:r>
              <w:softHyphen/>
              <w:t>ләр төзеп язу.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rPr>
                <w:sz w:val="10"/>
                <w:szCs w:val="10"/>
              </w:rPr>
            </w:pPr>
          </w:p>
        </w:tc>
        <w:tc>
          <w:tcPr>
            <w:tcW w:w="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rPr>
                <w:sz w:val="10"/>
                <w:szCs w:val="10"/>
              </w:rPr>
            </w:pPr>
          </w:p>
        </w:tc>
      </w:tr>
      <w:tr w:rsidR="0029365D" w:rsidTr="00010B79">
        <w:tblPrEx>
          <w:tblLook w:val="04A0" w:firstRow="1" w:lastRow="0" w:firstColumn="1" w:lastColumn="0" w:noHBand="0" w:noVBand="1"/>
        </w:tblPrEx>
        <w:trPr>
          <w:gridAfter w:val="1"/>
          <w:wAfter w:w="53" w:type="dxa"/>
          <w:trHeight w:hRule="exact" w:val="85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 xml:space="preserve">  45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Хикәя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фигыльнең юклык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формасы. Үз-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180" w:lineRule="exact"/>
              <w:jc w:val="left"/>
            </w:pPr>
            <w: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Хикәя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фигыльнең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юклык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формасын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Төрле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урыннарда,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кешеләр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арасында,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Этикет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кагыйдәләрен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үзләштерү.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Фигыльләр</w:t>
            </w:r>
            <w:r>
              <w:softHyphen/>
              <w:t>нең юклык формасы ярдәмендә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Кирәкле реплика</w:t>
            </w:r>
            <w:r>
              <w:softHyphen/>
              <w:t>ларны куеп, диа</w:t>
            </w:r>
            <w:r>
              <w:softHyphen/>
              <w:t>логларны уку; бирелгән җөмлә-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Фигыль</w:t>
            </w:r>
            <w:r>
              <w:softHyphen/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ләрнең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юклык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формасы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rPr>
                <w:sz w:val="10"/>
                <w:szCs w:val="10"/>
              </w:rPr>
            </w:pPr>
          </w:p>
        </w:tc>
        <w:tc>
          <w:tcPr>
            <w:tcW w:w="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rPr>
                <w:sz w:val="10"/>
                <w:szCs w:val="10"/>
              </w:rPr>
            </w:pPr>
          </w:p>
        </w:tc>
      </w:tr>
      <w:tr w:rsidR="0029365D" w:rsidTr="00EF1FE6">
        <w:tblPrEx>
          <w:tblLook w:val="04A0" w:firstRow="1" w:lastRow="0" w:firstColumn="1" w:lastColumn="0" w:noHBand="0" w:noVBand="1"/>
        </w:tblPrEx>
        <w:trPr>
          <w:gridAfter w:val="1"/>
          <w:wAfter w:w="53" w:type="dxa"/>
          <w:trHeight w:hRule="exact" w:val="222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209" w:lineRule="exact"/>
              <w:jc w:val="left"/>
            </w:pPr>
            <w:r>
              <w:t>үзеңне тоту кагыйдәсе.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205" w:lineRule="exact"/>
              <w:jc w:val="left"/>
            </w:pPr>
            <w:r>
              <w:t>аңлату; әлеге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5" w:lineRule="exact"/>
              <w:jc w:val="left"/>
            </w:pPr>
            <w:r>
              <w:t>грамматик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5" w:lineRule="exact"/>
              <w:jc w:val="left"/>
            </w:pPr>
            <w:r>
              <w:t>форманы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5" w:lineRule="exact"/>
              <w:jc w:val="left"/>
            </w:pPr>
            <w:r>
              <w:t>җөмләләр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5" w:lineRule="exact"/>
              <w:jc w:val="left"/>
            </w:pPr>
            <w:r>
              <w:t>ярдәмендә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5" w:lineRule="exact"/>
              <w:jc w:val="left"/>
            </w:pPr>
            <w:r>
              <w:t>ныгыту;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5" w:lineRule="exact"/>
              <w:jc w:val="left"/>
            </w:pPr>
            <w:r>
              <w:t>монологик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5" w:lineRule="exact"/>
              <w:jc w:val="left"/>
            </w:pPr>
            <w:r>
              <w:t>сөйләм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5" w:lineRule="exact"/>
              <w:jc w:val="left"/>
            </w:pPr>
            <w:r>
              <w:t>күнекмәләрен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5" w:lineRule="exact"/>
              <w:jc w:val="left"/>
            </w:pPr>
            <w:r>
              <w:t>үстерү.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205" w:lineRule="exact"/>
              <w:jc w:val="left"/>
            </w:pPr>
            <w:r>
              <w:t>иптәшләрең янында үз- үзеңне тота белүнең әһәмиятен аңлау.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205" w:lineRule="exact"/>
              <w:jc w:val="left"/>
            </w:pPr>
            <w:r>
              <w:t>тыелган эшләрне эшләргә ярамаганлы гын аңлау.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9365D" w:rsidRDefault="0029365D" w:rsidP="008661CA">
            <w:pPr>
              <w:pStyle w:val="20"/>
              <w:shd w:val="clear" w:color="auto" w:fill="auto"/>
              <w:spacing w:line="202" w:lineRule="exact"/>
              <w:jc w:val="left"/>
            </w:pPr>
            <w:r>
              <w:t>ләрне татарча әйтү; үз-үзеңне тоту кагыйдәлә</w:t>
            </w:r>
            <w:r>
              <w:softHyphen/>
              <w:t>рен уку; фигыль</w:t>
            </w:r>
            <w:r>
              <w:softHyphen/>
              <w:t>ләрне юклыкта куеп язу; үрнәк буенча фигыль</w:t>
            </w:r>
            <w:r>
              <w:softHyphen/>
              <w:t>ләрне язу; сорау</w:t>
            </w:r>
            <w:r>
              <w:softHyphen/>
              <w:t>лар куеп, сүзләр</w:t>
            </w:r>
            <w:r>
              <w:softHyphen/>
              <w:t>не язу; табышмак</w:t>
            </w:r>
            <w:r>
              <w:softHyphen/>
              <w:t>ларның җавабын табу.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ярдә</w:t>
            </w:r>
            <w:r>
              <w:softHyphen/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мендә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“Үз-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үзеңне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тоту”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кагый</w:t>
            </w:r>
            <w:r>
              <w:softHyphen/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дәләренә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мисаллар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язу.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rPr>
                <w:sz w:val="10"/>
                <w:szCs w:val="10"/>
              </w:rPr>
            </w:pPr>
          </w:p>
        </w:tc>
        <w:tc>
          <w:tcPr>
            <w:tcW w:w="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rPr>
                <w:sz w:val="10"/>
                <w:szCs w:val="10"/>
              </w:rPr>
            </w:pPr>
          </w:p>
        </w:tc>
      </w:tr>
      <w:tr w:rsidR="0029365D" w:rsidTr="00EF1FE6">
        <w:tblPrEx>
          <w:tblLook w:val="04A0" w:firstRow="1" w:lastRow="0" w:firstColumn="1" w:lastColumn="0" w:noHBand="0" w:noVBand="1"/>
        </w:tblPrEx>
        <w:trPr>
          <w:gridAfter w:val="1"/>
          <w:wAfter w:w="53" w:type="dxa"/>
          <w:trHeight w:hRule="exact" w:val="3308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180" w:lineRule="exact"/>
              <w:jc w:val="left"/>
            </w:pPr>
            <w:r>
              <w:t>46.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365D" w:rsidRPr="004C1C69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Туры сөйләм. Сәнгать дөньясына сәяхәт.</w:t>
            </w:r>
          </w:p>
          <w:p w:rsidR="008408E7" w:rsidRPr="008408E7" w:rsidRDefault="008408E7" w:rsidP="0029365D">
            <w:pPr>
              <w:pStyle w:val="20"/>
              <w:shd w:val="clear" w:color="auto" w:fill="auto"/>
              <w:spacing w:line="202" w:lineRule="exact"/>
              <w:jc w:val="left"/>
              <w:rPr>
                <w:b/>
                <w:lang w:val="ru-RU"/>
              </w:rPr>
            </w:pPr>
            <w:r w:rsidRPr="008408E7">
              <w:rPr>
                <w:b/>
              </w:rPr>
              <w:t>Тест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180" w:lineRule="exact"/>
              <w:jc w:val="left"/>
            </w:pPr>
            <w: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Туры сөйләм янында тыныш билгеләрен дөрес куярга өйрәнү; әдәбият һәм сәнгать әһелләренең ижатына күзәтү ясый белү; диалогик сөйләм оештыру.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Диалогик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сөйләмдә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әңгәмәдәшеңә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карага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игътибарлы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булу.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365D" w:rsidRDefault="0029365D" w:rsidP="00EF1FE6">
            <w:pPr>
              <w:pStyle w:val="20"/>
              <w:shd w:val="clear" w:color="auto" w:fill="auto"/>
              <w:spacing w:line="202" w:lineRule="exact"/>
              <w:jc w:val="left"/>
            </w:pPr>
            <w:r>
              <w:t>Парлап һәм төркемдә эшли белү.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Парлап эшләү аша рус һәм татар хал</w:t>
            </w:r>
            <w:r>
              <w:softHyphen/>
              <w:t>кының әдәбият һәм сәнгать әһелләре</w:t>
            </w:r>
            <w:r>
              <w:softHyphen/>
              <w:t>нең иҗатла</w:t>
            </w:r>
            <w:r>
              <w:softHyphen/>
              <w:t>ры турында бер-береңә сөйли белү.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9365D" w:rsidRDefault="0029365D" w:rsidP="008661CA">
            <w:pPr>
              <w:pStyle w:val="20"/>
              <w:shd w:val="clear" w:color="auto" w:fill="auto"/>
              <w:spacing w:line="202" w:lineRule="exact"/>
              <w:jc w:val="left"/>
            </w:pPr>
            <w:r>
              <w:t>Раслау реплика</w:t>
            </w:r>
            <w:r>
              <w:softHyphen/>
              <w:t>ларын кулланып, диалогларны уку; бирелгән текстны татарчага тәрҗе</w:t>
            </w:r>
            <w:r>
              <w:softHyphen/>
              <w:t>мә итү; кирәкле репликаларны әйтү; бирелгән сүзләрне кулла</w:t>
            </w:r>
            <w:r>
              <w:softHyphen/>
              <w:t>нып туры сөйләм төзү; дөрес җа</w:t>
            </w:r>
            <w:r>
              <w:softHyphen/>
              <w:t>вапны табу; мәкальләрне уку һәм мәгънәләрен аңлату.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180" w:lineRule="exact"/>
              <w:jc w:val="left"/>
            </w:pPr>
            <w:r>
              <w:t>Тест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rPr>
                <w:sz w:val="10"/>
                <w:szCs w:val="10"/>
              </w:rPr>
            </w:pPr>
          </w:p>
        </w:tc>
        <w:tc>
          <w:tcPr>
            <w:tcW w:w="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rPr>
                <w:sz w:val="10"/>
                <w:szCs w:val="10"/>
              </w:rPr>
            </w:pPr>
          </w:p>
        </w:tc>
      </w:tr>
      <w:tr w:rsidR="0029365D" w:rsidTr="00EF1FE6">
        <w:tblPrEx>
          <w:tblLook w:val="04A0" w:firstRow="1" w:lastRow="0" w:firstColumn="1" w:lastColumn="0" w:noHBand="0" w:noVBand="1"/>
        </w:tblPrEx>
        <w:trPr>
          <w:gridAfter w:val="1"/>
          <w:wAfter w:w="53" w:type="dxa"/>
          <w:trHeight w:hRule="exact" w:val="114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180" w:lineRule="exact"/>
              <w:jc w:val="left"/>
            </w:pPr>
            <w:r>
              <w:t>47.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205" w:lineRule="exact"/>
              <w:jc w:val="left"/>
            </w:pPr>
            <w:r>
              <w:t>Бәйлек һәм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5" w:lineRule="exact"/>
              <w:jc w:val="left"/>
            </w:pPr>
            <w:r>
              <w:t>рәвеш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5" w:lineRule="exact"/>
              <w:jc w:val="left"/>
            </w:pPr>
            <w:r>
              <w:t>буларак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5" w:lineRule="exact"/>
              <w:jc w:val="left"/>
            </w:pPr>
            <w:r>
              <w:t>кулланылган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5" w:lineRule="exact"/>
              <w:jc w:val="left"/>
            </w:pPr>
            <w:r>
              <w:t>сүзләр.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180" w:lineRule="exact"/>
              <w:jc w:val="left"/>
            </w:pPr>
            <w: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Бәйлек һәм рәвеш буларак кулланыла торган соң сүзенең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205" w:lineRule="exact"/>
              <w:jc w:val="left"/>
            </w:pPr>
            <w:r>
              <w:t>Театр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5" w:lineRule="exact"/>
              <w:jc w:val="left"/>
            </w:pPr>
            <w:r>
              <w:t>сәнгатенә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5" w:lineRule="exact"/>
              <w:jc w:val="left"/>
            </w:pPr>
            <w:r>
              <w:t>мәхәббәт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5" w:lineRule="exact"/>
              <w:jc w:val="left"/>
            </w:pPr>
            <w:r>
              <w:t>тәрбияләү.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Әдәбият һәм сәнгатьнең аерылгысыз булуын аңлау.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Бәйлек һәм рәвеш мәгънәлә</w:t>
            </w:r>
            <w:r>
              <w:softHyphen/>
              <w:t>рен белде</w:t>
            </w:r>
            <w:r>
              <w:softHyphen/>
              <w:t>рүче соң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Бирелгән сүзтез- мәләрие дөрес әйтү; кирәкле репликаларны куеп, диалоглар-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Соң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сүзен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бәйлек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һәм</w:t>
            </w:r>
          </w:p>
          <w:p w:rsidR="0029365D" w:rsidRDefault="0029365D" w:rsidP="0029365D">
            <w:pPr>
              <w:pStyle w:val="20"/>
              <w:shd w:val="clear" w:color="auto" w:fill="auto"/>
              <w:spacing w:line="202" w:lineRule="exact"/>
              <w:jc w:val="left"/>
            </w:pPr>
            <w:r>
              <w:t>рәвеш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rPr>
                <w:sz w:val="10"/>
                <w:szCs w:val="10"/>
              </w:rPr>
            </w:pPr>
          </w:p>
        </w:tc>
        <w:tc>
          <w:tcPr>
            <w:tcW w:w="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365D" w:rsidRDefault="0029365D" w:rsidP="0029365D">
            <w:pPr>
              <w:rPr>
                <w:sz w:val="10"/>
                <w:szCs w:val="10"/>
              </w:rPr>
            </w:pPr>
          </w:p>
        </w:tc>
      </w:tr>
      <w:tr w:rsidR="00D2566E" w:rsidTr="00EF1FE6">
        <w:tblPrEx>
          <w:tblLook w:val="04A0" w:firstRow="1" w:lastRow="0" w:firstColumn="1" w:lastColumn="0" w:noHBand="0" w:noVBand="1"/>
        </w:tblPrEx>
        <w:trPr>
          <w:gridAfter w:val="1"/>
          <w:wAfter w:w="53" w:type="dxa"/>
          <w:trHeight w:hRule="exact" w:val="212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6E" w:rsidRDefault="00D2566E" w:rsidP="00D2566E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6E" w:rsidRDefault="00D2566E" w:rsidP="00D2566E">
            <w:pPr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6E" w:rsidRPr="00D2566E" w:rsidRDefault="00D2566E" w:rsidP="00D256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6E" w:rsidRPr="00D2566E" w:rsidRDefault="00D2566E" w:rsidP="00D2566E">
            <w:pPr>
              <w:pStyle w:val="20"/>
              <w:shd w:val="clear" w:color="auto" w:fill="auto"/>
              <w:spacing w:line="202" w:lineRule="exact"/>
              <w:jc w:val="left"/>
              <w:rPr>
                <w:sz w:val="18"/>
                <w:szCs w:val="18"/>
              </w:rPr>
            </w:pPr>
            <w:r w:rsidRPr="00D2566E">
              <w:rPr>
                <w:rStyle w:val="2MicrosoftSansSerif7pt"/>
                <w:rFonts w:ascii="Times New Roman" w:hAnsi="Times New Roman" w:cs="Times New Roman"/>
                <w:b w:val="0"/>
                <w:sz w:val="18"/>
                <w:szCs w:val="18"/>
              </w:rPr>
              <w:t xml:space="preserve">ярдәмендә </w:t>
            </w:r>
            <w:r w:rsidRPr="00D2566E">
              <w:rPr>
                <w:rStyle w:val="28pt"/>
                <w:sz w:val="18"/>
                <w:szCs w:val="18"/>
              </w:rPr>
              <w:t>ачыклау; татар театрының барлыкка килүе турында фикер алышу,</w:t>
            </w:r>
          </w:p>
          <w:p w:rsidR="00D2566E" w:rsidRPr="00D2566E" w:rsidRDefault="00D2566E" w:rsidP="00D2566E">
            <w:pPr>
              <w:pStyle w:val="20"/>
              <w:shd w:val="clear" w:color="auto" w:fill="auto"/>
              <w:spacing w:line="202" w:lineRule="exact"/>
              <w:jc w:val="left"/>
              <w:rPr>
                <w:sz w:val="18"/>
                <w:szCs w:val="18"/>
              </w:rPr>
            </w:pPr>
            <w:r w:rsidRPr="00D2566E">
              <w:rPr>
                <w:rStyle w:val="28pt"/>
                <w:sz w:val="18"/>
                <w:szCs w:val="18"/>
              </w:rPr>
              <w:t>монологик һәм диалогик сөйләм төзү.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6E" w:rsidRPr="00D2566E" w:rsidRDefault="00D2566E" w:rsidP="00D256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6E" w:rsidRPr="00D2566E" w:rsidRDefault="00D2566E" w:rsidP="00D256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6E" w:rsidRPr="00D2566E" w:rsidRDefault="00D2566E" w:rsidP="00D2566E">
            <w:pPr>
              <w:pStyle w:val="20"/>
              <w:shd w:val="clear" w:color="auto" w:fill="auto"/>
              <w:spacing w:line="202" w:lineRule="exact"/>
              <w:jc w:val="left"/>
              <w:rPr>
                <w:sz w:val="18"/>
                <w:szCs w:val="18"/>
              </w:rPr>
            </w:pPr>
            <w:r w:rsidRPr="00D2566E">
              <w:rPr>
                <w:rStyle w:val="28pt"/>
                <w:sz w:val="18"/>
                <w:szCs w:val="18"/>
              </w:rPr>
              <w:t>анлан</w:t>
            </w:r>
          </w:p>
          <w:p w:rsidR="00D2566E" w:rsidRPr="00D2566E" w:rsidRDefault="00D2566E" w:rsidP="00D2566E">
            <w:pPr>
              <w:pStyle w:val="20"/>
              <w:shd w:val="clear" w:color="auto" w:fill="auto"/>
              <w:spacing w:line="202" w:lineRule="exact"/>
              <w:jc w:val="left"/>
              <w:rPr>
                <w:sz w:val="18"/>
                <w:szCs w:val="18"/>
              </w:rPr>
            </w:pPr>
            <w:r w:rsidRPr="00D2566E">
              <w:rPr>
                <w:rStyle w:val="2MicrosoftSansSerif7pt"/>
                <w:rFonts w:ascii="Times New Roman" w:hAnsi="Times New Roman" w:cs="Times New Roman"/>
                <w:b w:val="0"/>
                <w:sz w:val="18"/>
                <w:szCs w:val="18"/>
              </w:rPr>
              <w:t>сөйләмдә</w:t>
            </w:r>
          </w:p>
          <w:p w:rsidR="00D2566E" w:rsidRPr="00D2566E" w:rsidRDefault="00D2566E" w:rsidP="00D2566E">
            <w:pPr>
              <w:pStyle w:val="20"/>
              <w:shd w:val="clear" w:color="auto" w:fill="auto"/>
              <w:spacing w:line="202" w:lineRule="exact"/>
              <w:jc w:val="left"/>
              <w:rPr>
                <w:sz w:val="18"/>
                <w:szCs w:val="18"/>
              </w:rPr>
            </w:pPr>
            <w:r w:rsidRPr="00D2566E">
              <w:rPr>
                <w:rStyle w:val="28pt"/>
                <w:sz w:val="18"/>
                <w:szCs w:val="18"/>
              </w:rPr>
              <w:t>куллана</w:t>
            </w:r>
          </w:p>
          <w:p w:rsidR="00D2566E" w:rsidRPr="00D2566E" w:rsidRDefault="00D2566E" w:rsidP="00D2566E">
            <w:pPr>
              <w:pStyle w:val="20"/>
              <w:shd w:val="clear" w:color="auto" w:fill="auto"/>
              <w:spacing w:line="202" w:lineRule="exact"/>
              <w:jc w:val="left"/>
              <w:rPr>
                <w:sz w:val="18"/>
                <w:szCs w:val="18"/>
              </w:rPr>
            </w:pPr>
            <w:r w:rsidRPr="00D2566E">
              <w:rPr>
                <w:rStyle w:val="28pt"/>
                <w:sz w:val="18"/>
                <w:szCs w:val="18"/>
              </w:rPr>
              <w:t>белү.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2566E" w:rsidRPr="00D2566E" w:rsidRDefault="00EF1FE6" w:rsidP="00D2566E">
            <w:pPr>
              <w:pStyle w:val="20"/>
              <w:shd w:val="clear" w:color="auto" w:fill="auto"/>
              <w:spacing w:line="202" w:lineRule="exact"/>
              <w:jc w:val="left"/>
              <w:rPr>
                <w:sz w:val="18"/>
                <w:szCs w:val="18"/>
              </w:rPr>
            </w:pPr>
            <w:r>
              <w:rPr>
                <w:rStyle w:val="2MicrosoftSansSerif7pt"/>
                <w:rFonts w:ascii="Times New Roman" w:hAnsi="Times New Roman" w:cs="Times New Roman"/>
                <w:b w:val="0"/>
                <w:sz w:val="18"/>
                <w:szCs w:val="18"/>
              </w:rPr>
              <w:t>ны уку</w:t>
            </w:r>
            <w:r w:rsidR="00D2566E" w:rsidRPr="00D2566E">
              <w:rPr>
                <w:rStyle w:val="28pt"/>
                <w:sz w:val="18"/>
                <w:szCs w:val="18"/>
              </w:rPr>
              <w:t>; текст</w:t>
            </w:r>
            <w:r w:rsidR="00D2566E" w:rsidRPr="00D2566E">
              <w:rPr>
                <w:rStyle w:val="28pt"/>
                <w:sz w:val="18"/>
                <w:szCs w:val="18"/>
              </w:rPr>
              <w:softHyphen/>
              <w:t>ны уку һәм исем кую; җөмләләрне дәвам итү; сорау</w:t>
            </w:r>
            <w:r w:rsidR="00D2566E" w:rsidRPr="00D2566E">
              <w:rPr>
                <w:rStyle w:val="28pt"/>
                <w:sz w:val="18"/>
                <w:szCs w:val="18"/>
              </w:rPr>
              <w:softHyphen/>
              <w:t>ларга җавап бирү; сораулар куеп, җөмләләрне язу; кирәкле бәйлек</w:t>
            </w:r>
            <w:r w:rsidR="00D2566E" w:rsidRPr="00D2566E">
              <w:rPr>
                <w:rStyle w:val="28pt"/>
                <w:sz w:val="18"/>
                <w:szCs w:val="18"/>
              </w:rPr>
              <w:softHyphen/>
              <w:t>ләрне куеп, җөм</w:t>
            </w:r>
            <w:r w:rsidR="00D2566E" w:rsidRPr="00D2566E">
              <w:rPr>
                <w:rStyle w:val="28pt"/>
                <w:sz w:val="18"/>
                <w:szCs w:val="18"/>
              </w:rPr>
              <w:softHyphen/>
              <w:t>ләләрне язу.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6E" w:rsidRPr="00D2566E" w:rsidRDefault="00D2566E" w:rsidP="00D2566E">
            <w:pPr>
              <w:pStyle w:val="20"/>
              <w:shd w:val="clear" w:color="auto" w:fill="auto"/>
              <w:spacing w:line="202" w:lineRule="exact"/>
              <w:jc w:val="left"/>
              <w:rPr>
                <w:sz w:val="18"/>
                <w:szCs w:val="18"/>
              </w:rPr>
            </w:pPr>
            <w:r w:rsidRPr="00D2566E">
              <w:rPr>
                <w:rStyle w:val="28pt"/>
                <w:sz w:val="18"/>
                <w:szCs w:val="18"/>
              </w:rPr>
              <w:t>кулла</w:t>
            </w:r>
            <w:r w:rsidRPr="00D2566E">
              <w:rPr>
                <w:rStyle w:val="28pt"/>
                <w:sz w:val="18"/>
                <w:szCs w:val="18"/>
              </w:rPr>
              <w:softHyphen/>
              <w:t>нып, теазр турында җөмлә</w:t>
            </w:r>
            <w:r w:rsidRPr="00D2566E">
              <w:rPr>
                <w:rStyle w:val="28pt"/>
                <w:sz w:val="18"/>
                <w:szCs w:val="18"/>
              </w:rPr>
              <w:softHyphen/>
              <w:t>ләр язу.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66E" w:rsidRDefault="00D2566E" w:rsidP="00D2566E">
            <w:pPr>
              <w:rPr>
                <w:sz w:val="10"/>
                <w:szCs w:val="10"/>
              </w:rPr>
            </w:pPr>
          </w:p>
        </w:tc>
        <w:tc>
          <w:tcPr>
            <w:tcW w:w="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66E" w:rsidRDefault="00D2566E" w:rsidP="00D2566E">
            <w:pPr>
              <w:rPr>
                <w:sz w:val="10"/>
                <w:szCs w:val="10"/>
              </w:rPr>
            </w:pPr>
          </w:p>
        </w:tc>
      </w:tr>
      <w:tr w:rsidR="00D2566E" w:rsidTr="001D558A">
        <w:tblPrEx>
          <w:tblLook w:val="04A0" w:firstRow="1" w:lastRow="0" w:firstColumn="1" w:lastColumn="0" w:noHBand="0" w:noVBand="1"/>
        </w:tblPrEx>
        <w:trPr>
          <w:trHeight w:hRule="exact" w:val="853"/>
        </w:trPr>
        <w:tc>
          <w:tcPr>
            <w:tcW w:w="1055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66E" w:rsidRPr="00D2566E" w:rsidRDefault="00D2566E" w:rsidP="00D2566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Style w:val="28pt"/>
                <w:rFonts w:eastAsia="Arial Unicode MS"/>
                <w:b/>
                <w:sz w:val="22"/>
                <w:szCs w:val="22"/>
              </w:rPr>
              <w:t>Таби</w:t>
            </w:r>
            <w:r w:rsidRPr="00D2566E">
              <w:rPr>
                <w:rStyle w:val="28pt"/>
                <w:rFonts w:eastAsia="Arial Unicode MS"/>
                <w:b/>
                <w:sz w:val="22"/>
                <w:szCs w:val="22"/>
              </w:rPr>
              <w:t>гать-безнең йортыбыз — 11 сәгать</w:t>
            </w:r>
          </w:p>
        </w:tc>
      </w:tr>
      <w:tr w:rsidR="00D2566E" w:rsidTr="00EF1FE6">
        <w:tblPrEx>
          <w:tblLook w:val="04A0" w:firstRow="1" w:lastRow="0" w:firstColumn="1" w:lastColumn="0" w:noHBand="0" w:noVBand="1"/>
        </w:tblPrEx>
        <w:trPr>
          <w:trHeight w:hRule="exact" w:val="396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6E" w:rsidRDefault="00D2566E" w:rsidP="00D2566E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48.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6E" w:rsidRPr="00D2566E" w:rsidRDefault="00D2566E" w:rsidP="00525A7F">
            <w:pPr>
              <w:pStyle w:val="20"/>
              <w:shd w:val="clear" w:color="auto" w:fill="auto"/>
              <w:spacing w:line="205" w:lineRule="exact"/>
              <w:jc w:val="left"/>
              <w:rPr>
                <w:sz w:val="18"/>
                <w:szCs w:val="18"/>
              </w:rPr>
            </w:pPr>
            <w:r w:rsidRPr="00D2566E">
              <w:rPr>
                <w:rStyle w:val="28pt"/>
                <w:sz w:val="18"/>
                <w:szCs w:val="18"/>
              </w:rPr>
              <w:t>Сыйфат. Җәйге көндә.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6E" w:rsidRPr="00D2566E" w:rsidRDefault="00D2566E" w:rsidP="00525A7F">
            <w:pPr>
              <w:pStyle w:val="20"/>
              <w:shd w:val="clear" w:color="auto" w:fill="auto"/>
              <w:spacing w:line="160" w:lineRule="exact"/>
              <w:jc w:val="left"/>
              <w:rPr>
                <w:sz w:val="18"/>
                <w:szCs w:val="18"/>
              </w:rPr>
            </w:pPr>
            <w:r w:rsidRPr="00D2566E">
              <w:rPr>
                <w:rStyle w:val="28pt"/>
                <w:sz w:val="18"/>
                <w:szCs w:val="18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6E" w:rsidRPr="00D2566E" w:rsidRDefault="00D2566E" w:rsidP="00525A7F">
            <w:pPr>
              <w:pStyle w:val="20"/>
              <w:shd w:val="clear" w:color="auto" w:fill="auto"/>
              <w:spacing w:line="202" w:lineRule="exact"/>
              <w:jc w:val="left"/>
              <w:rPr>
                <w:sz w:val="18"/>
                <w:szCs w:val="18"/>
              </w:rPr>
            </w:pPr>
            <w:r w:rsidRPr="00D2566E">
              <w:rPr>
                <w:rStyle w:val="28pt"/>
                <w:sz w:val="18"/>
                <w:szCs w:val="18"/>
              </w:rPr>
              <w:t>Җөмләләрдә</w:t>
            </w:r>
          </w:p>
          <w:p w:rsidR="00D2566E" w:rsidRPr="00D2566E" w:rsidRDefault="00D2566E" w:rsidP="00525A7F">
            <w:pPr>
              <w:pStyle w:val="20"/>
              <w:shd w:val="clear" w:color="auto" w:fill="auto"/>
              <w:spacing w:line="202" w:lineRule="exact"/>
              <w:jc w:val="left"/>
              <w:rPr>
                <w:sz w:val="18"/>
                <w:szCs w:val="18"/>
              </w:rPr>
            </w:pPr>
            <w:r w:rsidRPr="00D2566E">
              <w:rPr>
                <w:rStyle w:val="28pt"/>
                <w:sz w:val="18"/>
                <w:szCs w:val="18"/>
              </w:rPr>
              <w:t>сыйфатларны</w:t>
            </w:r>
          </w:p>
          <w:p w:rsidR="00D2566E" w:rsidRPr="00D2566E" w:rsidRDefault="00D2566E" w:rsidP="00525A7F">
            <w:pPr>
              <w:pStyle w:val="20"/>
              <w:shd w:val="clear" w:color="auto" w:fill="auto"/>
              <w:spacing w:line="202" w:lineRule="exact"/>
              <w:jc w:val="left"/>
              <w:rPr>
                <w:sz w:val="18"/>
                <w:szCs w:val="18"/>
              </w:rPr>
            </w:pPr>
            <w:r w:rsidRPr="00D2566E">
              <w:rPr>
                <w:rStyle w:val="28pt"/>
                <w:sz w:val="18"/>
                <w:szCs w:val="18"/>
              </w:rPr>
              <w:t>урынлы</w:t>
            </w:r>
          </w:p>
          <w:p w:rsidR="00D2566E" w:rsidRPr="00D2566E" w:rsidRDefault="00D2566E" w:rsidP="00525A7F">
            <w:pPr>
              <w:pStyle w:val="20"/>
              <w:shd w:val="clear" w:color="auto" w:fill="auto"/>
              <w:spacing w:line="202" w:lineRule="exact"/>
              <w:jc w:val="left"/>
              <w:rPr>
                <w:sz w:val="18"/>
                <w:szCs w:val="18"/>
              </w:rPr>
            </w:pPr>
            <w:r w:rsidRPr="00D2566E">
              <w:rPr>
                <w:rStyle w:val="28pt"/>
                <w:sz w:val="18"/>
                <w:szCs w:val="18"/>
              </w:rPr>
              <w:t>кулланырга</w:t>
            </w:r>
          </w:p>
          <w:p w:rsidR="00D2566E" w:rsidRPr="00D2566E" w:rsidRDefault="00D2566E" w:rsidP="00525A7F">
            <w:pPr>
              <w:pStyle w:val="20"/>
              <w:shd w:val="clear" w:color="auto" w:fill="auto"/>
              <w:spacing w:line="202" w:lineRule="exact"/>
              <w:jc w:val="left"/>
              <w:rPr>
                <w:sz w:val="18"/>
                <w:szCs w:val="18"/>
              </w:rPr>
            </w:pPr>
            <w:r w:rsidRPr="00D2566E">
              <w:rPr>
                <w:rStyle w:val="28pt"/>
                <w:sz w:val="18"/>
                <w:szCs w:val="18"/>
              </w:rPr>
              <w:t>күнектерү,</w:t>
            </w:r>
          </w:p>
          <w:p w:rsidR="00D2566E" w:rsidRPr="00D2566E" w:rsidRDefault="00D2566E" w:rsidP="00525A7F">
            <w:pPr>
              <w:pStyle w:val="20"/>
              <w:shd w:val="clear" w:color="auto" w:fill="auto"/>
              <w:spacing w:line="202" w:lineRule="exact"/>
              <w:jc w:val="left"/>
              <w:rPr>
                <w:sz w:val="18"/>
                <w:szCs w:val="18"/>
              </w:rPr>
            </w:pPr>
            <w:r w:rsidRPr="00D2566E">
              <w:rPr>
                <w:rStyle w:val="28pt"/>
                <w:sz w:val="18"/>
                <w:szCs w:val="18"/>
              </w:rPr>
              <w:t>укучыларның</w:t>
            </w:r>
          </w:p>
          <w:p w:rsidR="00D2566E" w:rsidRPr="00D2566E" w:rsidRDefault="00D2566E" w:rsidP="00525A7F">
            <w:pPr>
              <w:pStyle w:val="20"/>
              <w:shd w:val="clear" w:color="auto" w:fill="auto"/>
              <w:spacing w:line="202" w:lineRule="exact"/>
              <w:jc w:val="left"/>
              <w:rPr>
                <w:sz w:val="18"/>
                <w:szCs w:val="18"/>
              </w:rPr>
            </w:pPr>
            <w:r w:rsidRPr="00D2566E">
              <w:rPr>
                <w:rStyle w:val="28pt"/>
                <w:sz w:val="18"/>
                <w:szCs w:val="18"/>
              </w:rPr>
              <w:t>бәйләнешле</w:t>
            </w:r>
          </w:p>
          <w:p w:rsidR="00D2566E" w:rsidRPr="00D2566E" w:rsidRDefault="00D2566E" w:rsidP="00525A7F">
            <w:pPr>
              <w:pStyle w:val="20"/>
              <w:shd w:val="clear" w:color="auto" w:fill="auto"/>
              <w:spacing w:line="202" w:lineRule="exact"/>
              <w:jc w:val="left"/>
              <w:rPr>
                <w:sz w:val="18"/>
                <w:szCs w:val="18"/>
              </w:rPr>
            </w:pPr>
            <w:r w:rsidRPr="00D2566E">
              <w:rPr>
                <w:rStyle w:val="28pt"/>
                <w:sz w:val="18"/>
                <w:szCs w:val="18"/>
              </w:rPr>
              <w:t>сөйләмен</w:t>
            </w:r>
          </w:p>
          <w:p w:rsidR="00D2566E" w:rsidRPr="00D2566E" w:rsidRDefault="00D2566E" w:rsidP="00525A7F">
            <w:pPr>
              <w:pStyle w:val="20"/>
              <w:shd w:val="clear" w:color="auto" w:fill="auto"/>
              <w:spacing w:line="202" w:lineRule="exact"/>
              <w:jc w:val="left"/>
              <w:rPr>
                <w:sz w:val="18"/>
                <w:szCs w:val="18"/>
              </w:rPr>
            </w:pPr>
            <w:r w:rsidRPr="00D2566E">
              <w:rPr>
                <w:rStyle w:val="28pt"/>
                <w:sz w:val="18"/>
                <w:szCs w:val="18"/>
              </w:rPr>
              <w:t>үстерү.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6E" w:rsidRPr="00D2566E" w:rsidRDefault="00D2566E" w:rsidP="00525A7F">
            <w:pPr>
              <w:pStyle w:val="20"/>
              <w:shd w:val="clear" w:color="auto" w:fill="auto"/>
              <w:spacing w:line="202" w:lineRule="exact"/>
              <w:jc w:val="left"/>
              <w:rPr>
                <w:sz w:val="18"/>
                <w:szCs w:val="18"/>
              </w:rPr>
            </w:pPr>
            <w:r w:rsidRPr="00D2566E">
              <w:rPr>
                <w:rStyle w:val="28pt"/>
                <w:sz w:val="18"/>
                <w:szCs w:val="18"/>
              </w:rPr>
              <w:t>Җәйге табигатьнең матурлыгын күрә белү.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6E" w:rsidRPr="00D2566E" w:rsidRDefault="00D2566E" w:rsidP="00525A7F">
            <w:pPr>
              <w:pStyle w:val="20"/>
              <w:shd w:val="clear" w:color="auto" w:fill="auto"/>
              <w:spacing w:line="202" w:lineRule="exact"/>
              <w:jc w:val="left"/>
              <w:rPr>
                <w:sz w:val="18"/>
                <w:szCs w:val="18"/>
              </w:rPr>
            </w:pPr>
            <w:r w:rsidRPr="00D2566E">
              <w:rPr>
                <w:rStyle w:val="28pt"/>
                <w:sz w:val="18"/>
                <w:szCs w:val="18"/>
              </w:rPr>
              <w:t>Сөйләмгә ирешү өчен төрле</w:t>
            </w:r>
          </w:p>
          <w:p w:rsidR="00D2566E" w:rsidRPr="00D2566E" w:rsidRDefault="00D2566E" w:rsidP="00525A7F">
            <w:pPr>
              <w:pStyle w:val="20"/>
              <w:shd w:val="clear" w:color="auto" w:fill="auto"/>
              <w:spacing w:line="202" w:lineRule="exact"/>
              <w:jc w:val="left"/>
              <w:rPr>
                <w:sz w:val="18"/>
                <w:szCs w:val="18"/>
              </w:rPr>
            </w:pPr>
            <w:r w:rsidRPr="00D2566E">
              <w:rPr>
                <w:rStyle w:val="28pt"/>
                <w:sz w:val="18"/>
                <w:szCs w:val="18"/>
              </w:rPr>
              <w:t>биремнәрне эшли алу.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6E" w:rsidRPr="00D2566E" w:rsidRDefault="00D2566E" w:rsidP="00525A7F">
            <w:pPr>
              <w:pStyle w:val="20"/>
              <w:shd w:val="clear" w:color="auto" w:fill="auto"/>
              <w:spacing w:line="202" w:lineRule="exact"/>
              <w:jc w:val="left"/>
              <w:rPr>
                <w:sz w:val="18"/>
                <w:szCs w:val="18"/>
              </w:rPr>
            </w:pPr>
            <w:r w:rsidRPr="00D2566E">
              <w:rPr>
                <w:rStyle w:val="28pt"/>
                <w:sz w:val="18"/>
                <w:szCs w:val="18"/>
              </w:rPr>
              <w:t>Сыйфат</w:t>
            </w:r>
            <w:r w:rsidRPr="00D2566E">
              <w:rPr>
                <w:rStyle w:val="28pt"/>
                <w:sz w:val="18"/>
                <w:szCs w:val="18"/>
              </w:rPr>
              <w:softHyphen/>
              <w:t>ларны кулланып, рәсем буенча җәйге табигать</w:t>
            </w:r>
            <w:r w:rsidRPr="00D2566E">
              <w:rPr>
                <w:rStyle w:val="28pt"/>
                <w:sz w:val="18"/>
                <w:szCs w:val="18"/>
              </w:rPr>
              <w:softHyphen/>
              <w:t>нең матур</w:t>
            </w:r>
            <w:r w:rsidRPr="00D2566E">
              <w:rPr>
                <w:rStyle w:val="28pt"/>
                <w:sz w:val="18"/>
                <w:szCs w:val="18"/>
              </w:rPr>
              <w:softHyphen/>
              <w:t>лыгын күзәтә белү.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2566E" w:rsidRPr="00D2566E" w:rsidRDefault="00D2566E" w:rsidP="00525A7F">
            <w:pPr>
              <w:pStyle w:val="20"/>
              <w:shd w:val="clear" w:color="auto" w:fill="auto"/>
              <w:spacing w:line="202" w:lineRule="exact"/>
              <w:jc w:val="left"/>
              <w:rPr>
                <w:sz w:val="18"/>
                <w:szCs w:val="18"/>
              </w:rPr>
            </w:pPr>
            <w:r w:rsidRPr="00D2566E">
              <w:rPr>
                <w:rStyle w:val="28pt"/>
                <w:sz w:val="18"/>
                <w:szCs w:val="18"/>
              </w:rPr>
              <w:t>Кирәкле реплика</w:t>
            </w:r>
            <w:r w:rsidRPr="00D2566E">
              <w:rPr>
                <w:rStyle w:val="28pt"/>
                <w:sz w:val="18"/>
                <w:szCs w:val="18"/>
              </w:rPr>
              <w:softHyphen/>
              <w:t>ларны куеп, диа</w:t>
            </w:r>
            <w:r w:rsidRPr="00D2566E">
              <w:rPr>
                <w:rStyle w:val="28pt"/>
                <w:sz w:val="18"/>
                <w:szCs w:val="18"/>
              </w:rPr>
              <w:softHyphen/>
              <w:t>логны уку; текст</w:t>
            </w:r>
            <w:r w:rsidRPr="00D2566E">
              <w:rPr>
                <w:rStyle w:val="28pt"/>
                <w:sz w:val="18"/>
                <w:szCs w:val="18"/>
              </w:rPr>
              <w:softHyphen/>
              <w:t>ны сәнгатьле итеп уку һәм рәсем буенча җәйге та</w:t>
            </w:r>
            <w:r w:rsidRPr="00D2566E">
              <w:rPr>
                <w:rStyle w:val="28pt"/>
                <w:sz w:val="18"/>
                <w:szCs w:val="18"/>
              </w:rPr>
              <w:softHyphen/>
              <w:t>бигать турында сөйләү; җөмләләр</w:t>
            </w:r>
            <w:r w:rsidRPr="00D2566E">
              <w:rPr>
                <w:rStyle w:val="28pt"/>
                <w:sz w:val="18"/>
                <w:szCs w:val="18"/>
              </w:rPr>
              <w:softHyphen/>
              <w:t>не дәвам итү; ки</w:t>
            </w:r>
            <w:r w:rsidRPr="00D2566E">
              <w:rPr>
                <w:rStyle w:val="28pt"/>
                <w:sz w:val="18"/>
                <w:szCs w:val="18"/>
              </w:rPr>
              <w:softHyphen/>
              <w:t>рәкле репликалар</w:t>
            </w:r>
            <w:r w:rsidRPr="00D2566E">
              <w:rPr>
                <w:rStyle w:val="28pt"/>
                <w:sz w:val="18"/>
                <w:szCs w:val="18"/>
              </w:rPr>
              <w:softHyphen/>
              <w:t>ны әйтү; сораулар куеп, җөмләләрне уку; кирәкле сый</w:t>
            </w:r>
            <w:r w:rsidRPr="00D2566E">
              <w:rPr>
                <w:rStyle w:val="28pt"/>
                <w:sz w:val="18"/>
                <w:szCs w:val="18"/>
              </w:rPr>
              <w:softHyphen/>
              <w:t>фатларны куеп уку; сыйфатлар</w:t>
            </w:r>
            <w:r w:rsidRPr="00D2566E">
              <w:rPr>
                <w:rStyle w:val="28pt"/>
                <w:sz w:val="18"/>
                <w:szCs w:val="18"/>
              </w:rPr>
              <w:softHyphen/>
              <w:t>ның антонимнар</w:t>
            </w:r>
            <w:r w:rsidRPr="00D2566E">
              <w:rPr>
                <w:rStyle w:val="28pt"/>
                <w:sz w:val="18"/>
                <w:szCs w:val="18"/>
              </w:rPr>
              <w:softHyphen/>
              <w:t>ын табу; сүзләр</w:t>
            </w:r>
            <w:r w:rsidRPr="00D2566E">
              <w:rPr>
                <w:rStyle w:val="28pt"/>
                <w:sz w:val="18"/>
                <w:szCs w:val="18"/>
              </w:rPr>
              <w:softHyphen/>
              <w:t>нең синоним</w:t>
            </w:r>
            <w:r w:rsidRPr="00D2566E">
              <w:rPr>
                <w:rStyle w:val="28pt"/>
                <w:sz w:val="18"/>
                <w:szCs w:val="18"/>
              </w:rPr>
              <w:softHyphen/>
              <w:t>нарын язу.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6E" w:rsidRPr="00D2566E" w:rsidRDefault="00D2566E" w:rsidP="00525A7F">
            <w:pPr>
              <w:pStyle w:val="20"/>
              <w:shd w:val="clear" w:color="auto" w:fill="auto"/>
              <w:spacing w:line="202" w:lineRule="exact"/>
              <w:jc w:val="left"/>
              <w:rPr>
                <w:sz w:val="18"/>
                <w:szCs w:val="18"/>
              </w:rPr>
            </w:pPr>
            <w:r w:rsidRPr="00D2566E">
              <w:rPr>
                <w:rStyle w:val="28pt"/>
                <w:sz w:val="18"/>
                <w:szCs w:val="18"/>
              </w:rPr>
              <w:t>Сыйфат</w:t>
            </w:r>
            <w:r w:rsidRPr="00D2566E">
              <w:rPr>
                <w:rStyle w:val="28pt"/>
                <w:sz w:val="18"/>
                <w:szCs w:val="18"/>
              </w:rPr>
              <w:softHyphen/>
              <w:t>ларны кул</w:t>
            </w:r>
            <w:r w:rsidRPr="00D2566E">
              <w:rPr>
                <w:rStyle w:val="28pt"/>
                <w:sz w:val="18"/>
                <w:szCs w:val="18"/>
              </w:rPr>
              <w:softHyphen/>
              <w:t>ланып, җәйге табигать турында җөмлә</w:t>
            </w:r>
            <w:r w:rsidRPr="00D2566E">
              <w:rPr>
                <w:rStyle w:val="28pt"/>
                <w:sz w:val="18"/>
                <w:szCs w:val="18"/>
              </w:rPr>
              <w:softHyphen/>
              <w:t>ләр төзү.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66E" w:rsidRDefault="00D2566E" w:rsidP="00D2566E">
            <w:pPr>
              <w:rPr>
                <w:sz w:val="10"/>
                <w:szCs w:val="10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66E" w:rsidRDefault="00D2566E" w:rsidP="00D2566E">
            <w:pPr>
              <w:rPr>
                <w:sz w:val="10"/>
                <w:szCs w:val="10"/>
              </w:rPr>
            </w:pPr>
          </w:p>
        </w:tc>
      </w:tr>
      <w:tr w:rsidR="00D2566E" w:rsidTr="00EF1FE6">
        <w:tblPrEx>
          <w:tblLook w:val="04A0" w:firstRow="1" w:lastRow="0" w:firstColumn="1" w:lastColumn="0" w:noHBand="0" w:noVBand="1"/>
        </w:tblPrEx>
        <w:trPr>
          <w:trHeight w:hRule="exact" w:val="271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6E" w:rsidRDefault="00D2566E" w:rsidP="00D2566E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  <w:lang w:val="ru-RU" w:eastAsia="ru-RU" w:bidi="ru-RU"/>
              </w:rPr>
              <w:lastRenderedPageBreak/>
              <w:t>49.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6E" w:rsidRDefault="00D2566E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Синоним һәм</w:t>
            </w:r>
          </w:p>
          <w:p w:rsidR="00D2566E" w:rsidRDefault="00D2566E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антоним</w:t>
            </w:r>
          </w:p>
          <w:p w:rsidR="00D2566E" w:rsidRDefault="00D2566E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сыйфатлар.</w:t>
            </w:r>
          </w:p>
          <w:p w:rsidR="00D2566E" w:rsidRDefault="00D2566E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Татарстанның</w:t>
            </w:r>
          </w:p>
          <w:p w:rsidR="00D2566E" w:rsidRDefault="00D2566E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табигате.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6E" w:rsidRDefault="00D2566E" w:rsidP="00525A7F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6E" w:rsidRDefault="00D2566E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Синоним һәм</w:t>
            </w:r>
          </w:p>
          <w:p w:rsidR="00D2566E" w:rsidRDefault="00D2566E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антоним</w:t>
            </w:r>
          </w:p>
          <w:p w:rsidR="00D2566E" w:rsidRDefault="00D2566E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сыйфатларның</w:t>
            </w:r>
          </w:p>
          <w:p w:rsidR="00D2566E" w:rsidRDefault="00D2566E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сөйләм төзүдә</w:t>
            </w:r>
          </w:p>
          <w:p w:rsidR="00D2566E" w:rsidRDefault="00D2566E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кулланылышын</w:t>
            </w:r>
          </w:p>
          <w:p w:rsidR="00D2566E" w:rsidRDefault="00D2566E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аңлату;</w:t>
            </w:r>
          </w:p>
          <w:p w:rsidR="00D2566E" w:rsidRDefault="00D2566E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Татарстанның</w:t>
            </w:r>
          </w:p>
          <w:p w:rsidR="00D2566E" w:rsidRDefault="00D2566E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табигате</w:t>
            </w:r>
          </w:p>
          <w:p w:rsidR="00D2566E" w:rsidRDefault="00D2566E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турында фикер</w:t>
            </w:r>
          </w:p>
          <w:p w:rsidR="00D2566E" w:rsidRDefault="00D2566E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алышу.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6E" w:rsidRDefault="00D2566E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Туган якның табигатенә соклану хисе булдыру.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6E" w:rsidRDefault="00D2566E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Табигать байлыкларын саклый белү.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2566E" w:rsidRDefault="00D2566E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Укыган текстның эчтәлеген сөйли белү һәм аңа исем сай</w:t>
            </w:r>
            <w:r>
              <w:rPr>
                <w:rStyle w:val="28pt"/>
              </w:rPr>
              <w:softHyphen/>
              <w:t>лый белү; сыйфатлар</w:t>
            </w:r>
            <w:r>
              <w:rPr>
                <w:rStyle w:val="28pt"/>
              </w:rPr>
              <w:softHyphen/>
              <w:t>ның сино</w:t>
            </w:r>
            <w:r>
              <w:rPr>
                <w:rStyle w:val="28pt"/>
              </w:rPr>
              <w:softHyphen/>
              <w:t>ним һәм ан</w:t>
            </w:r>
            <w:r>
              <w:rPr>
                <w:rStyle w:val="28pt"/>
              </w:rPr>
              <w:softHyphen/>
              <w:t>тоним гор- ләрен сөй</w:t>
            </w:r>
            <w:r>
              <w:rPr>
                <w:rStyle w:val="28pt"/>
              </w:rPr>
              <w:softHyphen/>
              <w:t>ләмдә урын</w:t>
            </w:r>
            <w:r>
              <w:rPr>
                <w:rStyle w:val="28pt"/>
              </w:rPr>
              <w:softHyphen/>
              <w:t>лы куллана белү.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2566E" w:rsidRDefault="00D2566E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Татарстанның табигате турында диалог төзү; текстны уку һәм исем уйлау; би</w:t>
            </w:r>
            <w:r>
              <w:rPr>
                <w:rStyle w:val="28pt"/>
              </w:rPr>
              <w:softHyphen/>
              <w:t>релгән җөмләләр</w:t>
            </w:r>
            <w:r>
              <w:rPr>
                <w:rStyle w:val="28pt"/>
              </w:rPr>
              <w:softHyphen/>
              <w:t>не татарча әйтү; җөмләләр төзеп уку; кирәкле сүз</w:t>
            </w:r>
            <w:r>
              <w:rPr>
                <w:rStyle w:val="28pt"/>
              </w:rPr>
              <w:softHyphen/>
              <w:t>не сайлап уку; сүзләрдән җөмлә</w:t>
            </w:r>
            <w:r>
              <w:rPr>
                <w:rStyle w:val="28pt"/>
              </w:rPr>
              <w:softHyphen/>
              <w:t>ләр төзеп язу; сынамышларны уку һәм тәрҗемә итү.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6E" w:rsidRDefault="00D2566E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Синоним</w:t>
            </w:r>
          </w:p>
          <w:p w:rsidR="00D2566E" w:rsidRDefault="00D2566E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һәм</w:t>
            </w:r>
          </w:p>
          <w:p w:rsidR="00D2566E" w:rsidRDefault="00D2566E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антоним сыйфат</w:t>
            </w:r>
            <w:r>
              <w:rPr>
                <w:rStyle w:val="28pt"/>
              </w:rPr>
              <w:softHyphen/>
              <w:t>лар кул</w:t>
            </w:r>
            <w:r>
              <w:rPr>
                <w:rStyle w:val="28pt"/>
              </w:rPr>
              <w:softHyphen/>
              <w:t>ланып, Татар</w:t>
            </w:r>
            <w:r>
              <w:rPr>
                <w:rStyle w:val="28pt"/>
              </w:rPr>
              <w:softHyphen/>
              <w:t>станның табигате турында сойләү.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66E" w:rsidRDefault="00D2566E" w:rsidP="00D2566E">
            <w:pPr>
              <w:rPr>
                <w:sz w:val="10"/>
                <w:szCs w:val="10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66E" w:rsidRDefault="00D2566E" w:rsidP="00D2566E">
            <w:pPr>
              <w:rPr>
                <w:sz w:val="10"/>
                <w:szCs w:val="10"/>
              </w:rPr>
            </w:pPr>
          </w:p>
        </w:tc>
      </w:tr>
      <w:tr w:rsidR="00D2566E" w:rsidTr="00EF1FE6">
        <w:tblPrEx>
          <w:tblLook w:val="04A0" w:firstRow="1" w:lastRow="0" w:firstColumn="1" w:lastColumn="0" w:noHBand="0" w:noVBand="1"/>
        </w:tblPrEx>
        <w:trPr>
          <w:trHeight w:hRule="exact" w:val="225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6E" w:rsidRDefault="00D2566E" w:rsidP="00D2566E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  <w:lang w:val="ru-RU" w:eastAsia="ru-RU" w:bidi="ru-RU"/>
              </w:rPr>
              <w:t>50.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6E" w:rsidRDefault="00D2566E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Сыйфатларны</w:t>
            </w:r>
          </w:p>
          <w:p w:rsidR="00D2566E" w:rsidRDefault="00D2566E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кабатлау.</w:t>
            </w:r>
          </w:p>
          <w:p w:rsidR="00D2566E" w:rsidRDefault="00D2566E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Кошлар.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6E" w:rsidRDefault="00D2566E" w:rsidP="00525A7F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6E" w:rsidRDefault="00D2566E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Сыйфатларны</w:t>
            </w:r>
          </w:p>
          <w:p w:rsidR="00D2566E" w:rsidRDefault="00D2566E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сөйләмдә</w:t>
            </w:r>
          </w:p>
          <w:p w:rsidR="00D2566E" w:rsidRDefault="00D2566E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куллануга</w:t>
            </w:r>
          </w:p>
          <w:p w:rsidR="00D2566E" w:rsidRDefault="00D2566E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ирешү; укылган</w:t>
            </w:r>
          </w:p>
          <w:p w:rsidR="00D2566E" w:rsidRDefault="00D2566E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текстның</w:t>
            </w:r>
          </w:p>
          <w:p w:rsidR="00D2566E" w:rsidRDefault="00D2566E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эчтәлеге буенча</w:t>
            </w:r>
          </w:p>
          <w:p w:rsidR="00D2566E" w:rsidRDefault="00D2566E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фикер</w:t>
            </w:r>
          </w:p>
          <w:p w:rsidR="00D2566E" w:rsidRDefault="00D2566E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алышырга</w:t>
            </w:r>
          </w:p>
          <w:p w:rsidR="00D2566E" w:rsidRDefault="00D2566E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өйрәнү.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6E" w:rsidRDefault="00D2566E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Кошларны</w:t>
            </w:r>
          </w:p>
          <w:p w:rsidR="00D2566E" w:rsidRDefault="00D2566E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сакларга</w:t>
            </w:r>
          </w:p>
          <w:p w:rsidR="00D2566E" w:rsidRDefault="00D2566E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өйрәнү.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6E" w:rsidRDefault="00D2566E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Кошлар телен аңлый белү.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2566E" w:rsidRDefault="00D2566E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Бирелген сүзләр буенча нәр</w:t>
            </w:r>
            <w:r>
              <w:rPr>
                <w:rStyle w:val="28pt"/>
              </w:rPr>
              <w:softHyphen/>
              <w:t>сә тасвир</w:t>
            </w:r>
            <w:r>
              <w:rPr>
                <w:rStyle w:val="28pt"/>
              </w:rPr>
              <w:softHyphen/>
              <w:t>лануын әйтә белү; укыган текст буенча сорауларга җавап бирү белү.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2566E" w:rsidRDefault="00D2566E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Кирәкле репли</w:t>
            </w:r>
            <w:r>
              <w:rPr>
                <w:rStyle w:val="28pt"/>
              </w:rPr>
              <w:softHyphen/>
              <w:t>каларны куеп, диалогны уку; инкяр репликала</w:t>
            </w:r>
            <w:r>
              <w:rPr>
                <w:rStyle w:val="28pt"/>
              </w:rPr>
              <w:softHyphen/>
              <w:t>рын файдаланып, диалог төзү; текстны уку һәм сорауларга җавап бирү; бирелгән сүзләр буенча нәрсә тасвир</w:t>
            </w:r>
            <w:r>
              <w:rPr>
                <w:rStyle w:val="28pt"/>
              </w:rPr>
              <w:softHyphen/>
              <w:t>лануын әйтү.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6E" w:rsidRDefault="00D2566E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Җөмлә</w:t>
            </w:r>
            <w:r>
              <w:rPr>
                <w:rStyle w:val="28pt"/>
              </w:rPr>
              <w:softHyphen/>
              <w:t>ләрне дәвам итеп язу.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66E" w:rsidRDefault="00D2566E" w:rsidP="00D2566E">
            <w:pPr>
              <w:rPr>
                <w:sz w:val="10"/>
                <w:szCs w:val="10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66E" w:rsidRDefault="00D2566E" w:rsidP="00D2566E">
            <w:pPr>
              <w:rPr>
                <w:sz w:val="10"/>
                <w:szCs w:val="10"/>
              </w:rPr>
            </w:pPr>
          </w:p>
        </w:tc>
      </w:tr>
      <w:tr w:rsidR="00525A7F" w:rsidTr="001D558A">
        <w:tblPrEx>
          <w:tblLook w:val="04A0" w:firstRow="1" w:lastRow="0" w:firstColumn="1" w:lastColumn="0" w:noHBand="0" w:noVBand="1"/>
        </w:tblPrEx>
        <w:trPr>
          <w:trHeight w:val="197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A7F" w:rsidRDefault="00525A7F" w:rsidP="00D2566E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 xml:space="preserve">  51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A7F" w:rsidRDefault="00525A7F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Җөмлә</w:t>
            </w:r>
          </w:p>
          <w:p w:rsidR="00525A7F" w:rsidRDefault="00525A7F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кисәкләре. Ел фасыллары.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A7F" w:rsidRDefault="00525A7F" w:rsidP="00525A7F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A7F" w:rsidRDefault="00525A7F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Җөмләнең баш һәм иярчен кисәкләрен аңлату.</w:t>
            </w:r>
          </w:p>
          <w:p w:rsidR="00525A7F" w:rsidRDefault="00525A7F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Аларның</w:t>
            </w:r>
          </w:p>
          <w:p w:rsidR="00525A7F" w:rsidRDefault="00525A7F" w:rsidP="00525A7F">
            <w:pPr>
              <w:pStyle w:val="20"/>
              <w:spacing w:line="202" w:lineRule="exact"/>
              <w:jc w:val="left"/>
            </w:pPr>
            <w:r>
              <w:rPr>
                <w:rStyle w:val="28pt"/>
              </w:rPr>
              <w:t>сөйләмдә кулланылышын, җөмләдәге урынын аңлату. Ел фасыллары турында әңгәмә корырга күнектерү.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A7F" w:rsidRDefault="00525A7F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һәр ел фасылын яратып кабул итә белү.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A7F" w:rsidRDefault="00525A7F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Табигатьтәге</w:t>
            </w:r>
          </w:p>
          <w:p w:rsidR="00525A7F" w:rsidRDefault="00525A7F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үзгәрешләрне</w:t>
            </w:r>
          </w:p>
          <w:p w:rsidR="00525A7F" w:rsidRDefault="00525A7F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күзәтергә</w:t>
            </w:r>
          </w:p>
          <w:p w:rsidR="00525A7F" w:rsidRDefault="00525A7F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өйрәнү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A7F" w:rsidRDefault="00525A7F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Сөйләм</w:t>
            </w:r>
          </w:p>
          <w:p w:rsidR="00525A7F" w:rsidRDefault="00525A7F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барышында</w:t>
            </w:r>
          </w:p>
          <w:p w:rsidR="00525A7F" w:rsidRDefault="00525A7F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җөмлә</w:t>
            </w:r>
          </w:p>
          <w:p w:rsidR="00525A7F" w:rsidRDefault="00525A7F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кисәкләрен</w:t>
            </w:r>
          </w:p>
          <w:p w:rsidR="00525A7F" w:rsidRDefault="00525A7F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дөресэзлекле-</w:t>
            </w:r>
          </w:p>
          <w:p w:rsidR="00525A7F" w:rsidRDefault="00525A7F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лектә</w:t>
            </w:r>
          </w:p>
          <w:p w:rsidR="00525A7F" w:rsidRDefault="00525A7F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куллана</w:t>
            </w:r>
          </w:p>
          <w:p w:rsidR="00525A7F" w:rsidRDefault="00525A7F" w:rsidP="00525A7F">
            <w:pPr>
              <w:pStyle w:val="20"/>
              <w:spacing w:line="202" w:lineRule="exact"/>
              <w:jc w:val="left"/>
            </w:pPr>
            <w:r>
              <w:rPr>
                <w:rStyle w:val="28pt"/>
              </w:rPr>
              <w:t>белү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A7F" w:rsidRDefault="00525A7F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Диалогны уку һәм охшаш диалог тө</w:t>
            </w:r>
            <w:r>
              <w:rPr>
                <w:rStyle w:val="28pt"/>
              </w:rPr>
              <w:softHyphen/>
              <w:t>зеп сөйләү; җөм</w:t>
            </w:r>
            <w:r>
              <w:rPr>
                <w:rStyle w:val="28pt"/>
              </w:rPr>
              <w:softHyphen/>
              <w:t>ләләрне уку һәм җыйнак һәм җәенке җөмләләрне</w:t>
            </w:r>
          </w:p>
          <w:p w:rsidR="00525A7F" w:rsidRDefault="00525A7F" w:rsidP="00525A7F">
            <w:pPr>
              <w:pStyle w:val="20"/>
              <w:spacing w:line="202" w:lineRule="exact"/>
              <w:jc w:val="left"/>
            </w:pPr>
            <w:r>
              <w:rPr>
                <w:rStyle w:val="28pt"/>
              </w:rPr>
              <w:t>аерып әйтү; ши</w:t>
            </w:r>
            <w:r>
              <w:rPr>
                <w:rStyle w:val="28pt"/>
              </w:rPr>
              <w:softHyphen/>
              <w:t>гырьне сәнгатьле итеп уку, җыйнак һәм җәенке җөм</w:t>
            </w:r>
            <w:r>
              <w:rPr>
                <w:rStyle w:val="28pt"/>
              </w:rPr>
              <w:softHyphen/>
              <w:t>ләләрне табу; җыйнак җөмлә</w:t>
            </w:r>
            <w:r>
              <w:rPr>
                <w:rStyle w:val="28pt"/>
              </w:rPr>
              <w:softHyphen/>
              <w:t>ләрдән җәенке җөмләләр ясау; җыйнак җөмлә</w:t>
            </w:r>
            <w:r>
              <w:rPr>
                <w:rStyle w:val="28pt"/>
              </w:rPr>
              <w:softHyphen/>
              <w:t>ләрне татарчага тәрҗемә итү; кирәкле сүзләрне сайлап, җөмлә</w:t>
            </w:r>
            <w:r>
              <w:rPr>
                <w:rStyle w:val="28pt"/>
              </w:rPr>
              <w:softHyphen/>
              <w:t>ләрне күчереп язу.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A7F" w:rsidRDefault="00525A7F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Рәсем</w:t>
            </w:r>
          </w:p>
          <w:p w:rsidR="00525A7F" w:rsidRDefault="00525A7F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буенча</w:t>
            </w:r>
          </w:p>
          <w:p w:rsidR="00525A7F" w:rsidRDefault="00525A7F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“Бу</w:t>
            </w:r>
          </w:p>
          <w:p w:rsidR="00525A7F" w:rsidRDefault="00525A7F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кайсы ел фасылы</w:t>
            </w:r>
          </w:p>
          <w:p w:rsidR="00525A7F" w:rsidRDefault="00525A7F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була“</w:t>
            </w:r>
          </w:p>
          <w:p w:rsidR="00525A7F" w:rsidRDefault="00525A7F" w:rsidP="00525A7F">
            <w:pPr>
              <w:pStyle w:val="20"/>
              <w:spacing w:line="202" w:lineRule="exact"/>
              <w:jc w:val="left"/>
            </w:pPr>
            <w:r>
              <w:rPr>
                <w:rStyle w:val="28pt"/>
              </w:rPr>
              <w:t>дигән сорауга җыйнак һәм җәенке җөмлә</w:t>
            </w:r>
            <w:r>
              <w:rPr>
                <w:rStyle w:val="28pt"/>
              </w:rPr>
              <w:softHyphen/>
              <w:t>ләр кул</w:t>
            </w:r>
            <w:r>
              <w:rPr>
                <w:rStyle w:val="28pt"/>
              </w:rPr>
              <w:softHyphen/>
              <w:t>ланып җавап бирү.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5A7F" w:rsidRDefault="00525A7F" w:rsidP="00D2566E">
            <w:pPr>
              <w:rPr>
                <w:sz w:val="10"/>
                <w:szCs w:val="10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5A7F" w:rsidRDefault="00525A7F" w:rsidP="00D2566E">
            <w:pPr>
              <w:rPr>
                <w:sz w:val="10"/>
                <w:szCs w:val="10"/>
              </w:rPr>
            </w:pPr>
          </w:p>
        </w:tc>
      </w:tr>
      <w:tr w:rsidR="00525A7F" w:rsidTr="00525A7F">
        <w:tblPrEx>
          <w:tblLook w:val="04A0" w:firstRow="1" w:lastRow="0" w:firstColumn="1" w:lastColumn="0" w:noHBand="0" w:noVBand="1"/>
        </w:tblPrEx>
        <w:trPr>
          <w:trHeight w:hRule="exact" w:val="249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A7F" w:rsidRDefault="00525A7F" w:rsidP="00525A7F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52.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A7F" w:rsidRDefault="00525A7F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Җәенке җөмләләр. Туган як табигате.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A7F" w:rsidRDefault="00525A7F" w:rsidP="00525A7F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25A7F" w:rsidRDefault="00525A7F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Җәенке җөмлә</w:t>
            </w:r>
            <w:r>
              <w:rPr>
                <w:rStyle w:val="28pt"/>
              </w:rPr>
              <w:softHyphen/>
              <w:t>ләрне сөйләмдә дөрес итеп кул</w:t>
            </w:r>
            <w:r>
              <w:rPr>
                <w:rStyle w:val="28pt"/>
              </w:rPr>
              <w:softHyphen/>
              <w:t>лана белү; алар- ның җөмләдәге урынын билгели белү; җөмлә төзүдәге әһәми</w:t>
            </w:r>
            <w:r>
              <w:rPr>
                <w:rStyle w:val="28pt"/>
              </w:rPr>
              <w:softHyphen/>
              <w:t>ятен ачыклау; туган як табигате турын</w:t>
            </w:r>
            <w:r>
              <w:rPr>
                <w:rStyle w:val="28pt"/>
              </w:rPr>
              <w:softHyphen/>
              <w:t>да бәйләнешле сөйләм үстерү.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A7F" w:rsidRDefault="00525A7F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Туган як</w:t>
            </w:r>
          </w:p>
          <w:p w:rsidR="00525A7F" w:rsidRDefault="00525A7F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табигатен</w:t>
            </w:r>
          </w:p>
          <w:p w:rsidR="00525A7F" w:rsidRDefault="00525A7F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саклау.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A7F" w:rsidRDefault="00525A7F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Җәенке</w:t>
            </w:r>
          </w:p>
          <w:p w:rsidR="00525A7F" w:rsidRDefault="00525A7F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җөмләләрдә</w:t>
            </w:r>
          </w:p>
          <w:p w:rsidR="00525A7F" w:rsidRDefault="00525A7F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иярчен</w:t>
            </w:r>
          </w:p>
          <w:p w:rsidR="00525A7F" w:rsidRDefault="00525A7F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кисәкләрнең</w:t>
            </w:r>
          </w:p>
          <w:p w:rsidR="00525A7F" w:rsidRDefault="00525A7F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җөмләдәге</w:t>
            </w:r>
          </w:p>
          <w:p w:rsidR="00525A7F" w:rsidRDefault="00525A7F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урынын рус</w:t>
            </w:r>
          </w:p>
          <w:p w:rsidR="00525A7F" w:rsidRDefault="00525A7F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телендәге</w:t>
            </w:r>
          </w:p>
          <w:p w:rsidR="00525A7F" w:rsidRDefault="00525A7F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җөмлә</w:t>
            </w:r>
          </w:p>
          <w:p w:rsidR="00525A7F" w:rsidRDefault="00525A7F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кисәкләренең урыны белән чагыштырып өйрәнү.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25A7F" w:rsidRDefault="00525A7F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Җәенке</w:t>
            </w:r>
          </w:p>
          <w:p w:rsidR="00525A7F" w:rsidRDefault="00525A7F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җөмләләрдә</w:t>
            </w:r>
          </w:p>
          <w:p w:rsidR="00525A7F" w:rsidRDefault="00525A7F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җөмлә</w:t>
            </w:r>
          </w:p>
          <w:p w:rsidR="00525A7F" w:rsidRDefault="00525A7F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кисәкләрен</w:t>
            </w:r>
          </w:p>
          <w:p w:rsidR="00525A7F" w:rsidRDefault="00525A7F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эзлекле</w:t>
            </w:r>
          </w:p>
          <w:p w:rsidR="00525A7F" w:rsidRDefault="00525A7F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рәвештә</w:t>
            </w:r>
          </w:p>
          <w:p w:rsidR="00525A7F" w:rsidRDefault="00525A7F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дөрес итеп</w:t>
            </w:r>
          </w:p>
          <w:p w:rsidR="00525A7F" w:rsidRDefault="00525A7F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куллана</w:t>
            </w:r>
          </w:p>
          <w:p w:rsidR="00525A7F" w:rsidRDefault="00525A7F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белү һәм</w:t>
            </w:r>
          </w:p>
          <w:p w:rsidR="00525A7F" w:rsidRDefault="00525A7F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аларны</w:t>
            </w:r>
          </w:p>
          <w:p w:rsidR="00525A7F" w:rsidRDefault="00525A7F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дөрес</w:t>
            </w:r>
          </w:p>
          <w:p w:rsidR="00525A7F" w:rsidRDefault="00525A7F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тәрҗемә</w:t>
            </w:r>
          </w:p>
          <w:p w:rsidR="00525A7F" w:rsidRDefault="00525A7F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итә белү.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25A7F" w:rsidRDefault="00525A7F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Кирәкле реплика</w:t>
            </w:r>
            <w:r>
              <w:rPr>
                <w:rStyle w:val="28pt"/>
              </w:rPr>
              <w:softHyphen/>
              <w:t>ларны кулланып, диалогны уку; со</w:t>
            </w:r>
            <w:r>
              <w:rPr>
                <w:rStyle w:val="28pt"/>
              </w:rPr>
              <w:softHyphen/>
              <w:t>раулар куеп, җөмләләрне уку; нокталар урынына кирәкле саннарны куеп әйтү; сүзләр</w:t>
            </w:r>
            <w:r>
              <w:rPr>
                <w:rStyle w:val="28pt"/>
              </w:rPr>
              <w:softHyphen/>
              <w:t>дән җөмләләр төзеп уку; җөмлә</w:t>
            </w:r>
            <w:r>
              <w:rPr>
                <w:rStyle w:val="28pt"/>
              </w:rPr>
              <w:softHyphen/>
              <w:t>ләрне язып бете</w:t>
            </w:r>
            <w:r>
              <w:rPr>
                <w:rStyle w:val="28pt"/>
              </w:rPr>
              <w:softHyphen/>
              <w:t>рү; табигать ту</w:t>
            </w:r>
            <w:r>
              <w:rPr>
                <w:rStyle w:val="28pt"/>
              </w:rPr>
              <w:softHyphen/>
              <w:t>рында 5 сорау язу.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A7F" w:rsidRDefault="00525A7F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Хикәяне</w:t>
            </w:r>
          </w:p>
          <w:p w:rsidR="00525A7F" w:rsidRDefault="00525A7F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дәвам</w:t>
            </w:r>
          </w:p>
          <w:p w:rsidR="00525A7F" w:rsidRDefault="00525A7F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итеп</w:t>
            </w:r>
          </w:p>
          <w:p w:rsidR="00525A7F" w:rsidRDefault="00525A7F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сөйләргә.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5A7F" w:rsidRDefault="00525A7F" w:rsidP="00525A7F">
            <w:pPr>
              <w:rPr>
                <w:sz w:val="10"/>
                <w:szCs w:val="10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5A7F" w:rsidRDefault="00525A7F" w:rsidP="00525A7F">
            <w:pPr>
              <w:rPr>
                <w:sz w:val="10"/>
                <w:szCs w:val="10"/>
              </w:rPr>
            </w:pPr>
          </w:p>
        </w:tc>
      </w:tr>
      <w:tr w:rsidR="00EF1FE6" w:rsidTr="000A1C13">
        <w:tblPrEx>
          <w:tblLook w:val="04A0" w:firstRow="1" w:lastRow="0" w:firstColumn="1" w:lastColumn="0" w:noHBand="0" w:noVBand="1"/>
        </w:tblPrEx>
        <w:trPr>
          <w:trHeight w:val="367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1FE6" w:rsidRDefault="00EF1FE6" w:rsidP="00525A7F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53.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1FE6" w:rsidRDefault="00EF1FE6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Җөмләнең иярчен кисәкләре. | Көз.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1FE6" w:rsidRDefault="00EF1FE6" w:rsidP="00525A7F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1FE6" w:rsidRDefault="00EF1FE6" w:rsidP="00525A7F">
            <w:pPr>
              <w:pStyle w:val="20"/>
              <w:shd w:val="clear" w:color="auto" w:fill="auto"/>
              <w:spacing w:line="198" w:lineRule="exact"/>
              <w:jc w:val="left"/>
            </w:pPr>
            <w:r>
              <w:rPr>
                <w:rStyle w:val="28pt"/>
              </w:rPr>
              <w:t>Җөмләнең иярчен кисәкләрен аңлату; аларны</w:t>
            </w:r>
          </w:p>
          <w:p w:rsidR="00EF1FE6" w:rsidRDefault="00EF1FE6" w:rsidP="00525A7F">
            <w:pPr>
              <w:pStyle w:val="20"/>
              <w:spacing w:line="205" w:lineRule="exact"/>
              <w:jc w:val="left"/>
            </w:pPr>
            <w:r>
              <w:rPr>
                <w:rStyle w:val="28pt"/>
              </w:rPr>
              <w:t>сөйләмдә дөрес куллану; көзге табигать турында фикер алышу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1FE6" w:rsidRDefault="00EF1FE6" w:rsidP="00525A7F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Көзне ярату.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1FE6" w:rsidRDefault="00EF1FE6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Җөмләнең</w:t>
            </w:r>
          </w:p>
          <w:p w:rsidR="00EF1FE6" w:rsidRDefault="00EF1FE6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иярчен</w:t>
            </w:r>
          </w:p>
          <w:p w:rsidR="00EF1FE6" w:rsidRDefault="00EF1FE6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кисәкләрен рус һәм татар</w:t>
            </w:r>
          </w:p>
          <w:p w:rsidR="00EF1FE6" w:rsidRDefault="00EF1FE6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телендәге</w:t>
            </w:r>
          </w:p>
          <w:p w:rsidR="00EF1FE6" w:rsidRDefault="00EF1FE6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мисаллар</w:t>
            </w:r>
          </w:p>
          <w:p w:rsidR="00EF1FE6" w:rsidRDefault="00EF1FE6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ярдәмендә</w:t>
            </w:r>
          </w:p>
          <w:p w:rsidR="00EF1FE6" w:rsidRDefault="00EF1FE6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чагыштырып</w:t>
            </w:r>
          </w:p>
          <w:p w:rsidR="00EF1FE6" w:rsidRDefault="00EF1FE6" w:rsidP="00525A7F">
            <w:pPr>
              <w:pStyle w:val="20"/>
              <w:spacing w:line="205" w:lineRule="exact"/>
              <w:jc w:val="left"/>
            </w:pPr>
            <w:r>
              <w:rPr>
                <w:rStyle w:val="28pt"/>
              </w:rPr>
              <w:t>карау.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1FE6" w:rsidRDefault="00EF1FE6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Җөмләнең баш һәм иярчен кисәкләрен</w:t>
            </w:r>
          </w:p>
          <w:p w:rsidR="00EF1FE6" w:rsidRDefault="00EF1FE6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аера белү;</w:t>
            </w:r>
          </w:p>
          <w:p w:rsidR="00EF1FE6" w:rsidRDefault="00EF1FE6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ал арның</w:t>
            </w:r>
          </w:p>
          <w:p w:rsidR="00EF1FE6" w:rsidRDefault="00EF1FE6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җөмләдәге</w:t>
            </w:r>
          </w:p>
          <w:p w:rsidR="00EF1FE6" w:rsidRDefault="00EF1FE6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урынын</w:t>
            </w:r>
          </w:p>
          <w:p w:rsidR="00EF1FE6" w:rsidRDefault="00EF1FE6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дөрес</w:t>
            </w:r>
          </w:p>
          <w:p w:rsidR="00EF1FE6" w:rsidRDefault="00EF1FE6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билгели</w:t>
            </w:r>
          </w:p>
          <w:p w:rsidR="00EF1FE6" w:rsidRDefault="00EF1FE6" w:rsidP="00525A7F">
            <w:pPr>
              <w:pStyle w:val="20"/>
              <w:spacing w:line="205" w:lineRule="exact"/>
              <w:jc w:val="left"/>
            </w:pPr>
            <w:r>
              <w:rPr>
                <w:rStyle w:val="28pt"/>
              </w:rPr>
              <w:t>белү.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1FE6" w:rsidRDefault="00EF1FE6" w:rsidP="00525A7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Кирәкле реплика</w:t>
            </w:r>
            <w:r>
              <w:rPr>
                <w:rStyle w:val="28pt"/>
              </w:rPr>
              <w:softHyphen/>
              <w:t>ларны куеп, диа</w:t>
            </w:r>
            <w:r>
              <w:rPr>
                <w:rStyle w:val="28pt"/>
              </w:rPr>
              <w:softHyphen/>
              <w:t>лог төзү; жөмлә- ләрнен баш һәм</w:t>
            </w:r>
          </w:p>
          <w:p w:rsidR="00EF1FE6" w:rsidRDefault="00EF1FE6" w:rsidP="00525A7F">
            <w:pPr>
              <w:pStyle w:val="20"/>
              <w:spacing w:line="202" w:lineRule="exact"/>
              <w:jc w:val="left"/>
            </w:pPr>
            <w:r>
              <w:rPr>
                <w:rStyle w:val="28pt"/>
              </w:rPr>
              <w:t>иярчен кисәк</w:t>
            </w:r>
            <w:r>
              <w:rPr>
                <w:rStyle w:val="28pt"/>
              </w:rPr>
              <w:softHyphen/>
              <w:t>ләрен билгеләү; җөмләләрне җәен</w:t>
            </w:r>
            <w:r>
              <w:rPr>
                <w:rStyle w:val="28pt"/>
              </w:rPr>
              <w:softHyphen/>
              <w:t>келәндереп язу һәм баш һәм иярчен кисәк</w:t>
            </w:r>
            <w:r>
              <w:rPr>
                <w:rStyle w:val="28pt"/>
              </w:rPr>
              <w:softHyphen/>
              <w:t>ләрен билгеләү; җөмләләрне дә</w:t>
            </w:r>
            <w:r>
              <w:rPr>
                <w:rStyle w:val="28pt"/>
              </w:rPr>
              <w:softHyphen/>
              <w:t>вам итү; сүзлекне истә калдыру; җөмләләрне укып, ия белән хәбәрне табу; җомләләрне татарча язу.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1FE6" w:rsidRDefault="00EF1FE6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Реплика</w:t>
            </w:r>
            <w:r>
              <w:rPr>
                <w:rStyle w:val="28pt"/>
              </w:rPr>
              <w:softHyphen/>
              <w:t>лар әйтү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1FE6" w:rsidRDefault="00EF1FE6" w:rsidP="00525A7F">
            <w:pPr>
              <w:rPr>
                <w:sz w:val="10"/>
                <w:szCs w:val="10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1FE6" w:rsidRDefault="00EF1FE6" w:rsidP="00525A7F">
            <w:pPr>
              <w:rPr>
                <w:sz w:val="10"/>
                <w:szCs w:val="10"/>
              </w:rPr>
            </w:pPr>
          </w:p>
        </w:tc>
      </w:tr>
      <w:tr w:rsidR="00525A7F" w:rsidTr="00FF2D32">
        <w:tblPrEx>
          <w:tblLook w:val="04A0" w:firstRow="1" w:lastRow="0" w:firstColumn="1" w:lastColumn="0" w:noHBand="0" w:noVBand="1"/>
        </w:tblPrEx>
        <w:trPr>
          <w:trHeight w:hRule="exact" w:val="327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A7F" w:rsidRDefault="00525A7F" w:rsidP="00525A7F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  <w:lang w:val="ru-RU" w:eastAsia="ru-RU" w:bidi="ru-RU"/>
              </w:rPr>
              <w:lastRenderedPageBreak/>
              <w:t>54.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A7F" w:rsidRDefault="00525A7F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Билгеләү алмашлык</w:t>
            </w:r>
            <w:r>
              <w:rPr>
                <w:rStyle w:val="28pt"/>
              </w:rPr>
              <w:softHyphen/>
              <w:t>лары Урман байлыклары.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A7F" w:rsidRDefault="00525A7F" w:rsidP="00525A7F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A7F" w:rsidRDefault="00525A7F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Билгеләү алмашлыкларын ың мәгънәләрен аңлату;</w:t>
            </w:r>
          </w:p>
          <w:p w:rsidR="00525A7F" w:rsidRDefault="00525A7F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җөмләнең нинди кисәге булып килүен ачыклау; урманның кеше тормышына нинди файда китерүе турында фикер алышу. Укучыларның монологик һәм диалогик сөйләмен үстерү.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A7F" w:rsidRDefault="00525A7F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Урман</w:t>
            </w:r>
          </w:p>
          <w:p w:rsidR="00525A7F" w:rsidRDefault="00525A7F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байлыкларын</w:t>
            </w:r>
          </w:p>
          <w:p w:rsidR="00525A7F" w:rsidRDefault="00525A7F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сакларга</w:t>
            </w:r>
          </w:p>
          <w:p w:rsidR="00525A7F" w:rsidRDefault="00525A7F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өйрәнү.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A7F" w:rsidRDefault="00525A7F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Дәрес</w:t>
            </w:r>
          </w:p>
          <w:p w:rsidR="00525A7F" w:rsidRDefault="00525A7F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барышында үз нәтиҗәләреңне тикшереп бару һәм сойләмгә төзәтмәләр кертә алу.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A7F" w:rsidRDefault="00525A7F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Билгеләү алмашлыкл арын җөм</w:t>
            </w:r>
            <w:r>
              <w:rPr>
                <w:rStyle w:val="28pt"/>
              </w:rPr>
              <w:softHyphen/>
              <w:t>ләдә кулла</w:t>
            </w:r>
            <w:r>
              <w:rPr>
                <w:rStyle w:val="28pt"/>
              </w:rPr>
              <w:softHyphen/>
              <w:t>на һәм тәр</w:t>
            </w:r>
            <w:r>
              <w:rPr>
                <w:rStyle w:val="28pt"/>
              </w:rPr>
              <w:softHyphen/>
              <w:t>җемә итә белү; диа</w:t>
            </w:r>
            <w:r>
              <w:rPr>
                <w:rStyle w:val="28pt"/>
              </w:rPr>
              <w:softHyphen/>
              <w:t>лог төзи бе</w:t>
            </w:r>
            <w:r>
              <w:rPr>
                <w:rStyle w:val="28pt"/>
              </w:rPr>
              <w:softHyphen/>
              <w:t>лү; урман байлыкла</w:t>
            </w:r>
            <w:r>
              <w:rPr>
                <w:rStyle w:val="28pt"/>
              </w:rPr>
              <w:softHyphen/>
              <w:t>ры темасы</w:t>
            </w:r>
            <w:r>
              <w:rPr>
                <w:rStyle w:val="28pt"/>
              </w:rPr>
              <w:softHyphen/>
              <w:t>на моноло</w:t>
            </w:r>
            <w:r>
              <w:rPr>
                <w:rStyle w:val="28pt"/>
              </w:rPr>
              <w:softHyphen/>
              <w:t>гик сөйләм төзи белү.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A7F" w:rsidRDefault="00525A7F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Инкяр репликалы диалог төзү; диа</w:t>
            </w:r>
            <w:r>
              <w:rPr>
                <w:rStyle w:val="28pt"/>
              </w:rPr>
              <w:softHyphen/>
              <w:t>логны дәвам итү; бирелгән җөмлә</w:t>
            </w:r>
            <w:r>
              <w:rPr>
                <w:rStyle w:val="28pt"/>
              </w:rPr>
              <w:softHyphen/>
              <w:t>ләрне татарчага тәрҗемә итү; сораулар куеп, җөмләләрне уку; мәкальләрне уку һәм истә калдыру; кирәкле кушымча</w:t>
            </w:r>
            <w:r>
              <w:rPr>
                <w:rStyle w:val="28pt"/>
              </w:rPr>
              <w:softHyphen/>
              <w:t>ларны куеп, җом</w:t>
            </w:r>
            <w:r>
              <w:rPr>
                <w:rStyle w:val="28pt"/>
              </w:rPr>
              <w:softHyphen/>
              <w:t>ләләрне язу; би</w:t>
            </w:r>
            <w:r>
              <w:rPr>
                <w:rStyle w:val="28pt"/>
              </w:rPr>
              <w:softHyphen/>
              <w:t>релгән сүзләрне туры китереп әй</w:t>
            </w:r>
            <w:r>
              <w:rPr>
                <w:rStyle w:val="28pt"/>
              </w:rPr>
              <w:softHyphen/>
              <w:t>тү; табышмакның җавабын табу.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A7F" w:rsidRDefault="00525A7F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Хикәяне</w:t>
            </w:r>
          </w:p>
          <w:p w:rsidR="00525A7F" w:rsidRDefault="00525A7F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язып</w:t>
            </w:r>
          </w:p>
          <w:p w:rsidR="00525A7F" w:rsidRDefault="00525A7F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бетерү</w:t>
            </w:r>
          </w:p>
          <w:p w:rsidR="00525A7F" w:rsidRDefault="00525A7F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һәм</w:t>
            </w:r>
          </w:p>
          <w:p w:rsidR="00525A7F" w:rsidRDefault="00525A7F" w:rsidP="00525A7F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сөйләү.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5A7F" w:rsidRDefault="00525A7F" w:rsidP="00525A7F">
            <w:pPr>
              <w:rPr>
                <w:sz w:val="10"/>
                <w:szCs w:val="10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5A7F" w:rsidRDefault="00525A7F" w:rsidP="00525A7F">
            <w:pPr>
              <w:rPr>
                <w:sz w:val="10"/>
                <w:szCs w:val="10"/>
              </w:rPr>
            </w:pPr>
          </w:p>
        </w:tc>
      </w:tr>
      <w:tr w:rsidR="00FF2D32" w:rsidTr="00FF2D32">
        <w:tblPrEx>
          <w:tblLook w:val="04A0" w:firstRow="1" w:lastRow="0" w:firstColumn="1" w:lastColumn="0" w:noHBand="0" w:noVBand="1"/>
        </w:tblPrEx>
        <w:trPr>
          <w:trHeight w:hRule="exact" w:val="341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2D32" w:rsidRDefault="00FF2D32" w:rsidP="00FF2D32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55.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2D32" w:rsidRDefault="00FF2D32" w:rsidP="00FF2D32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Сүзләргә сорау куя белү. Җырчы кошлар.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2D32" w:rsidRDefault="00FF2D32" w:rsidP="00FF2D32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2D32" w:rsidRDefault="00FF2D32" w:rsidP="00FF2D32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Сүзләргә сорау кую ярдәмендә ал арның кайсы килештә килүен билгеләргә өйрәнү; туган якта яшәүче кошлар турында фикер алышу.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2D32" w:rsidRDefault="00FF2D32" w:rsidP="00FF2D32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Кошларны саклау, ярату.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2D32" w:rsidRDefault="00FF2D32" w:rsidP="00FF2D32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Уку</w:t>
            </w:r>
          </w:p>
          <w:p w:rsidR="00FF2D32" w:rsidRDefault="00FF2D32" w:rsidP="00FF2D32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эшчәнлеген оештыра белү.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2D32" w:rsidRDefault="00FF2D32" w:rsidP="00FF2D32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Сүзләргә</w:t>
            </w:r>
          </w:p>
          <w:p w:rsidR="00FF2D32" w:rsidRDefault="00FF2D32" w:rsidP="00FF2D32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һәм</w:t>
            </w:r>
          </w:p>
          <w:p w:rsidR="00FF2D32" w:rsidRDefault="00FF2D32" w:rsidP="00FF2D32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җөмләләргә дорес сорау куя белү; сорауларга җавап рәвешендә диалог төзи белү.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F2D32" w:rsidRDefault="00FF2D32" w:rsidP="00FF2D32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Кирәкле реп</w:t>
            </w:r>
            <w:r>
              <w:rPr>
                <w:rStyle w:val="28pt"/>
              </w:rPr>
              <w:softHyphen/>
              <w:t>ликаларны кулла</w:t>
            </w:r>
            <w:r>
              <w:rPr>
                <w:rStyle w:val="28pt"/>
              </w:rPr>
              <w:softHyphen/>
              <w:t>нып, диалог төзү; сораулар куеп, җөмләләрне язу; текстны сәнгатьле итеп уку һәм сорауларга җавап бирү; кирәкле фи</w:t>
            </w:r>
            <w:r>
              <w:rPr>
                <w:rStyle w:val="28pt"/>
              </w:rPr>
              <w:softHyphen/>
              <w:t>гыльләрне куеп, җөмләләрне уку; кирәкле кушым</w:t>
            </w:r>
            <w:r>
              <w:rPr>
                <w:rStyle w:val="28pt"/>
              </w:rPr>
              <w:softHyphen/>
              <w:t>чаларны куеп, җөмләләрне язу; сораулар куеп, сүзләрне уку.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2D32" w:rsidRDefault="00FF2D32" w:rsidP="00FF2D32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Сына-</w:t>
            </w:r>
          </w:p>
          <w:p w:rsidR="00FF2D32" w:rsidRDefault="00FF2D32" w:rsidP="00FF2D32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мыш-</w:t>
            </w:r>
          </w:p>
          <w:p w:rsidR="00FF2D32" w:rsidRDefault="00FF2D32" w:rsidP="00FF2D32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ларны</w:t>
            </w:r>
          </w:p>
          <w:p w:rsidR="00FF2D32" w:rsidRDefault="00FF2D32" w:rsidP="00FF2D32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тәрҗемә</w:t>
            </w:r>
          </w:p>
          <w:p w:rsidR="00FF2D32" w:rsidRDefault="00FF2D32" w:rsidP="00FF2D32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итү.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2D32" w:rsidRDefault="00FF2D32" w:rsidP="00FF2D32">
            <w:pPr>
              <w:rPr>
                <w:sz w:val="10"/>
                <w:szCs w:val="10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2D32" w:rsidRDefault="00FF2D32" w:rsidP="00FF2D32">
            <w:pPr>
              <w:rPr>
                <w:sz w:val="10"/>
                <w:szCs w:val="10"/>
              </w:rPr>
            </w:pPr>
          </w:p>
        </w:tc>
      </w:tr>
      <w:tr w:rsidR="00FF2D32" w:rsidTr="00FF2D32">
        <w:tblPrEx>
          <w:tblLook w:val="04A0" w:firstRow="1" w:lastRow="0" w:firstColumn="1" w:lastColumn="0" w:noHBand="0" w:noVBand="1"/>
        </w:tblPrEx>
        <w:trPr>
          <w:trHeight w:hRule="exact" w:val="268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2D32" w:rsidRDefault="00FF2D32" w:rsidP="00FF2D32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56.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2D32" w:rsidRDefault="00FF2D32" w:rsidP="00FF2D32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Фигыль</w:t>
            </w:r>
          </w:p>
          <w:p w:rsidR="00FF2D32" w:rsidRDefault="00FF2D32" w:rsidP="00FF2D32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хәбәрләр.</w:t>
            </w:r>
          </w:p>
          <w:p w:rsidR="00FF2D32" w:rsidRDefault="00FF2D32" w:rsidP="00FF2D32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Кышкы</w:t>
            </w:r>
          </w:p>
          <w:p w:rsidR="00FF2D32" w:rsidRDefault="00FF2D32" w:rsidP="00FF2D32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табигать.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2D32" w:rsidRDefault="00FF2D32" w:rsidP="00FF2D32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2D32" w:rsidRDefault="00FF2D32" w:rsidP="00FF2D32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Фигыль хәбәр</w:t>
            </w:r>
            <w:r>
              <w:rPr>
                <w:rStyle w:val="28pt"/>
              </w:rPr>
              <w:softHyphen/>
              <w:t>ләр белән белде</w:t>
            </w:r>
            <w:r>
              <w:rPr>
                <w:rStyle w:val="28pt"/>
              </w:rPr>
              <w:softHyphen/>
              <w:t>релгән җөмлә</w:t>
            </w:r>
            <w:r>
              <w:rPr>
                <w:rStyle w:val="28pt"/>
              </w:rPr>
              <w:softHyphen/>
              <w:t>ләр ярдәмендә бәйләнешле сой- ләм оештыру; кышкы табигать турында диалогик сөйләм күнекмәләрен үстерү.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2D32" w:rsidRDefault="00FF2D32" w:rsidP="00FF2D32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Кышкы</w:t>
            </w:r>
          </w:p>
          <w:p w:rsidR="00FF2D32" w:rsidRDefault="00FF2D32" w:rsidP="00FF2D32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табигатьнең</w:t>
            </w:r>
          </w:p>
          <w:p w:rsidR="00FF2D32" w:rsidRDefault="00FF2D32" w:rsidP="00FF2D32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матурлыгы</w:t>
            </w:r>
          </w:p>
          <w:p w:rsidR="00FF2D32" w:rsidRDefault="00FF2D32" w:rsidP="00FF2D32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белән</w:t>
            </w:r>
          </w:p>
          <w:p w:rsidR="00FF2D32" w:rsidRDefault="00FF2D32" w:rsidP="00FF2D32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соклану.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2D32" w:rsidRDefault="00FF2D32" w:rsidP="00FF2D32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Татар һәм рус</w:t>
            </w:r>
          </w:p>
          <w:p w:rsidR="00FF2D32" w:rsidRDefault="00FF2D32" w:rsidP="00FF2D32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әдәбият һәм</w:t>
            </w:r>
          </w:p>
          <w:p w:rsidR="00FF2D32" w:rsidRDefault="00FF2D32" w:rsidP="00FF2D32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сәнгать</w:t>
            </w:r>
          </w:p>
          <w:p w:rsidR="00FF2D32" w:rsidRDefault="00FF2D32" w:rsidP="00FF2D32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әсәрләрендә</w:t>
            </w:r>
          </w:p>
          <w:p w:rsidR="00FF2D32" w:rsidRDefault="00FF2D32" w:rsidP="00FF2D32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кышны</w:t>
            </w:r>
          </w:p>
          <w:p w:rsidR="00FF2D32" w:rsidRDefault="00FF2D32" w:rsidP="00FF2D32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сурәтләү</w:t>
            </w:r>
          </w:p>
          <w:p w:rsidR="00FF2D32" w:rsidRDefault="00FF2D32" w:rsidP="00FF2D32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чараларын</w:t>
            </w:r>
          </w:p>
          <w:p w:rsidR="00FF2D32" w:rsidRDefault="00FF2D32" w:rsidP="00FF2D32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чагыштыру.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F2D32" w:rsidRDefault="00FF2D32" w:rsidP="00FF2D32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Фигыль хәбәрләрне җөмләдә аерып күр</w:t>
            </w:r>
            <w:r>
              <w:rPr>
                <w:rStyle w:val="28pt"/>
              </w:rPr>
              <w:softHyphen/>
              <w:t>сәтә белү; кушма һәм тезмә хә</w:t>
            </w:r>
            <w:r>
              <w:rPr>
                <w:rStyle w:val="28pt"/>
              </w:rPr>
              <w:softHyphen/>
              <w:t>бәрләрне җөмләдә дөрес куллана белү.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F2D32" w:rsidRDefault="00FF2D32" w:rsidP="00FF2D32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Диалогны тулы</w:t>
            </w:r>
            <w:r>
              <w:rPr>
                <w:rStyle w:val="28pt"/>
              </w:rPr>
              <w:softHyphen/>
              <w:t>ландыру; сүзлек</w:t>
            </w:r>
            <w:r>
              <w:rPr>
                <w:rStyle w:val="28pt"/>
              </w:rPr>
              <w:softHyphen/>
              <w:t>не истә калдыру; җомләләрне укып, хәбәрләрне табып әйтү; текстны уку һәм сөйләү; сына- мышларны уку һәм тәрҗемә итү; бирелгән җөмлә</w:t>
            </w:r>
            <w:r>
              <w:rPr>
                <w:rStyle w:val="28pt"/>
              </w:rPr>
              <w:softHyphen/>
              <w:t>ләрне тәрҗемә итү; уен өйрәнү.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2D32" w:rsidRDefault="00FF2D32" w:rsidP="00FF2D32">
            <w:pPr>
              <w:pStyle w:val="20"/>
              <w:shd w:val="clear" w:color="auto" w:fill="auto"/>
              <w:spacing w:after="60" w:line="160" w:lineRule="exact"/>
              <w:jc w:val="left"/>
            </w:pPr>
            <w:r>
              <w:rPr>
                <w:rStyle w:val="28pt"/>
              </w:rPr>
              <w:t>Сүзлек</w:t>
            </w:r>
          </w:p>
          <w:p w:rsidR="00FF2D32" w:rsidRDefault="00FF2D32" w:rsidP="00FF2D32">
            <w:pPr>
              <w:pStyle w:val="20"/>
              <w:shd w:val="clear" w:color="auto" w:fill="auto"/>
              <w:spacing w:before="60" w:line="160" w:lineRule="exact"/>
              <w:jc w:val="left"/>
            </w:pPr>
            <w:r>
              <w:rPr>
                <w:rStyle w:val="28pt"/>
              </w:rPr>
              <w:t>эше.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2D32" w:rsidRDefault="00FF2D32" w:rsidP="00FF2D32">
            <w:pPr>
              <w:rPr>
                <w:sz w:val="10"/>
                <w:szCs w:val="10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2D32" w:rsidRDefault="00FF2D32" w:rsidP="00FF2D32">
            <w:pPr>
              <w:rPr>
                <w:sz w:val="10"/>
                <w:szCs w:val="10"/>
              </w:rPr>
            </w:pPr>
          </w:p>
        </w:tc>
      </w:tr>
      <w:tr w:rsidR="00EF1FE6" w:rsidTr="000A1C13">
        <w:tblPrEx>
          <w:tblLook w:val="04A0" w:firstRow="1" w:lastRow="0" w:firstColumn="1" w:lastColumn="0" w:noHBand="0" w:noVBand="1"/>
        </w:tblPrEx>
        <w:trPr>
          <w:trHeight w:val="2388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1FE6" w:rsidRDefault="00EF1FE6" w:rsidP="00FF2D32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57.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1FE6" w:rsidRDefault="00EF1FE6" w:rsidP="00FF2D32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Исем хәбәрләр. Көзге урман.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1FE6" w:rsidRDefault="00EF1FE6" w:rsidP="00FF2D32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F1FE6" w:rsidRDefault="00EF1FE6" w:rsidP="00FF2D32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Исем хәбәрләр</w:t>
            </w:r>
            <w:r>
              <w:rPr>
                <w:rStyle w:val="28pt"/>
              </w:rPr>
              <w:softHyphen/>
              <w:t>нең җөмләдә кулланылышын аңлату; теләк</w:t>
            </w:r>
          </w:p>
          <w:p w:rsidR="00EF1FE6" w:rsidRDefault="00EF1FE6" w:rsidP="00FF2D32">
            <w:pPr>
              <w:pStyle w:val="20"/>
              <w:spacing w:line="205" w:lineRule="exact"/>
              <w:jc w:val="left"/>
            </w:pPr>
            <w:r>
              <w:rPr>
                <w:rStyle w:val="28pt"/>
              </w:rPr>
              <w:t>репликаларын дөрес кулла</w:t>
            </w:r>
            <w:r>
              <w:rPr>
                <w:rStyle w:val="28pt"/>
              </w:rPr>
              <w:softHyphen/>
              <w:t>нырга күнекте</w:t>
            </w:r>
            <w:r>
              <w:rPr>
                <w:rStyle w:val="28pt"/>
              </w:rPr>
              <w:softHyphen/>
              <w:t>рү; көзге урман</w:t>
            </w:r>
            <w:r>
              <w:rPr>
                <w:rStyle w:val="28pt"/>
              </w:rPr>
              <w:softHyphen/>
              <w:t>ның матурлы</w:t>
            </w:r>
            <w:r>
              <w:rPr>
                <w:rStyle w:val="28pt"/>
              </w:rPr>
              <w:softHyphen/>
              <w:t>гын тасвирлаган репликалар төзергә өйрәнү.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F1FE6" w:rsidRDefault="00EF1FE6" w:rsidP="00EF1FE6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Көзге урманның матурлыгына соклана белү.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1FE6" w:rsidRDefault="00EF1FE6" w:rsidP="00FF2D32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Проектлар төзи һәм яклый белү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F1FE6" w:rsidRDefault="00EF1FE6" w:rsidP="00FF2D32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Диалогны тулыланды ра алу; исем</w:t>
            </w:r>
          </w:p>
          <w:p w:rsidR="00EF1FE6" w:rsidRDefault="00EF1FE6" w:rsidP="00FF2D32">
            <w:pPr>
              <w:pStyle w:val="20"/>
              <w:shd w:val="clear" w:color="auto" w:fill="auto"/>
              <w:spacing w:line="209" w:lineRule="exact"/>
              <w:jc w:val="left"/>
            </w:pPr>
            <w:r>
              <w:rPr>
                <w:rStyle w:val="28pt"/>
              </w:rPr>
              <w:t>хәбәрләрне</w:t>
            </w:r>
          </w:p>
          <w:p w:rsidR="00EF1FE6" w:rsidRDefault="00EF1FE6" w:rsidP="00FF2D32">
            <w:pPr>
              <w:pStyle w:val="20"/>
              <w:shd w:val="clear" w:color="auto" w:fill="auto"/>
              <w:spacing w:line="209" w:lineRule="exact"/>
              <w:jc w:val="left"/>
            </w:pPr>
            <w:r>
              <w:rPr>
                <w:rStyle w:val="28pt"/>
              </w:rPr>
              <w:t>җөмләдә</w:t>
            </w:r>
          </w:p>
          <w:p w:rsidR="00EF1FE6" w:rsidRDefault="00EF1FE6" w:rsidP="00FF2D32">
            <w:pPr>
              <w:pStyle w:val="20"/>
              <w:shd w:val="clear" w:color="auto" w:fill="auto"/>
              <w:spacing w:line="209" w:lineRule="exact"/>
              <w:jc w:val="left"/>
            </w:pPr>
            <w:r>
              <w:rPr>
                <w:rStyle w:val="28pt"/>
              </w:rPr>
              <w:t>дөрес</w:t>
            </w:r>
          </w:p>
          <w:p w:rsidR="00EF1FE6" w:rsidRDefault="00EF1FE6" w:rsidP="00FF2D32">
            <w:pPr>
              <w:pStyle w:val="20"/>
              <w:shd w:val="clear" w:color="auto" w:fill="auto"/>
              <w:spacing w:line="209" w:lineRule="exact"/>
              <w:jc w:val="left"/>
            </w:pPr>
            <w:r>
              <w:rPr>
                <w:rStyle w:val="28pt"/>
              </w:rPr>
              <w:t>куллана</w:t>
            </w:r>
          </w:p>
          <w:p w:rsidR="00EF1FE6" w:rsidRDefault="00EF1FE6" w:rsidP="00FF2D32">
            <w:pPr>
              <w:pStyle w:val="20"/>
              <w:spacing w:line="209" w:lineRule="exact"/>
              <w:jc w:val="left"/>
            </w:pPr>
            <w:r>
              <w:rPr>
                <w:rStyle w:val="28pt"/>
              </w:rPr>
              <w:t>белү.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F1FE6" w:rsidRDefault="00EF1FE6" w:rsidP="00FF2D32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Кирәкле реплика</w:t>
            </w:r>
            <w:r>
              <w:rPr>
                <w:rStyle w:val="28pt"/>
              </w:rPr>
              <w:softHyphen/>
              <w:t>ларны куеп, диа</w:t>
            </w:r>
            <w:r>
              <w:rPr>
                <w:rStyle w:val="28pt"/>
              </w:rPr>
              <w:softHyphen/>
              <w:t>лог төзү; сораулар куеп, җөмләләрне</w:t>
            </w:r>
          </w:p>
          <w:p w:rsidR="00EF1FE6" w:rsidRDefault="00EF1FE6" w:rsidP="00FF2D32">
            <w:pPr>
              <w:pStyle w:val="20"/>
              <w:spacing w:line="198" w:lineRule="exact"/>
              <w:jc w:val="left"/>
            </w:pPr>
            <w:r>
              <w:rPr>
                <w:rStyle w:val="28pt"/>
              </w:rPr>
              <w:t>уку; җөмләләрне укып, исем хәбәр</w:t>
            </w:r>
            <w:r>
              <w:rPr>
                <w:rStyle w:val="28pt"/>
              </w:rPr>
              <w:softHyphen/>
              <w:t>ләрне табу; исем хәбәрле җөмләләр төзеп әйтү; дөрес тәрҗемәне табу; кирәкле кушым</w:t>
            </w:r>
            <w:r>
              <w:rPr>
                <w:rStyle w:val="28pt"/>
              </w:rPr>
              <w:softHyphen/>
              <w:t>чаларны куеп язу.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F1FE6" w:rsidRDefault="00EF1FE6" w:rsidP="00FF2D32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Җөмлә</w:t>
            </w:r>
            <w:r>
              <w:rPr>
                <w:rStyle w:val="28pt"/>
              </w:rPr>
              <w:softHyphen/>
              <w:t>ләрне дәвам итеп язу.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1FE6" w:rsidRDefault="00EF1FE6" w:rsidP="00FF2D32">
            <w:pPr>
              <w:rPr>
                <w:sz w:val="10"/>
                <w:szCs w:val="10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1FE6" w:rsidRDefault="00EF1FE6" w:rsidP="00FF2D32">
            <w:pPr>
              <w:rPr>
                <w:sz w:val="10"/>
                <w:szCs w:val="10"/>
              </w:rPr>
            </w:pPr>
          </w:p>
        </w:tc>
      </w:tr>
      <w:tr w:rsidR="00FF2D32" w:rsidTr="00EF1FE6">
        <w:tblPrEx>
          <w:tblLook w:val="04A0" w:firstRow="1" w:lastRow="0" w:firstColumn="1" w:lastColumn="0" w:noHBand="0" w:noVBand="1"/>
        </w:tblPrEx>
        <w:trPr>
          <w:trHeight w:hRule="exact" w:val="242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2D32" w:rsidRDefault="00FF2D32" w:rsidP="00FF2D32">
            <w:pPr>
              <w:pStyle w:val="20"/>
              <w:shd w:val="clear" w:color="auto" w:fill="auto"/>
              <w:spacing w:line="160" w:lineRule="exact"/>
              <w:ind w:left="140"/>
              <w:jc w:val="left"/>
            </w:pPr>
            <w:r>
              <w:rPr>
                <w:rStyle w:val="28pt"/>
                <w:lang w:val="ru-RU" w:eastAsia="ru-RU" w:bidi="ru-RU"/>
              </w:rPr>
              <w:t>58.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2D32" w:rsidRDefault="00FF2D32" w:rsidP="00FF2D32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Сорау</w:t>
            </w:r>
          </w:p>
          <w:p w:rsidR="00FF2D32" w:rsidRDefault="00FF2D32" w:rsidP="00FF2D32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репликалар.</w:t>
            </w:r>
          </w:p>
          <w:p w:rsidR="00FF2D32" w:rsidRDefault="00FF2D32" w:rsidP="00FF2D32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Табигатьтә</w:t>
            </w:r>
          </w:p>
          <w:p w:rsidR="00FF2D32" w:rsidRDefault="00FF2D32" w:rsidP="00FF2D32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кунакта.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2D32" w:rsidRDefault="00FF2D32" w:rsidP="00FF2D32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2D32" w:rsidRDefault="00FF2D32" w:rsidP="00FF2D32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Сорау</w:t>
            </w:r>
          </w:p>
          <w:p w:rsidR="00FF2D32" w:rsidRDefault="00FF2D32" w:rsidP="00FF2D32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репликаларны</w:t>
            </w:r>
          </w:p>
          <w:p w:rsidR="00FF2D32" w:rsidRDefault="00FF2D32" w:rsidP="00FF2D32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тозергә өйрәнү;</w:t>
            </w:r>
          </w:p>
          <w:p w:rsidR="00FF2D32" w:rsidRDefault="00FF2D32" w:rsidP="00FF2D32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табигать</w:t>
            </w:r>
          </w:p>
          <w:p w:rsidR="00FF2D32" w:rsidRDefault="00FF2D32" w:rsidP="00FF2D32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темасын</w:t>
            </w:r>
          </w:p>
          <w:p w:rsidR="00FF2D32" w:rsidRDefault="00FF2D32" w:rsidP="00FF2D32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чагылдырган</w:t>
            </w:r>
          </w:p>
          <w:p w:rsidR="00FF2D32" w:rsidRDefault="00FF2D32" w:rsidP="00FF2D32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сораулар</w:t>
            </w:r>
          </w:p>
          <w:p w:rsidR="00FF2D32" w:rsidRDefault="00FF2D32" w:rsidP="00FF2D32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ярдәмендә сорау</w:t>
            </w:r>
          </w:p>
          <w:p w:rsidR="00FF2D32" w:rsidRDefault="00FF2D32" w:rsidP="00FF2D32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репликалар төзү;</w:t>
            </w:r>
          </w:p>
          <w:p w:rsidR="00FF2D32" w:rsidRDefault="00FF2D32" w:rsidP="00FF2D32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парлан эшләү</w:t>
            </w:r>
          </w:p>
          <w:p w:rsidR="00FF2D32" w:rsidRDefault="00FF2D32" w:rsidP="00FF2D32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формаларын</w:t>
            </w:r>
          </w:p>
          <w:p w:rsidR="00FF2D32" w:rsidRDefault="00FF2D32" w:rsidP="00FF2D32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үзләштерү.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2D32" w:rsidRDefault="00FF2D32" w:rsidP="00FF2D32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Табигатьне төрле яклап өйрәнү һәм ана соклану.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2D32" w:rsidRDefault="00FF2D32" w:rsidP="00FF2D32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Бер-беренне тыңлый һәм аңлый белү сәләтенә ия булу.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2D32" w:rsidRDefault="00FF2D32" w:rsidP="00FF2D32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Сорау реплика</w:t>
            </w:r>
            <w:r>
              <w:rPr>
                <w:rStyle w:val="28pt"/>
              </w:rPr>
              <w:softHyphen/>
              <w:t>ларны төзи белү; табигать</w:t>
            </w:r>
            <w:r>
              <w:rPr>
                <w:rStyle w:val="28pt"/>
              </w:rPr>
              <w:softHyphen/>
              <w:t>нең гүзәл</w:t>
            </w:r>
            <w:r>
              <w:rPr>
                <w:rStyle w:val="28pt"/>
              </w:rPr>
              <w:softHyphen/>
              <w:t>лек чыгана</w:t>
            </w:r>
            <w:r>
              <w:rPr>
                <w:rStyle w:val="28pt"/>
              </w:rPr>
              <w:softHyphen/>
              <w:t>гы булуын һәм аны сакларга кирәклеген аңлау; парлап эшли белү.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2D32" w:rsidRDefault="00FF2D32" w:rsidP="00FF2D32">
            <w:pPr>
              <w:rPr>
                <w:sz w:val="10"/>
                <w:szCs w:val="1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2D32" w:rsidRDefault="00FF2D32" w:rsidP="00FF2D32">
            <w:pPr>
              <w:pStyle w:val="20"/>
              <w:shd w:val="clear" w:color="auto" w:fill="auto"/>
              <w:spacing w:line="209" w:lineRule="exact"/>
              <w:jc w:val="left"/>
            </w:pPr>
            <w:r>
              <w:rPr>
                <w:rStyle w:val="28pt"/>
              </w:rPr>
              <w:t>Сорау реплика</w:t>
            </w:r>
            <w:r>
              <w:rPr>
                <w:rStyle w:val="28pt"/>
              </w:rPr>
              <w:softHyphen/>
              <w:t>лар тозү.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2D32" w:rsidRDefault="00FF2D32" w:rsidP="00FF2D32">
            <w:pPr>
              <w:rPr>
                <w:sz w:val="10"/>
                <w:szCs w:val="10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2D32" w:rsidRDefault="00FF2D32" w:rsidP="00FF2D32">
            <w:pPr>
              <w:rPr>
                <w:sz w:val="10"/>
                <w:szCs w:val="10"/>
              </w:rPr>
            </w:pPr>
          </w:p>
        </w:tc>
      </w:tr>
      <w:tr w:rsidR="001840FB" w:rsidTr="001D558A">
        <w:tblPrEx>
          <w:tblLook w:val="04A0" w:firstRow="1" w:lastRow="0" w:firstColumn="1" w:lastColumn="0" w:noHBand="0" w:noVBand="1"/>
        </w:tblPrEx>
        <w:trPr>
          <w:trHeight w:hRule="exact" w:val="853"/>
        </w:trPr>
        <w:tc>
          <w:tcPr>
            <w:tcW w:w="1055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0FB" w:rsidRPr="001840FB" w:rsidRDefault="001840FB" w:rsidP="001840FB">
            <w:pPr>
              <w:jc w:val="center"/>
              <w:rPr>
                <w:b/>
                <w:sz w:val="20"/>
                <w:szCs w:val="20"/>
              </w:rPr>
            </w:pPr>
            <w:r w:rsidRPr="001840FB">
              <w:rPr>
                <w:rStyle w:val="28pt"/>
                <w:rFonts w:eastAsia="Arial Unicode MS"/>
                <w:b/>
                <w:sz w:val="20"/>
                <w:szCs w:val="20"/>
              </w:rPr>
              <w:t>Бакча эшләре - 11 сәгать</w:t>
            </w:r>
          </w:p>
        </w:tc>
      </w:tr>
      <w:tr w:rsidR="001D558A" w:rsidTr="001D558A">
        <w:tblPrEx>
          <w:tblLook w:val="04A0" w:firstRow="1" w:lastRow="0" w:firstColumn="1" w:lastColumn="0" w:noHBand="0" w:noVBand="1"/>
        </w:tblPrEx>
        <w:trPr>
          <w:trHeight w:val="2698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558A" w:rsidRDefault="001D558A" w:rsidP="00010B79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lastRenderedPageBreak/>
              <w:t xml:space="preserve">59. 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558A" w:rsidRDefault="001D558A" w:rsidP="00010B79">
            <w:pPr>
              <w:pStyle w:val="20"/>
              <w:shd w:val="clear" w:color="auto" w:fill="auto"/>
              <w:spacing w:line="205" w:lineRule="exact"/>
              <w:jc w:val="left"/>
              <w:rPr>
                <w:rStyle w:val="28pt"/>
              </w:rPr>
            </w:pPr>
            <w:r>
              <w:rPr>
                <w:rStyle w:val="28pt"/>
              </w:rPr>
              <w:t>Сүзлек эше. Бакчада.</w:t>
            </w:r>
          </w:p>
          <w:p w:rsidR="00873E50" w:rsidRDefault="00873E50" w:rsidP="00010B79">
            <w:pPr>
              <w:pStyle w:val="20"/>
              <w:shd w:val="clear" w:color="auto" w:fill="auto"/>
              <w:spacing w:line="205" w:lineRule="exact"/>
              <w:jc w:val="left"/>
            </w:pPr>
            <w:r w:rsidRPr="00873E50">
              <w:rPr>
                <w:rStyle w:val="28pt"/>
                <w:b/>
              </w:rPr>
              <w:t>Мөстәкыйл</w:t>
            </w:r>
            <w:r w:rsidRPr="005F04AE">
              <w:rPr>
                <w:rStyle w:val="28pt"/>
                <w:b/>
              </w:rPr>
              <w:t>ь эш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558A" w:rsidRDefault="001D558A" w:rsidP="00010B79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558A" w:rsidRDefault="001D558A" w:rsidP="00010B79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Сүзлек</w:t>
            </w:r>
          </w:p>
          <w:p w:rsidR="001D558A" w:rsidRDefault="001D558A" w:rsidP="00010B79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ярдәмендә рәсем</w:t>
            </w:r>
          </w:p>
          <w:p w:rsidR="001D558A" w:rsidRDefault="001D558A" w:rsidP="00010B79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буенча</w:t>
            </w:r>
          </w:p>
          <w:p w:rsidR="001D558A" w:rsidRDefault="001D558A" w:rsidP="00010B79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сорауларга</w:t>
            </w:r>
          </w:p>
          <w:p w:rsidR="001D558A" w:rsidRDefault="001D558A" w:rsidP="00010B79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җавап бирергә өйрәнү; тема буенча</w:t>
            </w:r>
          </w:p>
          <w:p w:rsidR="001D558A" w:rsidRDefault="001D558A" w:rsidP="00010B79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укучыларның</w:t>
            </w:r>
          </w:p>
          <w:p w:rsidR="001D558A" w:rsidRDefault="001D558A" w:rsidP="00010B79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бәйләнешле</w:t>
            </w:r>
          </w:p>
          <w:p w:rsidR="001D558A" w:rsidRDefault="001D558A" w:rsidP="00010B79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сөйләмен</w:t>
            </w:r>
          </w:p>
          <w:p w:rsidR="001D558A" w:rsidRDefault="001D558A" w:rsidP="00010B79">
            <w:pPr>
              <w:pStyle w:val="20"/>
              <w:spacing w:line="205" w:lineRule="exact"/>
              <w:jc w:val="left"/>
            </w:pPr>
            <w:r>
              <w:rPr>
                <w:rStyle w:val="28pt"/>
              </w:rPr>
              <w:t>үстерү.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558A" w:rsidRDefault="001D558A" w:rsidP="00010B79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Бакчада эшләүнең ләззәтен тою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558A" w:rsidRDefault="001D558A" w:rsidP="00010B79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Сүзләрне тәрҗемә иткәндә татар һәм рус</w:t>
            </w:r>
          </w:p>
          <w:p w:rsidR="001D558A" w:rsidRDefault="001D558A" w:rsidP="00010B79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телләренең</w:t>
            </w:r>
          </w:p>
          <w:p w:rsidR="001D558A" w:rsidRDefault="001D558A" w:rsidP="00010B79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үзенчәлеген</w:t>
            </w:r>
          </w:p>
          <w:p w:rsidR="001D558A" w:rsidRDefault="001D558A" w:rsidP="00010B79">
            <w:pPr>
              <w:pStyle w:val="20"/>
              <w:spacing w:line="205" w:lineRule="exact"/>
              <w:jc w:val="left"/>
            </w:pPr>
            <w:r>
              <w:rPr>
                <w:rStyle w:val="28pt"/>
              </w:rPr>
              <w:t>ачыклау.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558A" w:rsidRDefault="001D558A" w:rsidP="00010B79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Сүзләрне дөрес итеп тәрҗемә итә белү;</w:t>
            </w:r>
          </w:p>
          <w:p w:rsidR="001D558A" w:rsidRDefault="001D558A" w:rsidP="00010B79">
            <w:pPr>
              <w:pStyle w:val="20"/>
              <w:spacing w:line="205" w:lineRule="exact"/>
              <w:jc w:val="left"/>
            </w:pPr>
            <w:r>
              <w:rPr>
                <w:rStyle w:val="28pt"/>
              </w:rPr>
              <w:t>рәсем буенча сөйли белү.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558A" w:rsidRDefault="001D558A" w:rsidP="00010B79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Кирәкле реплика</w:t>
            </w:r>
            <w:r>
              <w:rPr>
                <w:rStyle w:val="28pt"/>
              </w:rPr>
              <w:softHyphen/>
              <w:t>ларны куеп, диа</w:t>
            </w:r>
            <w:r>
              <w:rPr>
                <w:rStyle w:val="28pt"/>
              </w:rPr>
              <w:softHyphen/>
              <w:t>лог төзү; сораулар куеп, җөмләләрне</w:t>
            </w:r>
          </w:p>
          <w:p w:rsidR="001D558A" w:rsidRDefault="001D558A" w:rsidP="00010B79">
            <w:pPr>
              <w:pStyle w:val="20"/>
              <w:tabs>
                <w:tab w:val="left" w:leader="underscore" w:pos="1519"/>
              </w:tabs>
              <w:spacing w:line="209" w:lineRule="exact"/>
              <w:jc w:val="left"/>
            </w:pPr>
            <w:r>
              <w:rPr>
                <w:rStyle w:val="28pt"/>
              </w:rPr>
              <w:t>уку; сүзлекне истә калдыру; текстны уку һәм сораулар</w:t>
            </w:r>
            <w:r>
              <w:rPr>
                <w:rStyle w:val="28pt"/>
              </w:rPr>
              <w:softHyphen/>
              <w:t>га җавап бирү; кирәкле кушымча</w:t>
            </w:r>
            <w:r>
              <w:rPr>
                <w:rStyle w:val="28pt"/>
              </w:rPr>
              <w:softHyphen/>
              <w:t>ларны куеп язу; диалогны дәвам итү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558A" w:rsidRDefault="001D558A" w:rsidP="00010B79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Хикәя</w:t>
            </w:r>
            <w:r>
              <w:rPr>
                <w:rStyle w:val="28pt"/>
              </w:rPr>
              <w:softHyphen/>
            </w:r>
          </w:p>
          <w:p w:rsidR="001D558A" w:rsidRDefault="001D558A" w:rsidP="00010B79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нең</w:t>
            </w:r>
          </w:p>
          <w:p w:rsidR="001D558A" w:rsidRDefault="001D558A" w:rsidP="00010B79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башын</w:t>
            </w:r>
          </w:p>
          <w:p w:rsidR="001D558A" w:rsidRDefault="001D558A" w:rsidP="00010B79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уйлау</w:t>
            </w:r>
          </w:p>
          <w:p w:rsidR="001D558A" w:rsidRDefault="001D558A" w:rsidP="00010B79">
            <w:pPr>
              <w:pStyle w:val="20"/>
              <w:shd w:val="clear" w:color="auto" w:fill="auto"/>
              <w:spacing w:after="60" w:line="160" w:lineRule="exact"/>
              <w:jc w:val="left"/>
            </w:pPr>
            <w:r>
              <w:rPr>
                <w:rStyle w:val="28pt"/>
              </w:rPr>
              <w:t>һәм</w:t>
            </w:r>
          </w:p>
          <w:p w:rsidR="001D558A" w:rsidRDefault="001D558A" w:rsidP="00010B79">
            <w:pPr>
              <w:pStyle w:val="20"/>
              <w:spacing w:before="60" w:line="160" w:lineRule="exact"/>
              <w:jc w:val="left"/>
            </w:pPr>
            <w:r>
              <w:rPr>
                <w:rStyle w:val="28pt"/>
              </w:rPr>
              <w:t>сөйләү.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558A" w:rsidRDefault="001D558A" w:rsidP="00010B79">
            <w:pPr>
              <w:rPr>
                <w:sz w:val="10"/>
                <w:szCs w:val="10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558A" w:rsidRDefault="001D558A" w:rsidP="00010B79">
            <w:pPr>
              <w:rPr>
                <w:sz w:val="10"/>
                <w:szCs w:val="10"/>
              </w:rPr>
            </w:pPr>
          </w:p>
        </w:tc>
      </w:tr>
      <w:tr w:rsidR="00010B79" w:rsidTr="00010B79">
        <w:tblPrEx>
          <w:tblLook w:val="04A0" w:firstRow="1" w:lastRow="0" w:firstColumn="1" w:lastColumn="0" w:noHBand="0" w:noVBand="1"/>
        </w:tblPrEx>
        <w:trPr>
          <w:trHeight w:hRule="exact" w:val="226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0B79" w:rsidRDefault="00010B79" w:rsidP="00010B79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60.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0B79" w:rsidRDefault="00010B79" w:rsidP="00010B79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Җөмлә төзү.</w:t>
            </w:r>
          </w:p>
          <w:p w:rsidR="00010B79" w:rsidRDefault="00010B79" w:rsidP="00010B79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Хезмәт</w:t>
            </w:r>
          </w:p>
          <w:p w:rsidR="00010B79" w:rsidRDefault="00010B79" w:rsidP="00010B79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тәрбиясе.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0B79" w:rsidRDefault="00010B79" w:rsidP="00010B79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10B79" w:rsidRDefault="00010B79" w:rsidP="00010B79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Җөмлә төзү кү</w:t>
            </w:r>
            <w:r>
              <w:rPr>
                <w:rStyle w:val="28pt"/>
              </w:rPr>
              <w:softHyphen/>
              <w:t>некмәләрен бул</w:t>
            </w:r>
            <w:r>
              <w:rPr>
                <w:rStyle w:val="28pt"/>
              </w:rPr>
              <w:softHyphen/>
              <w:t>дыру ант моно</w:t>
            </w:r>
            <w:r>
              <w:rPr>
                <w:rStyle w:val="28pt"/>
              </w:rPr>
              <w:softHyphen/>
              <w:t>логик һәм диало</w:t>
            </w:r>
            <w:r>
              <w:rPr>
                <w:rStyle w:val="28pt"/>
              </w:rPr>
              <w:softHyphen/>
              <w:t>гик сөйләм үсте</w:t>
            </w:r>
            <w:r>
              <w:rPr>
                <w:rStyle w:val="28pt"/>
              </w:rPr>
              <w:softHyphen/>
              <w:t>рү; хезмәт тәр</w:t>
            </w:r>
            <w:r>
              <w:rPr>
                <w:rStyle w:val="28pt"/>
              </w:rPr>
              <w:softHyphen/>
              <w:t>биясенең кеше</w:t>
            </w:r>
            <w:r>
              <w:rPr>
                <w:rStyle w:val="28pt"/>
              </w:rPr>
              <w:softHyphen/>
              <w:t>нең сәламәтлеге һәм мул тормыш өчен файдалы булуы турында фикер алышу.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0B79" w:rsidRDefault="00010B79" w:rsidP="00010B79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Бакчадагы</w:t>
            </w:r>
          </w:p>
          <w:p w:rsidR="00010B79" w:rsidRDefault="00010B79" w:rsidP="00010B79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эштә</w:t>
            </w:r>
          </w:p>
          <w:p w:rsidR="00010B79" w:rsidRDefault="00010B79" w:rsidP="00010B79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булышуның файдалы булуын аңлау.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0B79" w:rsidRDefault="00010B79" w:rsidP="00010B79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Укытучыны һәм сыйныф</w:t>
            </w:r>
            <w:r>
              <w:rPr>
                <w:rStyle w:val="28pt"/>
              </w:rPr>
              <w:softHyphen/>
              <w:t>ташларыңны тыңлый һәм аңлый белү сәләтенә ия булу.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0B79" w:rsidRDefault="00010B79" w:rsidP="00010B79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Үз</w:t>
            </w:r>
          </w:p>
          <w:p w:rsidR="00010B79" w:rsidRDefault="00010B79" w:rsidP="00010B79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фикереңне</w:t>
            </w:r>
          </w:p>
          <w:p w:rsidR="00010B79" w:rsidRDefault="00010B79" w:rsidP="00010B79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җөмләләр</w:t>
            </w:r>
          </w:p>
          <w:p w:rsidR="00010B79" w:rsidRDefault="00010B79" w:rsidP="00010B79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ярдәмендә</w:t>
            </w:r>
          </w:p>
          <w:p w:rsidR="00010B79" w:rsidRDefault="00010B79" w:rsidP="00010B79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тыңлаучыга</w:t>
            </w:r>
          </w:p>
          <w:p w:rsidR="00010B79" w:rsidRDefault="00010B79" w:rsidP="00010B79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төгәл итеп</w:t>
            </w:r>
          </w:p>
          <w:p w:rsidR="00010B79" w:rsidRDefault="00010B79" w:rsidP="00010B79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җиткерә</w:t>
            </w:r>
          </w:p>
          <w:p w:rsidR="00010B79" w:rsidRDefault="00010B79" w:rsidP="00010B79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белү.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0B79" w:rsidRDefault="00010B79" w:rsidP="00010B79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Кирәкле реплика</w:t>
            </w:r>
            <w:r>
              <w:rPr>
                <w:rStyle w:val="28pt"/>
              </w:rPr>
              <w:softHyphen/>
              <w:t>ларны куеп, диа</w:t>
            </w:r>
            <w:r>
              <w:rPr>
                <w:rStyle w:val="28pt"/>
              </w:rPr>
              <w:softHyphen/>
              <w:t>лог төзү; җөмлә</w:t>
            </w:r>
            <w:r>
              <w:rPr>
                <w:rStyle w:val="28pt"/>
              </w:rPr>
              <w:softHyphen/>
              <w:t>ләрне дәвам итү; сораулар куеп, җөмләләрне уку; мәкальләрне уку һәм истә калдыру; кирәкле реплика</w:t>
            </w:r>
            <w:r>
              <w:rPr>
                <w:rStyle w:val="28pt"/>
              </w:rPr>
              <w:softHyphen/>
              <w:t>ларны әйтү.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0B79" w:rsidRDefault="00010B79" w:rsidP="00010B79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Сүзләр</w:t>
            </w:r>
            <w:r>
              <w:rPr>
                <w:rStyle w:val="28pt"/>
              </w:rPr>
              <w:softHyphen/>
            </w:r>
          </w:p>
          <w:p w:rsidR="00010B79" w:rsidRDefault="00010B79" w:rsidP="00010B79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дән</w:t>
            </w:r>
          </w:p>
          <w:p w:rsidR="00010B79" w:rsidRDefault="00010B79" w:rsidP="00010B79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җөмлә</w:t>
            </w:r>
            <w:r>
              <w:rPr>
                <w:rStyle w:val="28pt"/>
              </w:rPr>
              <w:softHyphen/>
              <w:t>ләр төзеп язу.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B79" w:rsidRDefault="00010B79" w:rsidP="00010B79">
            <w:pPr>
              <w:rPr>
                <w:sz w:val="10"/>
                <w:szCs w:val="10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B79" w:rsidRDefault="00010B79" w:rsidP="00010B79">
            <w:pPr>
              <w:rPr>
                <w:sz w:val="10"/>
                <w:szCs w:val="10"/>
              </w:rPr>
            </w:pPr>
          </w:p>
        </w:tc>
      </w:tr>
      <w:tr w:rsidR="001D558A" w:rsidTr="001D558A">
        <w:tblPrEx>
          <w:tblLook w:val="04A0" w:firstRow="1" w:lastRow="0" w:firstColumn="1" w:lastColumn="0" w:noHBand="0" w:noVBand="1"/>
        </w:tblPrEx>
        <w:trPr>
          <w:trHeight w:val="325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558A" w:rsidRDefault="001D558A" w:rsidP="00010B79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61.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558A" w:rsidRDefault="001D558A" w:rsidP="00010B79">
            <w:pPr>
              <w:pStyle w:val="20"/>
              <w:shd w:val="clear" w:color="auto" w:fill="auto"/>
              <w:spacing w:after="60" w:line="160" w:lineRule="exact"/>
              <w:jc w:val="left"/>
            </w:pPr>
            <w:r>
              <w:rPr>
                <w:rStyle w:val="28pt"/>
              </w:rPr>
              <w:t>Сыйфат.</w:t>
            </w:r>
          </w:p>
          <w:p w:rsidR="001D558A" w:rsidRDefault="001D558A" w:rsidP="00010B79">
            <w:pPr>
              <w:pStyle w:val="20"/>
              <w:shd w:val="clear" w:color="auto" w:fill="auto"/>
              <w:spacing w:before="60" w:line="160" w:lineRule="exact"/>
              <w:jc w:val="left"/>
              <w:rPr>
                <w:rStyle w:val="28pt"/>
                <w:lang w:val="ru-RU"/>
              </w:rPr>
            </w:pPr>
            <w:r>
              <w:rPr>
                <w:rStyle w:val="28pt"/>
              </w:rPr>
              <w:t>Яшелчә.</w:t>
            </w:r>
          </w:p>
          <w:p w:rsidR="00873E50" w:rsidRPr="00873E50" w:rsidRDefault="00873E50" w:rsidP="00010B79">
            <w:pPr>
              <w:pStyle w:val="20"/>
              <w:shd w:val="clear" w:color="auto" w:fill="auto"/>
              <w:spacing w:before="60" w:line="160" w:lineRule="exact"/>
              <w:jc w:val="left"/>
              <w:rPr>
                <w:b/>
                <w:lang w:val="ru-RU"/>
              </w:rPr>
            </w:pPr>
            <w:r w:rsidRPr="00873E50">
              <w:rPr>
                <w:rStyle w:val="28pt"/>
                <w:b/>
                <w:lang w:val="ru-RU"/>
              </w:rPr>
              <w:t>Контроль эш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558A" w:rsidRDefault="001D558A" w:rsidP="00010B79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</w:t>
            </w:r>
          </w:p>
          <w:p w:rsidR="001D558A" w:rsidRDefault="001D558A" w:rsidP="00010B79">
            <w:r w:rsidRPr="00010B79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558A" w:rsidRDefault="001D558A" w:rsidP="00010B79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Сыйфатлар ярдәмендә бәйләнешле сөйләм үстерү. Төркем белән эшләү</w:t>
            </w:r>
          </w:p>
          <w:p w:rsidR="001D558A" w:rsidRDefault="001D558A" w:rsidP="00010B79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күнекмәләре булдыру; яшелчәләрнең файдалы булуы турында бер</w:t>
            </w:r>
            <w:r>
              <w:rPr>
                <w:rStyle w:val="28pt"/>
              </w:rPr>
              <w:softHyphen/>
              <w:t>береңә сөйләү.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558A" w:rsidRDefault="001D558A" w:rsidP="00010B79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Яшелчәләр</w:t>
            </w:r>
            <w:r>
              <w:rPr>
                <w:rStyle w:val="28pt"/>
              </w:rPr>
              <w:softHyphen/>
            </w:r>
          </w:p>
          <w:p w:rsidR="001D558A" w:rsidRDefault="001D558A" w:rsidP="00010B79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нең</w:t>
            </w:r>
          </w:p>
          <w:p w:rsidR="001D558A" w:rsidRDefault="001D558A" w:rsidP="00010B79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сәламәтлек өчен файдалы булуын аңлау.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558A" w:rsidRDefault="001D558A" w:rsidP="00010B79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Төркемдә эшли белү.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558A" w:rsidRDefault="001D558A" w:rsidP="00010B79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Рәсем буенча сорауларга җавап бирә белү; туры килгән сыйфат</w:t>
            </w:r>
            <w:r>
              <w:rPr>
                <w:rStyle w:val="28pt"/>
              </w:rPr>
              <w:softHyphen/>
              <w:t>ларны таба белү.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558A" w:rsidRDefault="001D558A" w:rsidP="00010B79">
            <w:pPr>
              <w:pStyle w:val="20"/>
              <w:shd w:val="clear" w:color="auto" w:fill="auto"/>
              <w:spacing w:line="194" w:lineRule="exact"/>
              <w:jc w:val="left"/>
            </w:pPr>
            <w:r>
              <w:rPr>
                <w:rStyle w:val="28pt"/>
              </w:rPr>
              <w:t>Инкяр репликалы диалог төзү; җөм</w:t>
            </w:r>
            <w:r>
              <w:rPr>
                <w:rStyle w:val="28pt"/>
              </w:rPr>
              <w:softHyphen/>
              <w:t>ләләрне татарча әйтү; рәсемнәргә карап, сорауларга җавап бирү; кирәк</w:t>
            </w:r>
            <w:r>
              <w:rPr>
                <w:rStyle w:val="28pt"/>
              </w:rPr>
              <w:softHyphen/>
              <w:t>ле кушымчаларны куеп, җөмләләрне язу; нокталар уры</w:t>
            </w:r>
            <w:r>
              <w:rPr>
                <w:rStyle w:val="28pt"/>
              </w:rPr>
              <w:softHyphen/>
              <w:t>нына кирәкле сүз</w:t>
            </w:r>
            <w:r>
              <w:rPr>
                <w:rStyle w:val="28pt"/>
              </w:rPr>
              <w:softHyphen/>
              <w:t>ләрне куеп, җөм</w:t>
            </w:r>
            <w:r>
              <w:rPr>
                <w:rStyle w:val="28pt"/>
              </w:rPr>
              <w:softHyphen/>
              <w:t>ләләр төзеп уку;</w:t>
            </w:r>
          </w:p>
          <w:p w:rsidR="001D558A" w:rsidRDefault="001D558A" w:rsidP="00010B79">
            <w:pPr>
              <w:pStyle w:val="20"/>
              <w:spacing w:line="184" w:lineRule="exact"/>
              <w:jc w:val="left"/>
            </w:pPr>
            <w:r>
              <w:rPr>
                <w:rStyle w:val="2PalatinoLinotype75pt"/>
              </w:rPr>
              <w:t xml:space="preserve"> </w:t>
            </w:r>
            <w:r w:rsidRPr="00010B79">
              <w:rPr>
                <w:rStyle w:val="2PalatinoLinotype75pt"/>
              </w:rPr>
              <w:t xml:space="preserve">сораулар куеп, җөмләләрне </w:t>
            </w:r>
            <w:r w:rsidRPr="00010B79">
              <w:rPr>
                <w:rStyle w:val="2PalatinoLinotype75pt0"/>
                <w:i w:val="0"/>
              </w:rPr>
              <w:t>уку;</w:t>
            </w:r>
            <w:r w:rsidRPr="00010B79">
              <w:rPr>
                <w:rStyle w:val="2PalatinoLinotype75pt0"/>
              </w:rPr>
              <w:t xml:space="preserve"> </w:t>
            </w:r>
            <w:r w:rsidRPr="00010B79">
              <w:rPr>
                <w:rStyle w:val="2PalatinoLinotype75pt"/>
              </w:rPr>
              <w:t xml:space="preserve"> кирәкле </w:t>
            </w:r>
            <w:r w:rsidRPr="00010B79">
              <w:rPr>
                <w:rStyle w:val="2PalatinoLinotype7pt"/>
              </w:rPr>
              <w:t xml:space="preserve">сыйфат- </w:t>
            </w:r>
            <w:r w:rsidRPr="00010B79">
              <w:rPr>
                <w:rStyle w:val="2PalatinoLinotype75pt"/>
              </w:rPr>
              <w:t xml:space="preserve"> </w:t>
            </w:r>
            <w:r w:rsidRPr="00010B79">
              <w:rPr>
                <w:rStyle w:val="2PalatinoLinotype7pt"/>
              </w:rPr>
              <w:t xml:space="preserve">ларны </w:t>
            </w:r>
            <w:r w:rsidRPr="00010B79">
              <w:rPr>
                <w:rStyle w:val="2PalatinoLinotype75pt"/>
              </w:rPr>
              <w:t>куеп язу.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558A" w:rsidRDefault="001D558A" w:rsidP="00010B79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Табыш</w:t>
            </w:r>
            <w:r>
              <w:rPr>
                <w:rStyle w:val="28pt"/>
              </w:rPr>
              <w:softHyphen/>
            </w:r>
          </w:p>
          <w:p w:rsidR="001D558A" w:rsidRDefault="001D558A" w:rsidP="00010B79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макның</w:t>
            </w:r>
          </w:p>
          <w:p w:rsidR="001D558A" w:rsidRDefault="001D558A" w:rsidP="00010B79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җавабын</w:t>
            </w:r>
          </w:p>
          <w:p w:rsidR="001D558A" w:rsidRDefault="001D558A" w:rsidP="00010B79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табу.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558A" w:rsidRDefault="001D558A" w:rsidP="00010B79">
            <w:pPr>
              <w:pStyle w:val="20"/>
              <w:spacing w:line="460" w:lineRule="exact"/>
              <w:ind w:left="560"/>
              <w:rPr>
                <w:sz w:val="10"/>
                <w:szCs w:val="10"/>
              </w:rPr>
            </w:pPr>
            <w:r>
              <w:rPr>
                <w:rStyle w:val="2ArialNarrow23pt-1pt"/>
              </w:rPr>
              <w:t>1</w:t>
            </w: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558A" w:rsidRDefault="001D558A" w:rsidP="00010B79">
            <w:pPr>
              <w:rPr>
                <w:sz w:val="10"/>
                <w:szCs w:val="10"/>
              </w:rPr>
            </w:pPr>
          </w:p>
        </w:tc>
      </w:tr>
      <w:tr w:rsidR="00010B79" w:rsidTr="001D558A">
        <w:tblPrEx>
          <w:tblLook w:val="04A0" w:firstRow="1" w:lastRow="0" w:firstColumn="1" w:lastColumn="0" w:noHBand="0" w:noVBand="1"/>
        </w:tblPrEx>
        <w:trPr>
          <w:trHeight w:hRule="exact" w:val="269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0B79" w:rsidRDefault="00010B79" w:rsidP="00010B79">
            <w:pPr>
              <w:pStyle w:val="20"/>
              <w:shd w:val="clear" w:color="auto" w:fill="auto"/>
              <w:spacing w:line="150" w:lineRule="exact"/>
            </w:pPr>
            <w:r>
              <w:rPr>
                <w:rStyle w:val="2PalatinoLinotype75pt"/>
                <w:lang w:val="ru-RU" w:eastAsia="ru-RU" w:bidi="ru-RU"/>
              </w:rPr>
              <w:t>62-</w:t>
            </w:r>
          </w:p>
          <w:p w:rsidR="00010B79" w:rsidRDefault="00010B79" w:rsidP="00010B79">
            <w:pPr>
              <w:pStyle w:val="20"/>
              <w:shd w:val="clear" w:color="auto" w:fill="auto"/>
              <w:spacing w:line="150" w:lineRule="exact"/>
            </w:pPr>
            <w:r>
              <w:rPr>
                <w:rStyle w:val="2PalatinoLinotype75pt0"/>
                <w:lang w:val="ru-RU" w:eastAsia="ru-RU" w:bidi="ru-RU"/>
              </w:rPr>
              <w:t>63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0B79" w:rsidRDefault="00010B79" w:rsidP="00010B79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PalatinoLinotype75pt"/>
              </w:rPr>
              <w:t>Кушма</w:t>
            </w:r>
          </w:p>
          <w:p w:rsidR="00010B79" w:rsidRDefault="00010B79" w:rsidP="00010B79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PalatinoLinotype75pt"/>
              </w:rPr>
              <w:t>фигыль</w:t>
            </w:r>
          </w:p>
          <w:p w:rsidR="00010B79" w:rsidRDefault="00010B79" w:rsidP="00010B79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PalatinoLinotype75pt"/>
              </w:rPr>
              <w:t>хәбәрләрнең</w:t>
            </w:r>
          </w:p>
          <w:p w:rsidR="00010B79" w:rsidRDefault="00010B79" w:rsidP="00010B79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PalatinoLinotype75pt"/>
              </w:rPr>
              <w:t>мөмкинлекне,</w:t>
            </w:r>
          </w:p>
          <w:p w:rsidR="00010B79" w:rsidRDefault="00010B79" w:rsidP="00010B79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PalatinoLinotype75pt"/>
              </w:rPr>
              <w:t>тиешлекне,</w:t>
            </w:r>
          </w:p>
          <w:p w:rsidR="00010B79" w:rsidRDefault="00010B79" w:rsidP="00010B79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PalatinoLinotype75pt"/>
              </w:rPr>
              <w:t>ниятне,</w:t>
            </w:r>
          </w:p>
          <w:p w:rsidR="00010B79" w:rsidRDefault="00010B79" w:rsidP="00010B79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PalatinoLinotype75pt"/>
              </w:rPr>
              <w:t>теләкне</w:t>
            </w:r>
          </w:p>
          <w:p w:rsidR="00010B79" w:rsidRDefault="00010B79" w:rsidP="00010B79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PalatinoLinotype75pt"/>
              </w:rPr>
              <w:t>белдерүе.</w:t>
            </w:r>
          </w:p>
          <w:p w:rsidR="00010B79" w:rsidRDefault="00010B79" w:rsidP="00010B79">
            <w:pPr>
              <w:pStyle w:val="20"/>
              <w:shd w:val="clear" w:color="auto" w:fill="auto"/>
              <w:spacing w:line="205" w:lineRule="exact"/>
              <w:jc w:val="left"/>
              <w:rPr>
                <w:rStyle w:val="2PalatinoLinotype75pt"/>
                <w:lang w:val="ru-RU"/>
              </w:rPr>
            </w:pPr>
            <w:r>
              <w:rPr>
                <w:rStyle w:val="2PalatinoLinotype75pt"/>
              </w:rPr>
              <w:t>Мин яраткан яшелчә.</w:t>
            </w:r>
          </w:p>
          <w:p w:rsidR="00873E50" w:rsidRPr="00873E50" w:rsidRDefault="00873E50" w:rsidP="00010B79">
            <w:pPr>
              <w:pStyle w:val="20"/>
              <w:shd w:val="clear" w:color="auto" w:fill="auto"/>
              <w:spacing w:line="205" w:lineRule="exact"/>
              <w:jc w:val="left"/>
              <w:rPr>
                <w:b/>
              </w:rPr>
            </w:pPr>
            <w:r w:rsidRPr="00873E50">
              <w:rPr>
                <w:rStyle w:val="2PalatinoLinotype75pt"/>
                <w:b/>
                <w:lang w:val="ru-RU"/>
              </w:rPr>
              <w:t xml:space="preserve">Хаталар </w:t>
            </w:r>
            <w:r w:rsidRPr="00873E50">
              <w:rPr>
                <w:rStyle w:val="2PalatinoLinotype75pt"/>
                <w:b/>
              </w:rPr>
              <w:t>өстендә эш.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0B79" w:rsidRDefault="00010B79" w:rsidP="00010B79">
            <w:pPr>
              <w:pStyle w:val="20"/>
              <w:shd w:val="clear" w:color="auto" w:fill="auto"/>
              <w:spacing w:line="150" w:lineRule="exact"/>
              <w:jc w:val="left"/>
            </w:pPr>
            <w:r>
              <w:rPr>
                <w:rStyle w:val="2PalatinoLinotype75pt"/>
              </w:rPr>
              <w:t xml:space="preserve"> 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10B79" w:rsidRDefault="00010B79" w:rsidP="00010B79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PalatinoLinotype75pt"/>
              </w:rPr>
              <w:t xml:space="preserve">Кушма фигыль хәбәрләргә мөмкинлекне, тиешлекне, ниятне, теләкне </w:t>
            </w:r>
            <w:r w:rsidR="001D558A">
              <w:rPr>
                <w:rStyle w:val="2PalatinoLinotype75pt"/>
              </w:rPr>
              <w:t>белдергәндә ялгана торган г</w:t>
            </w:r>
            <w:r>
              <w:rPr>
                <w:rStyle w:val="2PalatinoLinotype75pt"/>
              </w:rPr>
              <w:t>рамматик чараларны аңлату. Үзең яраткан яшелчә турында фикер алыша белү.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0B79" w:rsidRDefault="00010B79" w:rsidP="00010B79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PalatinoLinotype75pt"/>
              </w:rPr>
              <w:t>| Үзең яраткан яшелчәнең организмга файдалы булуын аңлау.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0B79" w:rsidRDefault="00010B79" w:rsidP="00010B79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PalatinoLinotype75pt0"/>
              </w:rPr>
              <w:t>Яшелчәләрне</w:t>
            </w:r>
          </w:p>
          <w:p w:rsidR="00010B79" w:rsidRDefault="00010B79" w:rsidP="00010B79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PalatinoLinotype75pt"/>
              </w:rPr>
              <w:t>үстерү</w:t>
            </w:r>
          </w:p>
          <w:p w:rsidR="00010B79" w:rsidRDefault="00010B79" w:rsidP="00010B79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PalatinoLinotype75pt"/>
              </w:rPr>
              <w:t>серләрен</w:t>
            </w:r>
          </w:p>
          <w:p w:rsidR="00010B79" w:rsidRDefault="00010B79" w:rsidP="00010B79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PalatinoLinotype75pt"/>
              </w:rPr>
              <w:t>ачыклау.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0B79" w:rsidRDefault="00010B79" w:rsidP="00010B79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PalatinoLinotype75pt"/>
              </w:rPr>
              <w:t>Кушма фигыль хәбәрләр белдергән грамматик формалар</w:t>
            </w:r>
            <w:r>
              <w:rPr>
                <w:rStyle w:val="2PalatinoLinotype75pt"/>
              </w:rPr>
              <w:softHyphen/>
              <w:t>ны аңлау, ал арны сөйләмдә куллана белү.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10B79" w:rsidRDefault="00010B79" w:rsidP="00010B79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PalatinoLinotype75pt"/>
              </w:rPr>
              <w:t>Раслау реплика</w:t>
            </w:r>
            <w:r>
              <w:rPr>
                <w:rStyle w:val="2PalatinoLinotype75pt"/>
              </w:rPr>
              <w:softHyphen/>
              <w:t>ларын куеп, диа</w:t>
            </w:r>
            <w:r>
              <w:rPr>
                <w:rStyle w:val="2PalatinoLinotype75pt"/>
              </w:rPr>
              <w:softHyphen/>
              <w:t>логлар тозү; җөм</w:t>
            </w:r>
            <w:r>
              <w:rPr>
                <w:rStyle w:val="2PalatinoLinotype75pt"/>
              </w:rPr>
              <w:softHyphen/>
              <w:t>ләләрне уку һәм хәбәрләрне табып әйтү; диалогны тулыландыру; кирәкле реплика</w:t>
            </w:r>
            <w:r>
              <w:rPr>
                <w:rStyle w:val="2PalatinoLinotype75pt"/>
              </w:rPr>
              <w:softHyphen/>
              <w:t>ларны әйтү; со</w:t>
            </w:r>
            <w:r>
              <w:rPr>
                <w:rStyle w:val="2PalatinoLinotype75pt"/>
              </w:rPr>
              <w:softHyphen/>
              <w:t>рауларга җавап бирү; бирелгән җөмләләрне татарча язу.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0B79" w:rsidRDefault="00010B79" w:rsidP="00010B79">
            <w:pPr>
              <w:pStyle w:val="20"/>
              <w:shd w:val="clear" w:color="auto" w:fill="auto"/>
              <w:spacing w:line="209" w:lineRule="exact"/>
              <w:jc w:val="left"/>
            </w:pPr>
            <w:r>
              <w:rPr>
                <w:rStyle w:val="2PalatinoLinotype75pt"/>
              </w:rPr>
              <w:t>Сораулар куеп, җомләлә рне уку.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B79" w:rsidRDefault="00010B79" w:rsidP="00010B79">
            <w:pPr>
              <w:rPr>
                <w:sz w:val="10"/>
                <w:szCs w:val="10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B79" w:rsidRDefault="00010B79" w:rsidP="00010B79">
            <w:pPr>
              <w:rPr>
                <w:sz w:val="10"/>
                <w:szCs w:val="10"/>
              </w:rPr>
            </w:pPr>
          </w:p>
        </w:tc>
      </w:tr>
      <w:tr w:rsidR="00EF1FE6" w:rsidTr="000A1C13">
        <w:tblPrEx>
          <w:tblLook w:val="04A0" w:firstRow="1" w:lastRow="0" w:firstColumn="1" w:lastColumn="0" w:noHBand="0" w:noVBand="1"/>
        </w:tblPrEx>
        <w:trPr>
          <w:trHeight w:val="380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1FE6" w:rsidRDefault="00EF1FE6" w:rsidP="00010B79">
            <w:pPr>
              <w:pStyle w:val="20"/>
              <w:shd w:val="clear" w:color="auto" w:fill="auto"/>
              <w:spacing w:line="150" w:lineRule="exact"/>
            </w:pPr>
            <w:r>
              <w:rPr>
                <w:rStyle w:val="2PalatinoLinotype75pt"/>
                <w:lang w:val="ru-RU" w:eastAsia="ru-RU" w:bidi="ru-RU"/>
              </w:rPr>
              <w:t>64.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1FE6" w:rsidRDefault="00EF1FE6" w:rsidP="00010B79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PalatinoLinotype75pt"/>
              </w:rPr>
              <w:t>Кушма</w:t>
            </w:r>
          </w:p>
          <w:p w:rsidR="00EF1FE6" w:rsidRDefault="00EF1FE6" w:rsidP="00010B79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PalatinoLinotype75pt"/>
              </w:rPr>
              <w:t>фигыль</w:t>
            </w:r>
          </w:p>
          <w:p w:rsidR="00EF1FE6" w:rsidRDefault="00EF1FE6" w:rsidP="00010B79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PalatinoLinotype75pt"/>
              </w:rPr>
              <w:t>хәбәрләрнең</w:t>
            </w:r>
          </w:p>
          <w:p w:rsidR="00EF1FE6" w:rsidRDefault="00EF1FE6" w:rsidP="00010B79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PalatinoLinotype75pt"/>
              </w:rPr>
              <w:t>эшнең</w:t>
            </w:r>
          </w:p>
          <w:p w:rsidR="00EF1FE6" w:rsidRDefault="00EF1FE6" w:rsidP="00010B79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PalatinoLinotype75pt"/>
              </w:rPr>
              <w:t>башлануын</w:t>
            </w:r>
          </w:p>
          <w:p w:rsidR="00EF1FE6" w:rsidRDefault="00EF1FE6" w:rsidP="00010B79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PalatinoLinotype75pt"/>
              </w:rPr>
              <w:t>белдерүе.</w:t>
            </w:r>
          </w:p>
          <w:p w:rsidR="00EF1FE6" w:rsidRDefault="00EF1FE6" w:rsidP="00010B79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PalatinoLinotype75pt"/>
              </w:rPr>
              <w:t>Үсемлекләр</w:t>
            </w:r>
          </w:p>
          <w:p w:rsidR="00EF1FE6" w:rsidRDefault="00EF1FE6" w:rsidP="00010B79">
            <w:pPr>
              <w:pStyle w:val="20"/>
              <w:shd w:val="clear" w:color="auto" w:fill="auto"/>
              <w:spacing w:line="202" w:lineRule="exact"/>
              <w:jc w:val="left"/>
              <w:rPr>
                <w:rStyle w:val="2PalatinoLinotype75pt"/>
                <w:lang w:val="ru-RU"/>
              </w:rPr>
            </w:pPr>
            <w:r>
              <w:rPr>
                <w:rStyle w:val="2PalatinoLinotype75pt"/>
              </w:rPr>
              <w:t>дөньясы.</w:t>
            </w:r>
          </w:p>
          <w:p w:rsidR="008408E7" w:rsidRPr="008408E7" w:rsidRDefault="008408E7" w:rsidP="00010B79">
            <w:pPr>
              <w:pStyle w:val="20"/>
              <w:shd w:val="clear" w:color="auto" w:fill="auto"/>
              <w:spacing w:line="202" w:lineRule="exact"/>
              <w:jc w:val="left"/>
              <w:rPr>
                <w:b/>
                <w:lang w:val="ru-RU"/>
              </w:rPr>
            </w:pPr>
            <w:r w:rsidRPr="008408E7">
              <w:rPr>
                <w:rStyle w:val="2PalatinoLinotype75pt"/>
                <w:b/>
              </w:rPr>
              <w:t>Тест.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1FE6" w:rsidRDefault="00EF1FE6" w:rsidP="00010B79">
            <w:pPr>
              <w:pStyle w:val="20"/>
              <w:shd w:val="clear" w:color="auto" w:fill="auto"/>
              <w:spacing w:line="150" w:lineRule="exact"/>
              <w:jc w:val="left"/>
            </w:pPr>
            <w:r>
              <w:rPr>
                <w:rStyle w:val="2PalatinoLinotype75pt"/>
              </w:rPr>
              <w:t xml:space="preserve"> 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1FE6" w:rsidRDefault="00EF1FE6" w:rsidP="001D558A">
            <w:pPr>
              <w:pStyle w:val="20"/>
              <w:shd w:val="clear" w:color="auto" w:fill="auto"/>
              <w:spacing w:line="198" w:lineRule="exact"/>
              <w:jc w:val="left"/>
            </w:pPr>
            <w:r>
              <w:rPr>
                <w:rStyle w:val="2PalatinoLinotype75pt"/>
              </w:rPr>
              <w:t>Кушма фигыль хәбәрләргә эшнең башлануын белдерү өчен ял</w:t>
            </w:r>
            <w:r>
              <w:rPr>
                <w:rStyle w:val="2PalatinoLinotype75pt"/>
              </w:rPr>
              <w:softHyphen/>
              <w:t>ганган грамматик формаларны сойләмдә дорес куллана белү; үсемлекләр ту</w:t>
            </w:r>
            <w:r>
              <w:rPr>
                <w:rStyle w:val="2PalatinoLinotype75pt"/>
              </w:rPr>
              <w:softHyphen/>
              <w:t>рында монологик һәм диалогик сойләм үслерү күнекмәләрен булдыру.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1FE6" w:rsidRDefault="00EF1FE6" w:rsidP="00010B79">
            <w:pPr>
              <w:pStyle w:val="20"/>
              <w:shd w:val="clear" w:color="auto" w:fill="auto"/>
              <w:spacing w:line="209" w:lineRule="exact"/>
              <w:jc w:val="left"/>
            </w:pPr>
            <w:r>
              <w:rPr>
                <w:rStyle w:val="2PalatinoLinotype75pt"/>
              </w:rPr>
              <w:t>Дәрес</w:t>
            </w:r>
          </w:p>
          <w:p w:rsidR="00EF1FE6" w:rsidRDefault="00EF1FE6" w:rsidP="00010B79">
            <w:pPr>
              <w:pStyle w:val="20"/>
              <w:shd w:val="clear" w:color="auto" w:fill="auto"/>
              <w:spacing w:line="209" w:lineRule="exact"/>
              <w:jc w:val="left"/>
            </w:pPr>
            <w:r>
              <w:rPr>
                <w:rStyle w:val="2PalatinoLinotype75pt"/>
              </w:rPr>
              <w:t>материалына</w:t>
            </w:r>
          </w:p>
          <w:p w:rsidR="00EF1FE6" w:rsidRDefault="00EF1FE6" w:rsidP="00010B79">
            <w:pPr>
              <w:pStyle w:val="20"/>
              <w:shd w:val="clear" w:color="auto" w:fill="auto"/>
              <w:spacing w:line="209" w:lineRule="exact"/>
              <w:jc w:val="left"/>
            </w:pPr>
            <w:r>
              <w:rPr>
                <w:rStyle w:val="2PalatinoLinotype75pt"/>
              </w:rPr>
              <w:t>кызыксыну</w:t>
            </w:r>
          </w:p>
          <w:p w:rsidR="00EF1FE6" w:rsidRDefault="00EF1FE6" w:rsidP="00010B79">
            <w:pPr>
              <w:pStyle w:val="20"/>
              <w:shd w:val="clear" w:color="auto" w:fill="auto"/>
              <w:spacing w:line="209" w:lineRule="exact"/>
              <w:jc w:val="left"/>
            </w:pPr>
            <w:r>
              <w:rPr>
                <w:rStyle w:val="2PalatinoLinotype75pt"/>
              </w:rPr>
              <w:t>уяту.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1FE6" w:rsidRDefault="00EF1FE6" w:rsidP="00010B79">
            <w:pPr>
              <w:pStyle w:val="20"/>
              <w:shd w:val="clear" w:color="auto" w:fill="auto"/>
              <w:spacing w:line="212" w:lineRule="exact"/>
              <w:jc w:val="left"/>
            </w:pPr>
            <w:r>
              <w:rPr>
                <w:rStyle w:val="2PalatinoLinotype75pt"/>
              </w:rPr>
              <w:t>Фикереңне башкаларга төгәл итеп җиткерә белү.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1FE6" w:rsidRDefault="00EF1FE6" w:rsidP="00010B79">
            <w:pPr>
              <w:pStyle w:val="20"/>
              <w:shd w:val="clear" w:color="auto" w:fill="auto"/>
              <w:spacing w:line="209" w:lineRule="exact"/>
              <w:jc w:val="left"/>
            </w:pPr>
            <w:r>
              <w:rPr>
                <w:rStyle w:val="2PalatinoLinotype75pt"/>
              </w:rPr>
              <w:t>Эшнең башлануын белдерү өчен кулла</w:t>
            </w:r>
            <w:r>
              <w:rPr>
                <w:rStyle w:val="2PalatinoLinotype75pt"/>
              </w:rPr>
              <w:softHyphen/>
              <w:t>ныла тор</w:t>
            </w:r>
            <w:r>
              <w:rPr>
                <w:rStyle w:val="2PalatinoLinotype75pt"/>
              </w:rPr>
              <w:softHyphen/>
              <w:t>ган кушма фигыль хәбәрләрне аера белү; ал арның җөмләдәге мәгънәсен аңлау.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1FE6" w:rsidRDefault="00EF1FE6" w:rsidP="00010B79">
            <w:pPr>
              <w:pStyle w:val="20"/>
              <w:shd w:val="clear" w:color="auto" w:fill="auto"/>
              <w:spacing w:line="209" w:lineRule="exact"/>
              <w:jc w:val="left"/>
            </w:pPr>
            <w:r>
              <w:rPr>
                <w:rStyle w:val="2PalatinoLinotype75pt"/>
              </w:rPr>
              <w:t>Кирәкле реплика</w:t>
            </w:r>
            <w:r>
              <w:rPr>
                <w:rStyle w:val="2PalatinoLinotype75pt"/>
              </w:rPr>
              <w:softHyphen/>
              <w:t>ларны куеп, диа</w:t>
            </w:r>
            <w:r>
              <w:rPr>
                <w:rStyle w:val="2PalatinoLinotype75pt"/>
              </w:rPr>
              <w:softHyphen/>
              <w:t>лог төзү; җавап репликаларны ку</w:t>
            </w:r>
            <w:r>
              <w:rPr>
                <w:rStyle w:val="2PalatinoLinotype75pt"/>
              </w:rPr>
              <w:softHyphen/>
              <w:t>еп, диалог төзү; сораулар куеп, җөмләләрне уку; дөрес җавапны табу; кирәкле ку</w:t>
            </w:r>
            <w:r>
              <w:rPr>
                <w:rStyle w:val="2PalatinoLinotype75pt"/>
              </w:rPr>
              <w:softHyphen/>
              <w:t>шымчаларны куеп язу; җөмләләрне татарча әйтү.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1FE6" w:rsidRDefault="00EF1FE6" w:rsidP="00010B79">
            <w:pPr>
              <w:pStyle w:val="20"/>
              <w:shd w:val="clear" w:color="auto" w:fill="auto"/>
              <w:spacing w:line="150" w:lineRule="exact"/>
              <w:jc w:val="left"/>
            </w:pPr>
            <w:r>
              <w:rPr>
                <w:rStyle w:val="2PalatinoLinotype75pt"/>
              </w:rPr>
              <w:t>Тест.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1FE6" w:rsidRDefault="00EF1FE6" w:rsidP="00010B79">
            <w:pPr>
              <w:rPr>
                <w:sz w:val="10"/>
                <w:szCs w:val="10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1FE6" w:rsidRDefault="00EF1FE6" w:rsidP="00010B79">
            <w:pPr>
              <w:rPr>
                <w:sz w:val="10"/>
                <w:szCs w:val="10"/>
              </w:rPr>
            </w:pPr>
          </w:p>
        </w:tc>
      </w:tr>
      <w:tr w:rsidR="001D558A" w:rsidTr="001D558A">
        <w:tblPrEx>
          <w:tblLook w:val="04A0" w:firstRow="1" w:lastRow="0" w:firstColumn="1" w:lastColumn="0" w:noHBand="0" w:noVBand="1"/>
        </w:tblPrEx>
        <w:trPr>
          <w:trHeight w:hRule="exact" w:val="283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558A" w:rsidRDefault="001D558A" w:rsidP="001D558A">
            <w:pPr>
              <w:pStyle w:val="20"/>
              <w:shd w:val="clear" w:color="auto" w:fill="auto"/>
              <w:spacing w:line="150" w:lineRule="exact"/>
              <w:jc w:val="left"/>
            </w:pPr>
            <w:r>
              <w:rPr>
                <w:rStyle w:val="2PalatinoLinotype75pt"/>
              </w:rPr>
              <w:lastRenderedPageBreak/>
              <w:t>65-</w:t>
            </w:r>
          </w:p>
          <w:p w:rsidR="001D558A" w:rsidRDefault="001D558A" w:rsidP="001D558A">
            <w:pPr>
              <w:pStyle w:val="20"/>
              <w:shd w:val="clear" w:color="auto" w:fill="auto"/>
              <w:spacing w:line="150" w:lineRule="exact"/>
              <w:jc w:val="left"/>
            </w:pPr>
            <w:r>
              <w:rPr>
                <w:rStyle w:val="2PalatinoLinotype75pt"/>
              </w:rPr>
              <w:t>66.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558A" w:rsidRDefault="001D558A" w:rsidP="001D558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PalatinoLinotype75pt"/>
              </w:rPr>
              <w:t>Кушма</w:t>
            </w:r>
          </w:p>
          <w:p w:rsidR="001D558A" w:rsidRDefault="001D558A" w:rsidP="001D558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PalatinoLinotype75pt"/>
              </w:rPr>
              <w:t>фигыль</w:t>
            </w:r>
          </w:p>
          <w:p w:rsidR="001D558A" w:rsidRDefault="001D558A" w:rsidP="001D558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PalatinoLinotype75pt"/>
              </w:rPr>
              <w:t>хәбәрләрнең</w:t>
            </w:r>
          </w:p>
          <w:p w:rsidR="001D558A" w:rsidRDefault="001D558A" w:rsidP="001D558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PalatinoLinotype75pt"/>
              </w:rPr>
              <w:t>эшнең дәвам</w:t>
            </w:r>
          </w:p>
          <w:p w:rsidR="001D558A" w:rsidRDefault="001D558A" w:rsidP="001D558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PalatinoLinotype75pt"/>
              </w:rPr>
              <w:t>итүен</w:t>
            </w:r>
          </w:p>
          <w:p w:rsidR="001D558A" w:rsidRDefault="001D558A" w:rsidP="001D558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PalatinoLinotype75pt"/>
              </w:rPr>
              <w:t>белдерүе.</w:t>
            </w:r>
          </w:p>
          <w:p w:rsidR="001D558A" w:rsidRDefault="001D558A" w:rsidP="001D558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PalatinoLinotype75pt"/>
              </w:rPr>
              <w:t>Авыл малае.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558A" w:rsidRDefault="001D558A" w:rsidP="001D558A">
            <w:pPr>
              <w:pStyle w:val="20"/>
              <w:shd w:val="clear" w:color="auto" w:fill="auto"/>
              <w:spacing w:line="150" w:lineRule="exact"/>
              <w:jc w:val="left"/>
            </w:pPr>
            <w:r>
              <w:rPr>
                <w:rStyle w:val="2PalatinoLinotype75pt"/>
              </w:rPr>
              <w:t>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D558A" w:rsidRDefault="001D558A" w:rsidP="001D558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PalatinoLinotype75pt"/>
              </w:rPr>
              <w:t>Кушма фигыль хәбәрләрнең эшнең дәвам итүен белдер</w:t>
            </w:r>
            <w:r>
              <w:rPr>
                <w:rStyle w:val="2PalatinoLinotype75pt"/>
              </w:rPr>
              <w:softHyphen/>
              <w:t>гәндә нинди грамматик формалар белән белдерелүен аңлату; укучыларның диалогик сөйләмендә аларны дорес куллануга ирешү;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558A" w:rsidRDefault="001D558A" w:rsidP="001D558A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PalatinoLinotype75pt"/>
              </w:rPr>
              <w:t>Яшьтәшләрең ә карата игътибарлы булу.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558A" w:rsidRDefault="001D558A" w:rsidP="001D558A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PalatinoLinotype75pt"/>
              </w:rPr>
              <w:t>Укылган текстның эчтәлегенә бәя бирә белү.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D558A" w:rsidRDefault="001D558A" w:rsidP="001D558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PalatinoLinotype75pt"/>
              </w:rPr>
              <w:t>Кушма фи</w:t>
            </w:r>
            <w:r>
              <w:rPr>
                <w:rStyle w:val="2PalatinoLinotype75pt"/>
              </w:rPr>
              <w:softHyphen/>
              <w:t>гыль хәбәр</w:t>
            </w:r>
            <w:r>
              <w:rPr>
                <w:rStyle w:val="2PalatinoLinotype75pt"/>
              </w:rPr>
              <w:softHyphen/>
              <w:t>ләргә эш</w:t>
            </w:r>
            <w:r>
              <w:rPr>
                <w:rStyle w:val="2PalatinoLinotype75pt"/>
              </w:rPr>
              <w:softHyphen/>
              <w:t>нең дәвам итүен бел</w:t>
            </w:r>
            <w:r>
              <w:rPr>
                <w:rStyle w:val="2PalatinoLinotype75pt"/>
              </w:rPr>
              <w:softHyphen/>
              <w:t>дерү өчен ялганган грамматик формалар</w:t>
            </w:r>
            <w:r>
              <w:rPr>
                <w:rStyle w:val="2PalatinoLinotype75pt"/>
              </w:rPr>
              <w:softHyphen/>
              <w:t>ны истә калдыру; аларны сой</w:t>
            </w:r>
            <w:r>
              <w:rPr>
                <w:rStyle w:val="2PalatinoLinotype75pt"/>
              </w:rPr>
              <w:softHyphen/>
              <w:t>ләмдә до</w:t>
            </w:r>
            <w:r>
              <w:rPr>
                <w:rStyle w:val="2PalatinoLinotype75pt"/>
              </w:rPr>
              <w:softHyphen/>
              <w:t>рес куллана белү.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D558A" w:rsidRDefault="001D558A" w:rsidP="001D558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PalatinoLinotype75pt"/>
              </w:rPr>
              <w:t>Кирәкле реплика</w:t>
            </w:r>
            <w:r>
              <w:rPr>
                <w:rStyle w:val="2PalatinoLinotype75pt"/>
              </w:rPr>
              <w:softHyphen/>
              <w:t>ларны куеп, диа</w:t>
            </w:r>
            <w:r>
              <w:rPr>
                <w:rStyle w:val="2PalatinoLinotype75pt"/>
              </w:rPr>
              <w:softHyphen/>
              <w:t>лог тозү;сораулар куеп, җөмләләрне уку; текстны уку һәм сөйләү; ки</w:t>
            </w:r>
            <w:r>
              <w:rPr>
                <w:rStyle w:val="2PalatinoLinotype75pt"/>
              </w:rPr>
              <w:softHyphen/>
              <w:t>рәкле сүзне сай</w:t>
            </w:r>
            <w:r>
              <w:rPr>
                <w:rStyle w:val="2PalatinoLinotype75pt"/>
              </w:rPr>
              <w:softHyphen/>
              <w:t>лап, җөмләләрне уку; бирелгән сүз</w:t>
            </w:r>
            <w:r>
              <w:rPr>
                <w:rStyle w:val="2PalatinoLinotype75pt"/>
              </w:rPr>
              <w:softHyphen/>
              <w:t>лекне истә калдыру; җөм</w:t>
            </w:r>
            <w:r>
              <w:rPr>
                <w:rStyle w:val="2PalatinoLinotype75pt"/>
              </w:rPr>
              <w:softHyphen/>
              <w:t>ләләрне дәвам итү; фигыльләрне кирәкле формада куеп язу.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558A" w:rsidRDefault="001D558A" w:rsidP="001D558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PalatinoLinotype75pt"/>
              </w:rPr>
              <w:t>Яшелчә</w:t>
            </w:r>
          </w:p>
          <w:p w:rsidR="001D558A" w:rsidRDefault="001D558A" w:rsidP="001D558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PalatinoLinotype75pt"/>
              </w:rPr>
              <w:t>кибетенә</w:t>
            </w:r>
          </w:p>
          <w:p w:rsidR="001D558A" w:rsidRDefault="001D558A" w:rsidP="001D558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PalatinoLinotype75pt"/>
              </w:rPr>
              <w:t>бару</w:t>
            </w:r>
          </w:p>
          <w:p w:rsidR="001D558A" w:rsidRDefault="001D558A" w:rsidP="001D558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PalatinoLinotype75pt"/>
              </w:rPr>
              <w:t>турында</w:t>
            </w:r>
          </w:p>
          <w:p w:rsidR="001D558A" w:rsidRDefault="001D558A" w:rsidP="001D558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PalatinoLinotype75pt"/>
              </w:rPr>
              <w:t>сойләү.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558A" w:rsidRDefault="001D558A" w:rsidP="001D558A">
            <w:pPr>
              <w:rPr>
                <w:sz w:val="10"/>
                <w:szCs w:val="10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558A" w:rsidRDefault="001D558A" w:rsidP="001D558A">
            <w:pPr>
              <w:rPr>
                <w:sz w:val="10"/>
                <w:szCs w:val="10"/>
              </w:rPr>
            </w:pPr>
          </w:p>
        </w:tc>
      </w:tr>
      <w:tr w:rsidR="001D558A" w:rsidTr="001D558A">
        <w:tblPrEx>
          <w:tblLook w:val="04A0" w:firstRow="1" w:lastRow="0" w:firstColumn="1" w:lastColumn="0" w:noHBand="0" w:noVBand="1"/>
        </w:tblPrEx>
        <w:trPr>
          <w:trHeight w:hRule="exact" w:val="242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558A" w:rsidRDefault="001D558A" w:rsidP="001D558A">
            <w:pPr>
              <w:pStyle w:val="20"/>
              <w:shd w:val="clear" w:color="auto" w:fill="auto"/>
              <w:spacing w:line="150" w:lineRule="exact"/>
              <w:jc w:val="left"/>
            </w:pPr>
            <w:r>
              <w:rPr>
                <w:rStyle w:val="2PalatinoLinotype75pt"/>
              </w:rPr>
              <w:t>67-</w:t>
            </w:r>
          </w:p>
          <w:p w:rsidR="001D558A" w:rsidRDefault="001D558A" w:rsidP="001D558A">
            <w:pPr>
              <w:pStyle w:val="20"/>
              <w:shd w:val="clear" w:color="auto" w:fill="auto"/>
              <w:spacing w:line="150" w:lineRule="exact"/>
              <w:jc w:val="left"/>
            </w:pPr>
            <w:r>
              <w:rPr>
                <w:rStyle w:val="2PalatinoLinotype75pt"/>
              </w:rPr>
              <w:t>68.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558A" w:rsidRDefault="001D558A" w:rsidP="001D558A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PalatinoLinotype75pt"/>
              </w:rPr>
              <w:t>Кушма</w:t>
            </w:r>
          </w:p>
          <w:p w:rsidR="001D558A" w:rsidRDefault="001D558A" w:rsidP="001D558A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PalatinoLinotype75pt"/>
              </w:rPr>
              <w:t>фигыль</w:t>
            </w:r>
          </w:p>
          <w:p w:rsidR="001D558A" w:rsidRDefault="001D558A" w:rsidP="001D558A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PalatinoLinotype75pt"/>
              </w:rPr>
              <w:t>хәбәрләрнең</w:t>
            </w:r>
          </w:p>
          <w:p w:rsidR="001D558A" w:rsidRDefault="001D558A" w:rsidP="001D558A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PalatinoLinotype75pt"/>
              </w:rPr>
              <w:t>эшнең</w:t>
            </w:r>
          </w:p>
          <w:p w:rsidR="001D558A" w:rsidRDefault="001D558A" w:rsidP="001D558A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PalatinoLinotype75pt"/>
              </w:rPr>
              <w:t>тәмамлануын</w:t>
            </w:r>
          </w:p>
          <w:p w:rsidR="001D558A" w:rsidRDefault="001D558A" w:rsidP="001D558A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PalatinoLinotype75pt"/>
              </w:rPr>
              <w:t>белдерүе.</w:t>
            </w:r>
          </w:p>
          <w:p w:rsidR="001D558A" w:rsidRDefault="001D558A" w:rsidP="001D558A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PalatinoLinotype75pt"/>
              </w:rPr>
              <w:t>Телефоннан</w:t>
            </w:r>
          </w:p>
          <w:p w:rsidR="001D558A" w:rsidRDefault="001D558A" w:rsidP="001D558A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PalatinoLinotype75pt"/>
              </w:rPr>
              <w:t>сөйләшү.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558A" w:rsidRDefault="001D558A" w:rsidP="001D558A">
            <w:pPr>
              <w:pStyle w:val="20"/>
              <w:shd w:val="clear" w:color="auto" w:fill="auto"/>
              <w:spacing w:line="150" w:lineRule="exact"/>
              <w:jc w:val="left"/>
            </w:pPr>
            <w:r>
              <w:rPr>
                <w:rStyle w:val="2PalatinoLinotype75pt"/>
              </w:rPr>
              <w:t>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D558A" w:rsidRDefault="001D558A" w:rsidP="001D558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PalatinoLinotype75pt"/>
              </w:rPr>
              <w:t>Кушма фигыль хәбәрләргә эш</w:t>
            </w:r>
            <w:r>
              <w:rPr>
                <w:rStyle w:val="2PalatinoLinotype75pt"/>
              </w:rPr>
              <w:softHyphen/>
              <w:t>нең тәмамла</w:t>
            </w:r>
            <w:r>
              <w:rPr>
                <w:rStyle w:val="2PalatinoLinotype75pt"/>
              </w:rPr>
              <w:softHyphen/>
              <w:t>нуын белдергән</w:t>
            </w:r>
            <w:r>
              <w:rPr>
                <w:rStyle w:val="2PalatinoLinotype75pt"/>
              </w:rPr>
              <w:softHyphen/>
              <w:t>дә ялгана торган грамматик фор</w:t>
            </w:r>
            <w:r>
              <w:rPr>
                <w:rStyle w:val="2PalatinoLinotype75pt"/>
              </w:rPr>
              <w:softHyphen/>
              <w:t>маларны моно</w:t>
            </w:r>
            <w:r>
              <w:rPr>
                <w:rStyle w:val="2PalatinoLinotype75pt"/>
              </w:rPr>
              <w:softHyphen/>
              <w:t>логик сөйләмдә дөрес куллана белү; телефон</w:t>
            </w:r>
            <w:r>
              <w:rPr>
                <w:rStyle w:val="2PalatinoLinotype75pt"/>
              </w:rPr>
              <w:softHyphen/>
              <w:t>нан сөйләшү күнекмәләре булдыру.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558A" w:rsidRDefault="001D558A" w:rsidP="001D558A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PalatinoLinotype75pt"/>
              </w:rPr>
              <w:t>Телефоннан</w:t>
            </w:r>
          </w:p>
          <w:p w:rsidR="001D558A" w:rsidRDefault="001D558A" w:rsidP="001D558A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PalatinoLinotype75pt"/>
              </w:rPr>
              <w:t>сөйләшкәндә</w:t>
            </w:r>
          </w:p>
          <w:p w:rsidR="001D558A" w:rsidRDefault="001D558A" w:rsidP="001D558A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PalatinoLinotype75pt"/>
              </w:rPr>
              <w:t>бер-береңә</w:t>
            </w:r>
          </w:p>
          <w:p w:rsidR="001D558A" w:rsidRDefault="001D558A" w:rsidP="001D558A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PalatinoLinotype75pt"/>
              </w:rPr>
              <w:t>итагатьле</w:t>
            </w:r>
          </w:p>
          <w:p w:rsidR="001D558A" w:rsidRDefault="001D558A" w:rsidP="001D558A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PalatinoLinotype75pt"/>
              </w:rPr>
              <w:t>булу.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558A" w:rsidRDefault="001D558A" w:rsidP="001D558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PalatinoLinotype75pt"/>
              </w:rPr>
              <w:t>Читтән торып аралаша белү; кушма фигыль хәбәрләрнең рус теленә бер сүз белән тәрҗемә ителүен ачыклау.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558A" w:rsidRDefault="001D558A" w:rsidP="001D558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PalatinoLinotype75pt"/>
              </w:rPr>
              <w:t>Бирелгән</w:t>
            </w:r>
          </w:p>
          <w:p w:rsidR="001D558A" w:rsidRDefault="001D558A" w:rsidP="001D558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PalatinoLinotype75pt"/>
              </w:rPr>
              <w:t>теманы</w:t>
            </w:r>
          </w:p>
          <w:p w:rsidR="001D558A" w:rsidRDefault="001D558A" w:rsidP="001D558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PalatinoLinotype75pt"/>
              </w:rPr>
              <w:t>сөйләмдә</w:t>
            </w:r>
          </w:p>
          <w:p w:rsidR="001D558A" w:rsidRDefault="001D558A" w:rsidP="001D558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PalatinoLinotype75pt"/>
              </w:rPr>
              <w:t>дөрес</w:t>
            </w:r>
          </w:p>
          <w:p w:rsidR="001D558A" w:rsidRDefault="001D558A" w:rsidP="001D558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PalatinoLinotype75pt"/>
              </w:rPr>
              <w:t>куллана</w:t>
            </w:r>
          </w:p>
          <w:p w:rsidR="001D558A" w:rsidRDefault="001D558A" w:rsidP="001D558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PalatinoLinotype75pt"/>
              </w:rPr>
              <w:t>белү;</w:t>
            </w:r>
          </w:p>
          <w:p w:rsidR="001D558A" w:rsidRDefault="001D558A" w:rsidP="001D558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PalatinoLinotype75pt"/>
              </w:rPr>
              <w:t>телефоннан</w:t>
            </w:r>
          </w:p>
          <w:p w:rsidR="001D558A" w:rsidRDefault="001D558A" w:rsidP="001D558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PalatinoLinotype75pt"/>
              </w:rPr>
              <w:t>сөйләшкән</w:t>
            </w:r>
          </w:p>
          <w:p w:rsidR="001D558A" w:rsidRDefault="001D558A" w:rsidP="001D558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PalatinoLinotype75pt"/>
              </w:rPr>
              <w:t>дә дөрес</w:t>
            </w:r>
          </w:p>
          <w:p w:rsidR="001D558A" w:rsidRDefault="001D558A" w:rsidP="001D558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PalatinoLinotype75pt"/>
              </w:rPr>
              <w:t>фразалар</w:t>
            </w:r>
          </w:p>
          <w:p w:rsidR="001D558A" w:rsidRDefault="001D558A" w:rsidP="001D558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PalatinoLinotype75pt"/>
              </w:rPr>
              <w:t>сайлый</w:t>
            </w:r>
          </w:p>
          <w:p w:rsidR="001D558A" w:rsidRDefault="001D558A" w:rsidP="001D558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PalatinoLinotype75pt"/>
              </w:rPr>
              <w:t>белү.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D558A" w:rsidRDefault="001D558A" w:rsidP="001D558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PalatinoLinotype75pt"/>
              </w:rPr>
              <w:t>Кирәкле реплика</w:t>
            </w:r>
            <w:r>
              <w:rPr>
                <w:rStyle w:val="2PalatinoLinotype75pt"/>
              </w:rPr>
              <w:softHyphen/>
              <w:t>ларны куеп, диал</w:t>
            </w:r>
            <w:r>
              <w:rPr>
                <w:rStyle w:val="2PalatinoLinotype75pt"/>
              </w:rPr>
              <w:softHyphen/>
              <w:t>огны уку; теле</w:t>
            </w:r>
            <w:r>
              <w:rPr>
                <w:rStyle w:val="2PalatinoLinotype75pt"/>
              </w:rPr>
              <w:softHyphen/>
              <w:t>фоннан сойләшү турында диалог</w:t>
            </w:r>
            <w:r>
              <w:rPr>
                <w:rStyle w:val="2PalatinoLinotype75pt"/>
              </w:rPr>
              <w:softHyphen/>
              <w:t>ны уку һәм диа</w:t>
            </w:r>
            <w:r>
              <w:rPr>
                <w:rStyle w:val="2PalatinoLinotype75pt"/>
              </w:rPr>
              <w:softHyphen/>
              <w:t>лог тозү;сораулар куеп, җөмләләрне уку; җөмләләрне татарча әйтү; җөмләләрне язып бетерү; җөмләләр төзеп язу.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558A" w:rsidRDefault="001D558A" w:rsidP="001D558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PalatinoLinotype75pt"/>
              </w:rPr>
              <w:t>Табыш</w:t>
            </w:r>
            <w:r>
              <w:rPr>
                <w:rStyle w:val="2PalatinoLinotype75pt"/>
              </w:rPr>
              <w:softHyphen/>
            </w:r>
          </w:p>
          <w:p w:rsidR="001D558A" w:rsidRDefault="001D558A" w:rsidP="001D558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PalatinoLinotype75pt"/>
              </w:rPr>
              <w:t>маклар</w:t>
            </w:r>
            <w:r>
              <w:rPr>
                <w:rStyle w:val="2PalatinoLinotype75pt"/>
              </w:rPr>
              <w:softHyphen/>
            </w:r>
          </w:p>
          <w:p w:rsidR="001D558A" w:rsidRDefault="001D558A" w:rsidP="001D558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PalatinoLinotype75pt"/>
              </w:rPr>
              <w:t>ның</w:t>
            </w:r>
          </w:p>
          <w:p w:rsidR="001D558A" w:rsidRDefault="001D558A" w:rsidP="001D558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PalatinoLinotype75pt"/>
              </w:rPr>
              <w:t>җавабын табу һәм җавапны рәсемдә ясау.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558A" w:rsidRDefault="001D558A" w:rsidP="001D558A">
            <w:pPr>
              <w:rPr>
                <w:sz w:val="10"/>
                <w:szCs w:val="10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558A" w:rsidRDefault="001D558A" w:rsidP="001D558A">
            <w:pPr>
              <w:rPr>
                <w:sz w:val="10"/>
                <w:szCs w:val="10"/>
              </w:rPr>
            </w:pPr>
          </w:p>
        </w:tc>
      </w:tr>
      <w:tr w:rsidR="00243B30" w:rsidTr="0085777A">
        <w:tblPrEx>
          <w:tblLook w:val="04A0" w:firstRow="1" w:lastRow="0" w:firstColumn="1" w:lastColumn="0" w:noHBand="0" w:noVBand="1"/>
        </w:tblPrEx>
        <w:trPr>
          <w:trHeight w:val="183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3B30" w:rsidRDefault="00243B30" w:rsidP="001D558A">
            <w:pPr>
              <w:pStyle w:val="20"/>
              <w:shd w:val="clear" w:color="auto" w:fill="auto"/>
              <w:spacing w:line="150" w:lineRule="exact"/>
              <w:jc w:val="left"/>
            </w:pPr>
            <w:r>
              <w:rPr>
                <w:rStyle w:val="2PalatinoLinotype75pt"/>
              </w:rPr>
              <w:t>69.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3B30" w:rsidRPr="00243B30" w:rsidRDefault="00243B30" w:rsidP="00243B30">
            <w:pPr>
              <w:pStyle w:val="20"/>
              <w:shd w:val="clear" w:color="auto" w:fill="auto"/>
              <w:spacing w:line="202" w:lineRule="exact"/>
              <w:jc w:val="left"/>
              <w:rPr>
                <w:sz w:val="18"/>
                <w:szCs w:val="18"/>
              </w:rPr>
            </w:pPr>
            <w:r w:rsidRPr="00243B30">
              <w:rPr>
                <w:rStyle w:val="2PalatinoLinotype75pt"/>
                <w:rFonts w:ascii="Times New Roman" w:hAnsi="Times New Roman" w:cs="Times New Roman"/>
                <w:sz w:val="18"/>
                <w:szCs w:val="18"/>
              </w:rPr>
              <w:t>Кушма</w:t>
            </w:r>
          </w:p>
          <w:p w:rsidR="00243B30" w:rsidRPr="00243B30" w:rsidRDefault="00243B30" w:rsidP="00243B30">
            <w:pPr>
              <w:pStyle w:val="20"/>
              <w:shd w:val="clear" w:color="auto" w:fill="auto"/>
              <w:spacing w:line="202" w:lineRule="exact"/>
              <w:jc w:val="left"/>
              <w:rPr>
                <w:sz w:val="18"/>
                <w:szCs w:val="18"/>
              </w:rPr>
            </w:pPr>
            <w:r w:rsidRPr="00243B30">
              <w:rPr>
                <w:rStyle w:val="2PalatinoLinotype75pt"/>
                <w:rFonts w:ascii="Times New Roman" w:hAnsi="Times New Roman" w:cs="Times New Roman"/>
                <w:sz w:val="18"/>
                <w:szCs w:val="18"/>
              </w:rPr>
              <w:t>фигыль</w:t>
            </w:r>
          </w:p>
          <w:p w:rsidR="00243B30" w:rsidRPr="00243B30" w:rsidRDefault="00243B30" w:rsidP="00243B30">
            <w:pPr>
              <w:pStyle w:val="20"/>
              <w:shd w:val="clear" w:color="auto" w:fill="auto"/>
              <w:spacing w:line="202" w:lineRule="exact"/>
              <w:jc w:val="left"/>
              <w:rPr>
                <w:sz w:val="18"/>
                <w:szCs w:val="18"/>
              </w:rPr>
            </w:pPr>
            <w:r w:rsidRPr="00243B30">
              <w:rPr>
                <w:rStyle w:val="2PalatinoLinotype75pt"/>
                <w:rFonts w:ascii="Times New Roman" w:hAnsi="Times New Roman" w:cs="Times New Roman"/>
                <w:sz w:val="18"/>
                <w:szCs w:val="18"/>
              </w:rPr>
              <w:t>хәбәрләрне</w:t>
            </w:r>
          </w:p>
          <w:p w:rsidR="00243B30" w:rsidRPr="00243B30" w:rsidRDefault="00243B30" w:rsidP="00243B30">
            <w:pPr>
              <w:pStyle w:val="20"/>
              <w:shd w:val="clear" w:color="auto" w:fill="auto"/>
              <w:spacing w:line="202" w:lineRule="exact"/>
              <w:jc w:val="left"/>
              <w:rPr>
                <w:sz w:val="18"/>
                <w:szCs w:val="18"/>
              </w:rPr>
            </w:pPr>
            <w:r w:rsidRPr="00243B30">
              <w:rPr>
                <w:rStyle w:val="2PalatinoLinotype75pt"/>
                <w:rFonts w:ascii="Times New Roman" w:hAnsi="Times New Roman" w:cs="Times New Roman"/>
                <w:sz w:val="18"/>
                <w:szCs w:val="18"/>
              </w:rPr>
              <w:t>кабатлау.</w:t>
            </w:r>
          </w:p>
          <w:p w:rsidR="00243B30" w:rsidRPr="00243B30" w:rsidRDefault="00243B30" w:rsidP="00243B30">
            <w:pPr>
              <w:pStyle w:val="20"/>
              <w:spacing w:line="180" w:lineRule="exact"/>
              <w:jc w:val="left"/>
              <w:rPr>
                <w:sz w:val="18"/>
                <w:szCs w:val="18"/>
              </w:rPr>
            </w:pPr>
            <w:r w:rsidRPr="00243B30">
              <w:rPr>
                <w:sz w:val="18"/>
                <w:szCs w:val="18"/>
              </w:rPr>
              <w:t>Бакча эшләре.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3B30" w:rsidRPr="00243B30" w:rsidRDefault="00243B30" w:rsidP="00243B30">
            <w:pPr>
              <w:pStyle w:val="20"/>
              <w:shd w:val="clear" w:color="auto" w:fill="auto"/>
              <w:spacing w:line="150" w:lineRule="exact"/>
              <w:jc w:val="left"/>
              <w:rPr>
                <w:sz w:val="18"/>
                <w:szCs w:val="18"/>
              </w:rPr>
            </w:pPr>
            <w:r w:rsidRPr="00243B30">
              <w:rPr>
                <w:rStyle w:val="2PalatinoLinotype75pt"/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3B30" w:rsidRPr="00243B30" w:rsidRDefault="00243B30" w:rsidP="00243B30">
            <w:pPr>
              <w:pStyle w:val="20"/>
              <w:shd w:val="clear" w:color="auto" w:fill="auto"/>
              <w:spacing w:line="202" w:lineRule="exact"/>
              <w:jc w:val="left"/>
              <w:rPr>
                <w:sz w:val="18"/>
                <w:szCs w:val="18"/>
              </w:rPr>
            </w:pPr>
            <w:r w:rsidRPr="00243B30">
              <w:rPr>
                <w:rStyle w:val="2PalatinoLinotype75pt"/>
                <w:rFonts w:ascii="Times New Roman" w:hAnsi="Times New Roman" w:cs="Times New Roman"/>
                <w:sz w:val="18"/>
                <w:szCs w:val="18"/>
              </w:rPr>
              <w:t>Кушма фигыль хәбәрләрне бәй</w:t>
            </w:r>
            <w:r w:rsidRPr="00243B30">
              <w:rPr>
                <w:rStyle w:val="2PalatinoLinotype75pt"/>
                <w:rFonts w:ascii="Times New Roman" w:hAnsi="Times New Roman" w:cs="Times New Roman"/>
                <w:sz w:val="18"/>
                <w:szCs w:val="18"/>
              </w:rPr>
              <w:softHyphen/>
              <w:t>ләнешле сойләм үстерүдә дорес</w:t>
            </w:r>
          </w:p>
          <w:p w:rsidR="00243B30" w:rsidRPr="00243B30" w:rsidRDefault="00243B30" w:rsidP="00243B30">
            <w:pPr>
              <w:pStyle w:val="20"/>
              <w:shd w:val="clear" w:color="auto" w:fill="auto"/>
              <w:spacing w:line="180" w:lineRule="exact"/>
              <w:jc w:val="left"/>
              <w:rPr>
                <w:sz w:val="18"/>
                <w:szCs w:val="18"/>
              </w:rPr>
            </w:pPr>
            <w:r w:rsidRPr="00243B30">
              <w:rPr>
                <w:sz w:val="18"/>
                <w:szCs w:val="18"/>
              </w:rPr>
              <w:t>кулланырга</w:t>
            </w:r>
          </w:p>
          <w:p w:rsidR="00243B30" w:rsidRPr="00243B30" w:rsidRDefault="00243B30" w:rsidP="00243B30">
            <w:pPr>
              <w:pStyle w:val="20"/>
              <w:shd w:val="clear" w:color="auto" w:fill="auto"/>
              <w:spacing w:line="180" w:lineRule="exact"/>
              <w:jc w:val="left"/>
              <w:rPr>
                <w:sz w:val="18"/>
                <w:szCs w:val="18"/>
              </w:rPr>
            </w:pPr>
            <w:r w:rsidRPr="00243B30">
              <w:rPr>
                <w:sz w:val="18"/>
                <w:szCs w:val="18"/>
              </w:rPr>
              <w:t>өйрәнү; бакча</w:t>
            </w:r>
          </w:p>
          <w:p w:rsidR="00243B30" w:rsidRPr="00243B30" w:rsidRDefault="00243B30" w:rsidP="00243B30">
            <w:pPr>
              <w:pStyle w:val="20"/>
              <w:shd w:val="clear" w:color="auto" w:fill="auto"/>
              <w:spacing w:line="180" w:lineRule="exact"/>
              <w:jc w:val="left"/>
              <w:rPr>
                <w:sz w:val="18"/>
                <w:szCs w:val="18"/>
              </w:rPr>
            </w:pPr>
            <w:r w:rsidRPr="00243B30">
              <w:rPr>
                <w:sz w:val="18"/>
                <w:szCs w:val="18"/>
              </w:rPr>
              <w:t>эшләре турында</w:t>
            </w:r>
          </w:p>
          <w:p w:rsidR="00243B30" w:rsidRPr="00243B30" w:rsidRDefault="00243B30" w:rsidP="00243B30">
            <w:pPr>
              <w:pStyle w:val="20"/>
              <w:spacing w:line="180" w:lineRule="exact"/>
              <w:jc w:val="left"/>
              <w:rPr>
                <w:sz w:val="18"/>
                <w:szCs w:val="18"/>
              </w:rPr>
            </w:pPr>
            <w:r w:rsidRPr="00243B30">
              <w:rPr>
                <w:sz w:val="18"/>
                <w:szCs w:val="18"/>
              </w:rPr>
              <w:t>фикер алышу.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3B30" w:rsidRPr="00243B30" w:rsidRDefault="00243B30" w:rsidP="00243B30">
            <w:pPr>
              <w:pStyle w:val="20"/>
              <w:shd w:val="clear" w:color="auto" w:fill="auto"/>
              <w:spacing w:line="205" w:lineRule="exact"/>
              <w:jc w:val="left"/>
              <w:rPr>
                <w:sz w:val="18"/>
                <w:szCs w:val="18"/>
              </w:rPr>
            </w:pPr>
            <w:r w:rsidRPr="00243B30">
              <w:rPr>
                <w:rStyle w:val="2PalatinoLinotype75pt"/>
                <w:rFonts w:ascii="Times New Roman" w:hAnsi="Times New Roman" w:cs="Times New Roman"/>
                <w:sz w:val="18"/>
                <w:szCs w:val="18"/>
              </w:rPr>
              <w:t>Бакча</w:t>
            </w:r>
          </w:p>
          <w:p w:rsidR="00243B30" w:rsidRPr="00243B30" w:rsidRDefault="00243B30" w:rsidP="00243B30">
            <w:pPr>
              <w:pStyle w:val="20"/>
              <w:shd w:val="clear" w:color="auto" w:fill="auto"/>
              <w:spacing w:line="205" w:lineRule="exact"/>
              <w:jc w:val="left"/>
              <w:rPr>
                <w:sz w:val="18"/>
                <w:szCs w:val="18"/>
              </w:rPr>
            </w:pPr>
            <w:r w:rsidRPr="00243B30">
              <w:rPr>
                <w:rStyle w:val="2PalatinoLinotype75pt"/>
                <w:rFonts w:ascii="Times New Roman" w:hAnsi="Times New Roman" w:cs="Times New Roman"/>
                <w:sz w:val="18"/>
                <w:szCs w:val="18"/>
              </w:rPr>
              <w:t>эшләрен</w:t>
            </w:r>
          </w:p>
          <w:p w:rsidR="00243B30" w:rsidRPr="00243B30" w:rsidRDefault="00243B30" w:rsidP="00243B30">
            <w:pPr>
              <w:pStyle w:val="20"/>
              <w:shd w:val="clear" w:color="auto" w:fill="auto"/>
              <w:spacing w:line="205" w:lineRule="exact"/>
              <w:jc w:val="left"/>
              <w:rPr>
                <w:sz w:val="18"/>
                <w:szCs w:val="18"/>
              </w:rPr>
            </w:pPr>
            <w:r w:rsidRPr="00243B30">
              <w:rPr>
                <w:rStyle w:val="2PalatinoLinotype75pt"/>
                <w:rFonts w:ascii="Times New Roman" w:hAnsi="Times New Roman" w:cs="Times New Roman"/>
                <w:sz w:val="18"/>
                <w:szCs w:val="18"/>
              </w:rPr>
              <w:t>ярату.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3B30" w:rsidRPr="00243B30" w:rsidRDefault="00243B30" w:rsidP="00243B30">
            <w:pPr>
              <w:pStyle w:val="20"/>
              <w:shd w:val="clear" w:color="auto" w:fill="auto"/>
              <w:spacing w:line="202" w:lineRule="exact"/>
              <w:jc w:val="left"/>
              <w:rPr>
                <w:sz w:val="18"/>
                <w:szCs w:val="18"/>
              </w:rPr>
            </w:pPr>
            <w:r w:rsidRPr="00243B30">
              <w:rPr>
                <w:rStyle w:val="2PalatinoLinotype75pt"/>
                <w:rFonts w:ascii="Times New Roman" w:hAnsi="Times New Roman" w:cs="Times New Roman"/>
                <w:sz w:val="18"/>
                <w:szCs w:val="18"/>
              </w:rPr>
              <w:t>Кушма фигыль хәбәрләрнең рус теленә бер сүз белән</w:t>
            </w:r>
          </w:p>
          <w:p w:rsidR="00243B30" w:rsidRPr="00243B30" w:rsidRDefault="00243B30" w:rsidP="00243B30">
            <w:pPr>
              <w:pStyle w:val="20"/>
              <w:shd w:val="clear" w:color="auto" w:fill="auto"/>
              <w:spacing w:line="180" w:lineRule="exact"/>
              <w:jc w:val="left"/>
              <w:rPr>
                <w:sz w:val="18"/>
                <w:szCs w:val="18"/>
              </w:rPr>
            </w:pPr>
            <w:r w:rsidRPr="00243B30">
              <w:rPr>
                <w:sz w:val="18"/>
                <w:szCs w:val="18"/>
              </w:rPr>
              <w:t>тәрҗемә</w:t>
            </w:r>
          </w:p>
          <w:p w:rsidR="00243B30" w:rsidRPr="00243B30" w:rsidRDefault="00243B30" w:rsidP="00243B30">
            <w:pPr>
              <w:pStyle w:val="20"/>
              <w:spacing w:line="180" w:lineRule="exact"/>
              <w:jc w:val="left"/>
              <w:rPr>
                <w:sz w:val="18"/>
                <w:szCs w:val="18"/>
              </w:rPr>
            </w:pPr>
            <w:r w:rsidRPr="00243B30">
              <w:rPr>
                <w:sz w:val="18"/>
                <w:szCs w:val="18"/>
              </w:rPr>
              <w:t>ителүен аңлау.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3B30" w:rsidRPr="00243B30" w:rsidRDefault="00243B30" w:rsidP="00243B30">
            <w:pPr>
              <w:pStyle w:val="20"/>
              <w:shd w:val="clear" w:color="auto" w:fill="auto"/>
              <w:spacing w:line="202" w:lineRule="exact"/>
              <w:jc w:val="left"/>
              <w:rPr>
                <w:sz w:val="18"/>
                <w:szCs w:val="18"/>
              </w:rPr>
            </w:pPr>
            <w:r w:rsidRPr="00243B30">
              <w:rPr>
                <w:rStyle w:val="2PalatinoLinotype75pt"/>
                <w:rFonts w:ascii="Times New Roman" w:hAnsi="Times New Roman" w:cs="Times New Roman"/>
                <w:sz w:val="18"/>
                <w:szCs w:val="18"/>
              </w:rPr>
              <w:t>Кушма фи</w:t>
            </w:r>
            <w:r w:rsidRPr="00243B30">
              <w:rPr>
                <w:rStyle w:val="2PalatinoLinotype75pt"/>
                <w:rFonts w:ascii="Times New Roman" w:hAnsi="Times New Roman" w:cs="Times New Roman"/>
                <w:sz w:val="18"/>
                <w:szCs w:val="18"/>
              </w:rPr>
              <w:softHyphen/>
              <w:t>гыль хәбәр</w:t>
            </w:r>
            <w:r w:rsidRPr="00243B30">
              <w:rPr>
                <w:rStyle w:val="2PalatinoLinotype75pt"/>
                <w:rFonts w:ascii="Times New Roman" w:hAnsi="Times New Roman" w:cs="Times New Roman"/>
                <w:sz w:val="18"/>
                <w:szCs w:val="18"/>
              </w:rPr>
              <w:softHyphen/>
              <w:t>ләрне сой</w:t>
            </w:r>
            <w:r w:rsidRPr="00243B30">
              <w:rPr>
                <w:rStyle w:val="2PalatinoLinotype75pt"/>
                <w:rFonts w:ascii="Times New Roman" w:hAnsi="Times New Roman" w:cs="Times New Roman"/>
                <w:sz w:val="18"/>
                <w:szCs w:val="18"/>
              </w:rPr>
              <w:softHyphen/>
              <w:t>ләмдә дө-</w:t>
            </w:r>
          </w:p>
          <w:p w:rsidR="00243B30" w:rsidRPr="00243B30" w:rsidRDefault="00243B30" w:rsidP="00243B30">
            <w:pPr>
              <w:pStyle w:val="20"/>
              <w:shd w:val="clear" w:color="auto" w:fill="auto"/>
              <w:spacing w:line="180" w:lineRule="exact"/>
              <w:jc w:val="left"/>
              <w:rPr>
                <w:sz w:val="18"/>
                <w:szCs w:val="18"/>
              </w:rPr>
            </w:pPr>
            <w:r w:rsidRPr="00243B30">
              <w:rPr>
                <w:sz w:val="18"/>
                <w:szCs w:val="18"/>
              </w:rPr>
              <w:t>рес куллана</w:t>
            </w:r>
          </w:p>
          <w:p w:rsidR="00243B30" w:rsidRPr="00243B30" w:rsidRDefault="00243B30" w:rsidP="00243B30">
            <w:pPr>
              <w:pStyle w:val="20"/>
              <w:shd w:val="clear" w:color="auto" w:fill="auto"/>
              <w:spacing w:line="180" w:lineRule="exact"/>
              <w:jc w:val="left"/>
              <w:rPr>
                <w:sz w:val="18"/>
                <w:szCs w:val="18"/>
              </w:rPr>
            </w:pPr>
            <w:r w:rsidRPr="00243B30">
              <w:rPr>
                <w:sz w:val="18"/>
                <w:szCs w:val="18"/>
              </w:rPr>
              <w:t>һәм</w:t>
            </w:r>
          </w:p>
          <w:p w:rsidR="00243B30" w:rsidRPr="00243B30" w:rsidRDefault="00243B30" w:rsidP="00243B30">
            <w:pPr>
              <w:pStyle w:val="20"/>
              <w:shd w:val="clear" w:color="auto" w:fill="auto"/>
              <w:spacing w:line="180" w:lineRule="exact"/>
              <w:jc w:val="left"/>
              <w:rPr>
                <w:sz w:val="18"/>
                <w:szCs w:val="18"/>
              </w:rPr>
            </w:pPr>
            <w:r w:rsidRPr="00243B30">
              <w:rPr>
                <w:sz w:val="18"/>
                <w:szCs w:val="18"/>
              </w:rPr>
              <w:t>тәрҗемә</w:t>
            </w:r>
          </w:p>
          <w:p w:rsidR="00243B30" w:rsidRPr="00243B30" w:rsidRDefault="00243B30" w:rsidP="00243B30">
            <w:pPr>
              <w:pStyle w:val="20"/>
              <w:spacing w:line="180" w:lineRule="exact"/>
              <w:jc w:val="left"/>
              <w:rPr>
                <w:sz w:val="18"/>
                <w:szCs w:val="18"/>
              </w:rPr>
            </w:pPr>
            <w:r w:rsidRPr="00243B30">
              <w:rPr>
                <w:sz w:val="18"/>
                <w:szCs w:val="18"/>
              </w:rPr>
              <w:t>итә белү.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3B30" w:rsidRPr="00243B30" w:rsidRDefault="00243B30" w:rsidP="00243B30">
            <w:pPr>
              <w:pStyle w:val="20"/>
              <w:shd w:val="clear" w:color="auto" w:fill="auto"/>
              <w:spacing w:line="202" w:lineRule="exact"/>
              <w:jc w:val="left"/>
              <w:rPr>
                <w:sz w:val="18"/>
                <w:szCs w:val="18"/>
              </w:rPr>
            </w:pPr>
            <w:r w:rsidRPr="00243B30">
              <w:rPr>
                <w:rStyle w:val="2PalatinoLinotype75pt"/>
                <w:rFonts w:ascii="Times New Roman" w:hAnsi="Times New Roman" w:cs="Times New Roman"/>
                <w:sz w:val="18"/>
                <w:szCs w:val="18"/>
              </w:rPr>
              <w:t>Җөмләләрне дә</w:t>
            </w:r>
            <w:r w:rsidRPr="00243B30">
              <w:rPr>
                <w:rStyle w:val="2PalatinoLinotype75pt"/>
                <w:rFonts w:ascii="Times New Roman" w:hAnsi="Times New Roman" w:cs="Times New Roman"/>
                <w:sz w:val="18"/>
                <w:szCs w:val="18"/>
              </w:rPr>
              <w:softHyphen/>
              <w:t>вам итү; кирәкле репликаларны әйтү; кирәкле сүз-</w:t>
            </w:r>
          </w:p>
          <w:p w:rsidR="00243B30" w:rsidRPr="00243B30" w:rsidRDefault="00243B30" w:rsidP="00243B30">
            <w:pPr>
              <w:pStyle w:val="20"/>
              <w:shd w:val="clear" w:color="auto" w:fill="auto"/>
              <w:spacing w:line="180" w:lineRule="exact"/>
              <w:jc w:val="left"/>
              <w:rPr>
                <w:sz w:val="18"/>
                <w:szCs w:val="18"/>
              </w:rPr>
            </w:pPr>
            <w:r w:rsidRPr="00243B30">
              <w:rPr>
                <w:sz w:val="18"/>
                <w:szCs w:val="18"/>
              </w:rPr>
              <w:t>ләрне куеп,</w:t>
            </w:r>
          </w:p>
          <w:p w:rsidR="00243B30" w:rsidRPr="00243B30" w:rsidRDefault="00243B30" w:rsidP="00243B30">
            <w:pPr>
              <w:pStyle w:val="20"/>
              <w:shd w:val="clear" w:color="auto" w:fill="auto"/>
              <w:spacing w:line="180" w:lineRule="exact"/>
              <w:jc w:val="left"/>
              <w:rPr>
                <w:sz w:val="18"/>
                <w:szCs w:val="18"/>
              </w:rPr>
            </w:pPr>
            <w:r w:rsidRPr="00243B30">
              <w:rPr>
                <w:sz w:val="18"/>
                <w:szCs w:val="18"/>
              </w:rPr>
              <w:t>җөмләләрне уку;</w:t>
            </w:r>
          </w:p>
          <w:p w:rsidR="00243B30" w:rsidRPr="00243B30" w:rsidRDefault="00243B30" w:rsidP="00243B30">
            <w:pPr>
              <w:pStyle w:val="20"/>
              <w:shd w:val="clear" w:color="auto" w:fill="auto"/>
              <w:spacing w:line="180" w:lineRule="exact"/>
              <w:jc w:val="left"/>
              <w:rPr>
                <w:sz w:val="18"/>
                <w:szCs w:val="18"/>
              </w:rPr>
            </w:pPr>
            <w:r w:rsidRPr="00243B30">
              <w:rPr>
                <w:sz w:val="18"/>
                <w:szCs w:val="18"/>
              </w:rPr>
              <w:t>җөмләләрне</w:t>
            </w:r>
          </w:p>
          <w:p w:rsidR="00243B30" w:rsidRPr="00243B30" w:rsidRDefault="00243B30" w:rsidP="00243B30">
            <w:pPr>
              <w:pStyle w:val="20"/>
              <w:spacing w:line="180" w:lineRule="exact"/>
              <w:jc w:val="left"/>
              <w:rPr>
                <w:sz w:val="18"/>
                <w:szCs w:val="18"/>
              </w:rPr>
            </w:pPr>
            <w:r w:rsidRPr="00243B30">
              <w:rPr>
                <w:sz w:val="18"/>
                <w:szCs w:val="18"/>
              </w:rPr>
              <w:t>тәрҗемә итеп язу.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3B30" w:rsidRPr="00243B30" w:rsidRDefault="00243B30" w:rsidP="00243B30">
            <w:pPr>
              <w:pStyle w:val="20"/>
              <w:shd w:val="clear" w:color="auto" w:fill="auto"/>
              <w:spacing w:line="202" w:lineRule="exact"/>
              <w:jc w:val="left"/>
              <w:rPr>
                <w:sz w:val="18"/>
                <w:szCs w:val="18"/>
              </w:rPr>
            </w:pPr>
            <w:r w:rsidRPr="00243B30">
              <w:rPr>
                <w:rStyle w:val="2PalatinoLinotype75pt"/>
                <w:rFonts w:ascii="Times New Roman" w:hAnsi="Times New Roman" w:cs="Times New Roman"/>
                <w:sz w:val="18"/>
                <w:szCs w:val="18"/>
              </w:rPr>
              <w:t>Рәсем</w:t>
            </w:r>
          </w:p>
          <w:p w:rsidR="00243B30" w:rsidRPr="00243B30" w:rsidRDefault="00243B30" w:rsidP="00243B30">
            <w:pPr>
              <w:pStyle w:val="20"/>
              <w:shd w:val="clear" w:color="auto" w:fill="auto"/>
              <w:spacing w:line="202" w:lineRule="exact"/>
              <w:jc w:val="left"/>
              <w:rPr>
                <w:sz w:val="18"/>
                <w:szCs w:val="18"/>
              </w:rPr>
            </w:pPr>
            <w:r w:rsidRPr="00243B30">
              <w:rPr>
                <w:rStyle w:val="2PalatinoLinotype75pt"/>
                <w:rFonts w:ascii="Times New Roman" w:hAnsi="Times New Roman" w:cs="Times New Roman"/>
                <w:sz w:val="18"/>
                <w:szCs w:val="18"/>
              </w:rPr>
              <w:t>буенча</w:t>
            </w:r>
          </w:p>
          <w:p w:rsidR="00243B30" w:rsidRPr="00243B30" w:rsidRDefault="00243B30" w:rsidP="00243B30">
            <w:pPr>
              <w:pStyle w:val="20"/>
              <w:shd w:val="clear" w:color="auto" w:fill="auto"/>
              <w:spacing w:line="202" w:lineRule="exact"/>
              <w:jc w:val="left"/>
              <w:rPr>
                <w:sz w:val="18"/>
                <w:szCs w:val="18"/>
              </w:rPr>
            </w:pPr>
            <w:r w:rsidRPr="00243B30">
              <w:rPr>
                <w:rStyle w:val="2PalatinoLinotype75pt"/>
                <w:rFonts w:ascii="Times New Roman" w:hAnsi="Times New Roman" w:cs="Times New Roman"/>
                <w:sz w:val="18"/>
                <w:szCs w:val="18"/>
              </w:rPr>
              <w:t>бакча</w:t>
            </w:r>
          </w:p>
          <w:p w:rsidR="00243B30" w:rsidRPr="00243B30" w:rsidRDefault="00243B30" w:rsidP="00243B30">
            <w:pPr>
              <w:pStyle w:val="20"/>
              <w:shd w:val="clear" w:color="auto" w:fill="auto"/>
              <w:spacing w:line="202" w:lineRule="exact"/>
              <w:jc w:val="left"/>
              <w:rPr>
                <w:sz w:val="18"/>
                <w:szCs w:val="18"/>
              </w:rPr>
            </w:pPr>
            <w:r w:rsidRPr="00243B30">
              <w:rPr>
                <w:rStyle w:val="2PalatinoLinotype75pt"/>
                <w:rFonts w:ascii="Times New Roman" w:hAnsi="Times New Roman" w:cs="Times New Roman"/>
                <w:sz w:val="18"/>
                <w:szCs w:val="18"/>
              </w:rPr>
              <w:t>эшләре</w:t>
            </w:r>
          </w:p>
          <w:p w:rsidR="00243B30" w:rsidRPr="00243B30" w:rsidRDefault="00243B30" w:rsidP="00243B30">
            <w:pPr>
              <w:pStyle w:val="20"/>
              <w:shd w:val="clear" w:color="auto" w:fill="auto"/>
              <w:spacing w:line="180" w:lineRule="exact"/>
              <w:jc w:val="left"/>
              <w:rPr>
                <w:sz w:val="18"/>
                <w:szCs w:val="18"/>
              </w:rPr>
            </w:pPr>
            <w:r w:rsidRPr="00243B30">
              <w:rPr>
                <w:sz w:val="18"/>
                <w:szCs w:val="18"/>
              </w:rPr>
              <w:t>турында</w:t>
            </w:r>
          </w:p>
          <w:p w:rsidR="00243B30" w:rsidRPr="00243B30" w:rsidRDefault="00243B30" w:rsidP="00243B30">
            <w:pPr>
              <w:pStyle w:val="20"/>
              <w:shd w:val="clear" w:color="auto" w:fill="auto"/>
              <w:spacing w:line="180" w:lineRule="exact"/>
              <w:jc w:val="left"/>
              <w:rPr>
                <w:sz w:val="18"/>
                <w:szCs w:val="18"/>
              </w:rPr>
            </w:pPr>
            <w:r w:rsidRPr="00243B30">
              <w:rPr>
                <w:sz w:val="18"/>
                <w:szCs w:val="18"/>
              </w:rPr>
              <w:t>хикәя</w:t>
            </w:r>
          </w:p>
          <w:p w:rsidR="00243B30" w:rsidRPr="00243B30" w:rsidRDefault="00243B30" w:rsidP="00243B30">
            <w:pPr>
              <w:pStyle w:val="20"/>
              <w:shd w:val="clear" w:color="auto" w:fill="auto"/>
              <w:spacing w:line="180" w:lineRule="exact"/>
              <w:jc w:val="left"/>
              <w:rPr>
                <w:sz w:val="18"/>
                <w:szCs w:val="18"/>
              </w:rPr>
            </w:pPr>
            <w:r w:rsidRPr="00243B30">
              <w:rPr>
                <w:sz w:val="18"/>
                <w:szCs w:val="18"/>
              </w:rPr>
              <w:t>төзеп</w:t>
            </w:r>
          </w:p>
          <w:p w:rsidR="00243B30" w:rsidRPr="00243B30" w:rsidRDefault="00243B30" w:rsidP="00243B30">
            <w:pPr>
              <w:pStyle w:val="20"/>
              <w:spacing w:line="180" w:lineRule="exact"/>
              <w:jc w:val="left"/>
              <w:rPr>
                <w:sz w:val="18"/>
                <w:szCs w:val="18"/>
              </w:rPr>
            </w:pPr>
            <w:r w:rsidRPr="00243B30">
              <w:rPr>
                <w:sz w:val="18"/>
                <w:szCs w:val="18"/>
              </w:rPr>
              <w:t>сөйләү.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3B30" w:rsidRDefault="00243B30" w:rsidP="001D558A">
            <w:pPr>
              <w:rPr>
                <w:sz w:val="10"/>
                <w:szCs w:val="10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3B30" w:rsidRDefault="00243B30" w:rsidP="001D558A">
            <w:pPr>
              <w:rPr>
                <w:sz w:val="10"/>
                <w:szCs w:val="10"/>
              </w:rPr>
            </w:pPr>
          </w:p>
        </w:tc>
      </w:tr>
      <w:tr w:rsidR="00243B30" w:rsidTr="0085777A">
        <w:tblPrEx>
          <w:tblLook w:val="04A0" w:firstRow="1" w:lastRow="0" w:firstColumn="1" w:lastColumn="0" w:noHBand="0" w:noVBand="1"/>
        </w:tblPrEx>
        <w:trPr>
          <w:trHeight w:hRule="exact" w:val="853"/>
        </w:trPr>
        <w:tc>
          <w:tcPr>
            <w:tcW w:w="1055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B30" w:rsidRPr="00243B30" w:rsidRDefault="00243B30" w:rsidP="00243B30">
            <w:pPr>
              <w:pStyle w:val="a8"/>
              <w:shd w:val="clear" w:color="auto" w:fill="auto"/>
              <w:spacing w:line="180" w:lineRule="exact"/>
              <w:jc w:val="center"/>
              <w:rPr>
                <w:b/>
                <w:sz w:val="20"/>
                <w:szCs w:val="20"/>
              </w:rPr>
            </w:pPr>
            <w:r w:rsidRPr="00243B30">
              <w:rPr>
                <w:b/>
                <w:sz w:val="20"/>
                <w:szCs w:val="20"/>
              </w:rPr>
              <w:t>Авыл тормышы -</w:t>
            </w:r>
            <w:r w:rsidRPr="00243B30">
              <w:rPr>
                <w:b/>
                <w:sz w:val="20"/>
                <w:szCs w:val="20"/>
                <w:lang w:val="tt-RU" w:eastAsia="tt-RU" w:bidi="tt-RU"/>
              </w:rPr>
              <w:t xml:space="preserve"> 11 сәгать</w:t>
            </w:r>
          </w:p>
          <w:p w:rsidR="00243B30" w:rsidRDefault="00243B30" w:rsidP="00243B30">
            <w:pPr>
              <w:rPr>
                <w:sz w:val="10"/>
                <w:szCs w:val="10"/>
              </w:rPr>
            </w:pPr>
          </w:p>
        </w:tc>
      </w:tr>
      <w:tr w:rsidR="00243B30" w:rsidTr="00243B30">
        <w:tblPrEx>
          <w:tblLook w:val="04A0" w:firstRow="1" w:lastRow="0" w:firstColumn="1" w:lastColumn="0" w:noHBand="0" w:noVBand="1"/>
        </w:tblPrEx>
        <w:trPr>
          <w:trHeight w:hRule="exact" w:val="367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3B30" w:rsidRDefault="00243B30" w:rsidP="00243B30">
            <w:pPr>
              <w:pStyle w:val="20"/>
              <w:shd w:val="clear" w:color="auto" w:fill="auto"/>
              <w:spacing w:line="180" w:lineRule="exact"/>
              <w:ind w:left="180"/>
            </w:pPr>
            <w:r>
              <w:t>70.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3B30" w:rsidRDefault="00243B30" w:rsidP="00243B30">
            <w:pPr>
              <w:pStyle w:val="20"/>
              <w:shd w:val="clear" w:color="auto" w:fill="auto"/>
              <w:spacing w:line="202" w:lineRule="exact"/>
              <w:jc w:val="left"/>
              <w:rPr>
                <w:lang w:val="ru-RU"/>
              </w:rPr>
            </w:pPr>
            <w:r>
              <w:t>Икмәк - ил байлыгы.</w:t>
            </w:r>
          </w:p>
          <w:p w:rsidR="008408E7" w:rsidRPr="008408E7" w:rsidRDefault="008408E7" w:rsidP="00243B30">
            <w:pPr>
              <w:pStyle w:val="20"/>
              <w:shd w:val="clear" w:color="auto" w:fill="auto"/>
              <w:spacing w:line="202" w:lineRule="exact"/>
              <w:jc w:val="left"/>
              <w:rPr>
                <w:b/>
                <w:lang w:val="ru-RU"/>
              </w:rPr>
            </w:pPr>
            <w:r w:rsidRPr="008408E7">
              <w:rPr>
                <w:b/>
              </w:rPr>
              <w:t>Тест.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3B30" w:rsidRDefault="00243B30" w:rsidP="00243B30">
            <w:pPr>
              <w:pStyle w:val="20"/>
              <w:shd w:val="clear" w:color="auto" w:fill="auto"/>
              <w:spacing w:line="180" w:lineRule="exact"/>
              <w:ind w:left="160"/>
              <w:jc w:val="left"/>
            </w:pPr>
            <w: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3B30" w:rsidRDefault="00243B30" w:rsidP="00243B30">
            <w:pPr>
              <w:pStyle w:val="20"/>
              <w:shd w:val="clear" w:color="auto" w:fill="auto"/>
              <w:spacing w:line="205" w:lineRule="exact"/>
              <w:jc w:val="left"/>
            </w:pPr>
            <w:r>
              <w:t>Икмәкнең яшәү</w:t>
            </w:r>
          </w:p>
          <w:p w:rsidR="00243B30" w:rsidRDefault="00243B30" w:rsidP="00243B30">
            <w:pPr>
              <w:pStyle w:val="20"/>
              <w:shd w:val="clear" w:color="auto" w:fill="auto"/>
              <w:spacing w:line="205" w:lineRule="exact"/>
              <w:jc w:val="left"/>
            </w:pPr>
            <w:r>
              <w:t>чыганагы</w:t>
            </w:r>
          </w:p>
          <w:p w:rsidR="00243B30" w:rsidRDefault="00243B30" w:rsidP="00243B30">
            <w:pPr>
              <w:pStyle w:val="20"/>
              <w:shd w:val="clear" w:color="auto" w:fill="auto"/>
              <w:spacing w:line="205" w:lineRule="exact"/>
              <w:jc w:val="left"/>
            </w:pPr>
            <w:r>
              <w:t>булуын</w:t>
            </w:r>
          </w:p>
          <w:p w:rsidR="00243B30" w:rsidRDefault="00243B30" w:rsidP="00243B30">
            <w:pPr>
              <w:pStyle w:val="20"/>
              <w:shd w:val="clear" w:color="auto" w:fill="auto"/>
              <w:spacing w:line="205" w:lineRule="exact"/>
              <w:jc w:val="left"/>
            </w:pPr>
            <w:r>
              <w:t>бәйләнешле</w:t>
            </w:r>
          </w:p>
          <w:p w:rsidR="00243B30" w:rsidRDefault="00243B30" w:rsidP="00243B30">
            <w:pPr>
              <w:pStyle w:val="20"/>
              <w:shd w:val="clear" w:color="auto" w:fill="auto"/>
              <w:spacing w:line="205" w:lineRule="exact"/>
              <w:jc w:val="left"/>
            </w:pPr>
            <w:r>
              <w:t>сөйләм аша</w:t>
            </w:r>
          </w:p>
          <w:p w:rsidR="00243B30" w:rsidRDefault="00243B30" w:rsidP="00243B30">
            <w:pPr>
              <w:pStyle w:val="20"/>
              <w:shd w:val="clear" w:color="auto" w:fill="auto"/>
              <w:spacing w:line="205" w:lineRule="exact"/>
              <w:jc w:val="left"/>
            </w:pPr>
            <w:r>
              <w:t>аңлату.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3B30" w:rsidRDefault="00243B30" w:rsidP="00243B30">
            <w:pPr>
              <w:pStyle w:val="20"/>
              <w:shd w:val="clear" w:color="auto" w:fill="auto"/>
              <w:spacing w:line="205" w:lineRule="exact"/>
              <w:jc w:val="left"/>
            </w:pPr>
            <w:r>
              <w:t>Икмәкне</w:t>
            </w:r>
          </w:p>
          <w:p w:rsidR="00243B30" w:rsidRDefault="00243B30" w:rsidP="00243B30">
            <w:pPr>
              <w:pStyle w:val="20"/>
              <w:shd w:val="clear" w:color="auto" w:fill="auto"/>
              <w:spacing w:line="205" w:lineRule="exact"/>
              <w:jc w:val="left"/>
            </w:pPr>
            <w:r>
              <w:t>кадерләргә</w:t>
            </w:r>
          </w:p>
          <w:p w:rsidR="00243B30" w:rsidRDefault="00243B30" w:rsidP="00243B30">
            <w:pPr>
              <w:pStyle w:val="20"/>
              <w:shd w:val="clear" w:color="auto" w:fill="auto"/>
              <w:spacing w:line="205" w:lineRule="exact"/>
              <w:jc w:val="left"/>
            </w:pPr>
            <w:r>
              <w:t>өйрәнү.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3B30" w:rsidRDefault="00243B30" w:rsidP="00243B30">
            <w:pPr>
              <w:pStyle w:val="20"/>
              <w:shd w:val="clear" w:color="auto" w:fill="auto"/>
              <w:spacing w:line="205" w:lineRule="exact"/>
              <w:jc w:val="left"/>
            </w:pPr>
            <w:r>
              <w:t>Укылган текстның эчтәлегенә бәя бирә белү.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3B30" w:rsidRDefault="00243B30" w:rsidP="00243B30">
            <w:pPr>
              <w:pStyle w:val="20"/>
              <w:shd w:val="clear" w:color="auto" w:fill="auto"/>
              <w:spacing w:line="205" w:lineRule="exact"/>
              <w:jc w:val="left"/>
            </w:pPr>
            <w:r>
              <w:t>Текстның эчтәлеген аңлый белү; кирәкле кушымчада рны дөрес куеп яза белү.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43B30" w:rsidRDefault="00243B30" w:rsidP="00243B30">
            <w:pPr>
              <w:pStyle w:val="20"/>
              <w:shd w:val="clear" w:color="auto" w:fill="auto"/>
              <w:spacing w:line="202" w:lineRule="exact"/>
              <w:jc w:val="left"/>
            </w:pPr>
            <w:r>
              <w:t>Кирәкле реплика</w:t>
            </w:r>
            <w:r>
              <w:softHyphen/>
              <w:t>ларны куеп, диа</w:t>
            </w:r>
            <w:r>
              <w:softHyphen/>
              <w:t>логлар төзү; сораулар куеп, җөмләләрне уку; текстны укып, эчтәлеге буенча сораулар язу; сүз</w:t>
            </w:r>
            <w:r>
              <w:softHyphen/>
              <w:t>лекне истә калды</w:t>
            </w:r>
            <w:r>
              <w:softHyphen/>
              <w:t>ру; кирәкле ку</w:t>
            </w:r>
            <w:r>
              <w:softHyphen/>
              <w:t>шымчаларны куеп, җөмләләрне язу; рәсемнәргә карап җавап бирү; җөмләләрне та</w:t>
            </w:r>
            <w:r>
              <w:softHyphen/>
              <w:t>тарча язу; кирәкле кушымчаларны куеп уку.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3B30" w:rsidRDefault="00243B30" w:rsidP="00243B30">
            <w:pPr>
              <w:pStyle w:val="20"/>
              <w:shd w:val="clear" w:color="auto" w:fill="auto"/>
              <w:spacing w:line="205" w:lineRule="exact"/>
              <w:jc w:val="left"/>
            </w:pPr>
            <w:r>
              <w:t>Табыш</w:t>
            </w:r>
            <w:r>
              <w:softHyphen/>
            </w:r>
          </w:p>
          <w:p w:rsidR="00243B30" w:rsidRDefault="00243B30" w:rsidP="00243B30">
            <w:pPr>
              <w:pStyle w:val="20"/>
              <w:shd w:val="clear" w:color="auto" w:fill="auto"/>
              <w:spacing w:line="205" w:lineRule="exact"/>
              <w:jc w:val="left"/>
            </w:pPr>
            <w:r>
              <w:t>макның</w:t>
            </w:r>
          </w:p>
          <w:p w:rsidR="00243B30" w:rsidRDefault="00243B30" w:rsidP="00243B30">
            <w:pPr>
              <w:pStyle w:val="20"/>
              <w:shd w:val="clear" w:color="auto" w:fill="auto"/>
              <w:spacing w:line="205" w:lineRule="exact"/>
              <w:jc w:val="left"/>
            </w:pPr>
            <w:r>
              <w:t>җавабын</w:t>
            </w:r>
          </w:p>
          <w:p w:rsidR="00243B30" w:rsidRDefault="00243B30" w:rsidP="00243B30">
            <w:pPr>
              <w:pStyle w:val="20"/>
              <w:shd w:val="clear" w:color="auto" w:fill="auto"/>
              <w:spacing w:line="205" w:lineRule="exact"/>
              <w:jc w:val="left"/>
            </w:pPr>
            <w:r>
              <w:t>табу.</w:t>
            </w:r>
          </w:p>
          <w:p w:rsidR="00243B30" w:rsidRDefault="00243B30" w:rsidP="00243B30">
            <w:pPr>
              <w:pStyle w:val="20"/>
              <w:shd w:val="clear" w:color="auto" w:fill="auto"/>
              <w:spacing w:line="205" w:lineRule="exact"/>
              <w:jc w:val="left"/>
            </w:pPr>
            <w:r>
              <w:t>Тест.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B30" w:rsidRDefault="00243B30" w:rsidP="00243B30">
            <w:pPr>
              <w:rPr>
                <w:sz w:val="10"/>
                <w:szCs w:val="10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B30" w:rsidRDefault="00243B30" w:rsidP="00243B30">
            <w:pPr>
              <w:rPr>
                <w:sz w:val="10"/>
                <w:szCs w:val="10"/>
              </w:rPr>
            </w:pPr>
          </w:p>
        </w:tc>
      </w:tr>
      <w:tr w:rsidR="00243B30" w:rsidTr="00243B30">
        <w:tblPrEx>
          <w:tblLook w:val="04A0" w:firstRow="1" w:lastRow="0" w:firstColumn="1" w:lastColumn="0" w:noHBand="0" w:noVBand="1"/>
        </w:tblPrEx>
        <w:trPr>
          <w:trHeight w:hRule="exact" w:val="199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3B30" w:rsidRDefault="00243B30" w:rsidP="00243B30">
            <w:pPr>
              <w:pStyle w:val="20"/>
              <w:shd w:val="clear" w:color="auto" w:fill="auto"/>
              <w:spacing w:line="180" w:lineRule="exact"/>
            </w:pPr>
            <w:r>
              <w:t>71.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3B30" w:rsidRDefault="00243B30" w:rsidP="00243B30">
            <w:pPr>
              <w:pStyle w:val="20"/>
              <w:shd w:val="clear" w:color="auto" w:fill="auto"/>
              <w:spacing w:line="205" w:lineRule="exact"/>
              <w:jc w:val="left"/>
            </w:pPr>
            <w:r>
              <w:t>Репликалар</w:t>
            </w:r>
            <w:r>
              <w:softHyphen/>
              <w:t>ны әйтә белү. Авыл тормышы.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3B30" w:rsidRDefault="00243B30" w:rsidP="00243B30">
            <w:pPr>
              <w:pStyle w:val="20"/>
              <w:shd w:val="clear" w:color="auto" w:fill="auto"/>
              <w:spacing w:line="180" w:lineRule="exact"/>
              <w:jc w:val="left"/>
            </w:pPr>
            <w: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3B30" w:rsidRDefault="00243B30" w:rsidP="00243B30">
            <w:pPr>
              <w:pStyle w:val="20"/>
              <w:shd w:val="clear" w:color="auto" w:fill="auto"/>
              <w:spacing w:line="205" w:lineRule="exact"/>
              <w:jc w:val="left"/>
            </w:pPr>
            <w:r>
              <w:t>Төрле</w:t>
            </w:r>
          </w:p>
          <w:p w:rsidR="00243B30" w:rsidRDefault="00243B30" w:rsidP="00243B30">
            <w:pPr>
              <w:pStyle w:val="20"/>
              <w:shd w:val="clear" w:color="auto" w:fill="auto"/>
              <w:spacing w:line="205" w:lineRule="exact"/>
              <w:jc w:val="left"/>
            </w:pPr>
            <w:r>
              <w:t>ситуацияләрне чагылдырган репликалар төзергә өйрәнү; авыл тормышы турында фикер алышу.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3B30" w:rsidRDefault="00243B30" w:rsidP="00243B30">
            <w:pPr>
              <w:pStyle w:val="20"/>
              <w:shd w:val="clear" w:color="auto" w:fill="auto"/>
              <w:spacing w:after="60" w:line="180" w:lineRule="exact"/>
              <w:jc w:val="left"/>
            </w:pPr>
            <w:r>
              <w:t>Авылны</w:t>
            </w:r>
          </w:p>
          <w:p w:rsidR="00243B30" w:rsidRDefault="00243B30" w:rsidP="00243B30">
            <w:pPr>
              <w:pStyle w:val="20"/>
              <w:shd w:val="clear" w:color="auto" w:fill="auto"/>
              <w:spacing w:before="60" w:line="180" w:lineRule="exact"/>
              <w:jc w:val="left"/>
            </w:pPr>
            <w:r>
              <w:t>ярату.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3B30" w:rsidRDefault="00243B30" w:rsidP="00243B30">
            <w:pPr>
              <w:pStyle w:val="20"/>
              <w:shd w:val="clear" w:color="auto" w:fill="auto"/>
              <w:spacing w:line="205" w:lineRule="exact"/>
              <w:jc w:val="left"/>
            </w:pPr>
            <w:r>
              <w:t>Уку</w:t>
            </w:r>
          </w:p>
          <w:p w:rsidR="00243B30" w:rsidRDefault="00243B30" w:rsidP="00243B30">
            <w:pPr>
              <w:pStyle w:val="20"/>
              <w:shd w:val="clear" w:color="auto" w:fill="auto"/>
              <w:spacing w:line="205" w:lineRule="exact"/>
              <w:jc w:val="left"/>
            </w:pPr>
            <w:r>
              <w:t>эшчәнлеген оештыра белү.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3B30" w:rsidRDefault="00243B30" w:rsidP="00243B30">
            <w:pPr>
              <w:pStyle w:val="20"/>
              <w:shd w:val="clear" w:color="auto" w:fill="auto"/>
              <w:spacing w:line="205" w:lineRule="exact"/>
              <w:jc w:val="left"/>
            </w:pPr>
            <w:r>
              <w:t>Репликалар төзи белү.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3B30" w:rsidRDefault="00243B30" w:rsidP="00243B30">
            <w:pPr>
              <w:pStyle w:val="20"/>
              <w:shd w:val="clear" w:color="auto" w:fill="auto"/>
              <w:spacing w:line="202" w:lineRule="exact"/>
              <w:jc w:val="left"/>
            </w:pPr>
            <w:r>
              <w:t>Кирәкле реплика</w:t>
            </w:r>
            <w:r>
              <w:softHyphen/>
              <w:t>ларны куеп, диа</w:t>
            </w:r>
            <w:r>
              <w:softHyphen/>
              <w:t>лог төзү; җөмлә</w:t>
            </w:r>
            <w:r>
              <w:softHyphen/>
              <w:t>ләрне дәвам итү; кирәкле реплика</w:t>
            </w:r>
            <w:r>
              <w:softHyphen/>
              <w:t>ларны әйтү; авыл тормышы турын</w:t>
            </w:r>
            <w:r>
              <w:softHyphen/>
              <w:t>да рәсем буенча сөйләү.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3B30" w:rsidRDefault="00243B30" w:rsidP="00243B30">
            <w:pPr>
              <w:pStyle w:val="20"/>
              <w:shd w:val="clear" w:color="auto" w:fill="auto"/>
              <w:spacing w:line="202" w:lineRule="exact"/>
              <w:jc w:val="left"/>
            </w:pPr>
            <w:r>
              <w:t>Ситуатив реплика</w:t>
            </w:r>
            <w:r>
              <w:softHyphen/>
              <w:t>лар язу.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B30" w:rsidRDefault="00243B30" w:rsidP="00243B30">
            <w:pPr>
              <w:rPr>
                <w:sz w:val="10"/>
                <w:szCs w:val="10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B30" w:rsidRDefault="00243B30" w:rsidP="00243B30">
            <w:pPr>
              <w:rPr>
                <w:sz w:val="10"/>
                <w:szCs w:val="10"/>
              </w:rPr>
            </w:pPr>
          </w:p>
        </w:tc>
      </w:tr>
      <w:tr w:rsidR="00243B30" w:rsidTr="00405055">
        <w:tblPrEx>
          <w:tblLook w:val="04A0" w:firstRow="1" w:lastRow="0" w:firstColumn="1" w:lastColumn="0" w:noHBand="0" w:noVBand="1"/>
        </w:tblPrEx>
        <w:trPr>
          <w:trHeight w:hRule="exact" w:val="271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3B30" w:rsidRPr="00405055" w:rsidRDefault="00405055" w:rsidP="004050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505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72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3B30" w:rsidRPr="00405055" w:rsidRDefault="00EF1FE6" w:rsidP="004050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5055">
              <w:rPr>
                <w:rStyle w:val="275pt0"/>
                <w:rFonts w:eastAsia="Arial Unicode MS"/>
                <w:b w:val="0"/>
                <w:sz w:val="18"/>
                <w:szCs w:val="18"/>
              </w:rPr>
              <w:t>У һәм ү хәрефлә</w:t>
            </w:r>
            <w:r>
              <w:rPr>
                <w:rStyle w:val="275pt0"/>
                <w:rFonts w:eastAsia="Arial Unicode MS"/>
                <w:b w:val="0"/>
                <w:sz w:val="18"/>
                <w:szCs w:val="18"/>
              </w:rPr>
              <w:t>ре. Авыл йорты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3B30" w:rsidRPr="00405055" w:rsidRDefault="00243B30" w:rsidP="0040505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3B30" w:rsidRPr="00405055" w:rsidRDefault="00405055" w:rsidP="00405055">
            <w:pPr>
              <w:pStyle w:val="20"/>
              <w:shd w:val="clear" w:color="auto" w:fill="auto"/>
              <w:spacing w:line="209" w:lineRule="exact"/>
              <w:jc w:val="left"/>
              <w:rPr>
                <w:sz w:val="18"/>
                <w:szCs w:val="18"/>
              </w:rPr>
            </w:pPr>
            <w:r w:rsidRPr="00405055">
              <w:rPr>
                <w:rStyle w:val="275pt0"/>
                <w:b w:val="0"/>
                <w:sz w:val="18"/>
                <w:szCs w:val="18"/>
              </w:rPr>
              <w:t>У һәм ү хәрефләрнең язылышын истә кал</w:t>
            </w:r>
            <w:r w:rsidR="00243B30" w:rsidRPr="00405055">
              <w:rPr>
                <w:rStyle w:val="275pt0"/>
                <w:b w:val="0"/>
                <w:sz w:val="18"/>
                <w:szCs w:val="18"/>
              </w:rPr>
              <w:t xml:space="preserve">дыру, </w:t>
            </w:r>
            <w:r w:rsidRPr="00405055">
              <w:rPr>
                <w:rStyle w:val="275pt0"/>
                <w:b w:val="0"/>
                <w:sz w:val="18"/>
                <w:szCs w:val="18"/>
              </w:rPr>
              <w:t>тема</w:t>
            </w:r>
          </w:p>
          <w:p w:rsidR="00243B30" w:rsidRPr="00405055" w:rsidRDefault="00243B30" w:rsidP="00405055">
            <w:pPr>
              <w:pStyle w:val="20"/>
              <w:shd w:val="clear" w:color="auto" w:fill="auto"/>
              <w:spacing w:line="209" w:lineRule="exact"/>
              <w:jc w:val="left"/>
              <w:rPr>
                <w:sz w:val="18"/>
                <w:szCs w:val="18"/>
              </w:rPr>
            </w:pPr>
            <w:r w:rsidRPr="00405055">
              <w:rPr>
                <w:rStyle w:val="2Tahoma8pt"/>
                <w:rFonts w:ascii="Times New Roman" w:hAnsi="Times New Roman" w:cs="Times New Roman"/>
                <w:sz w:val="18"/>
                <w:szCs w:val="18"/>
              </w:rPr>
              <w:t>буенча</w:t>
            </w:r>
          </w:p>
          <w:p w:rsidR="00243B30" w:rsidRPr="00405055" w:rsidRDefault="00243B30" w:rsidP="00405055">
            <w:pPr>
              <w:pStyle w:val="20"/>
              <w:shd w:val="clear" w:color="auto" w:fill="auto"/>
              <w:spacing w:line="209" w:lineRule="exact"/>
              <w:jc w:val="left"/>
              <w:rPr>
                <w:sz w:val="18"/>
                <w:szCs w:val="18"/>
              </w:rPr>
            </w:pPr>
            <w:r w:rsidRPr="00405055">
              <w:rPr>
                <w:rStyle w:val="275pt0"/>
                <w:b w:val="0"/>
                <w:sz w:val="18"/>
                <w:szCs w:val="18"/>
              </w:rPr>
              <w:t>укучыларның</w:t>
            </w:r>
          </w:p>
          <w:p w:rsidR="00243B30" w:rsidRPr="00405055" w:rsidRDefault="00243B30" w:rsidP="00405055">
            <w:pPr>
              <w:pStyle w:val="20"/>
              <w:shd w:val="clear" w:color="auto" w:fill="auto"/>
              <w:spacing w:line="202" w:lineRule="exact"/>
              <w:jc w:val="left"/>
              <w:rPr>
                <w:sz w:val="18"/>
                <w:szCs w:val="18"/>
              </w:rPr>
            </w:pPr>
            <w:r w:rsidRPr="00405055">
              <w:rPr>
                <w:rStyle w:val="275pt0"/>
                <w:b w:val="0"/>
                <w:sz w:val="18"/>
                <w:szCs w:val="18"/>
              </w:rPr>
              <w:t>бәйләнешле</w:t>
            </w:r>
          </w:p>
          <w:p w:rsidR="00243B30" w:rsidRPr="00405055" w:rsidRDefault="00243B30" w:rsidP="00405055">
            <w:pPr>
              <w:pStyle w:val="20"/>
              <w:shd w:val="clear" w:color="auto" w:fill="auto"/>
              <w:spacing w:line="202" w:lineRule="exact"/>
              <w:jc w:val="left"/>
              <w:rPr>
                <w:sz w:val="18"/>
                <w:szCs w:val="18"/>
              </w:rPr>
            </w:pPr>
            <w:r w:rsidRPr="00405055">
              <w:rPr>
                <w:rStyle w:val="275pt0"/>
                <w:b w:val="0"/>
                <w:sz w:val="18"/>
                <w:szCs w:val="18"/>
              </w:rPr>
              <w:t>сойләмен</w:t>
            </w:r>
          </w:p>
          <w:p w:rsidR="00243B30" w:rsidRPr="00405055" w:rsidRDefault="00243B30" w:rsidP="00405055">
            <w:pPr>
              <w:pStyle w:val="20"/>
              <w:shd w:val="clear" w:color="auto" w:fill="auto"/>
              <w:spacing w:line="202" w:lineRule="exact"/>
              <w:jc w:val="left"/>
              <w:rPr>
                <w:sz w:val="18"/>
                <w:szCs w:val="18"/>
              </w:rPr>
            </w:pPr>
            <w:r w:rsidRPr="00405055">
              <w:rPr>
                <w:rStyle w:val="275pt0"/>
                <w:b w:val="0"/>
                <w:sz w:val="18"/>
                <w:szCs w:val="18"/>
              </w:rPr>
              <w:t>үстерү.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3B30" w:rsidRPr="00EF1FE6" w:rsidRDefault="00405055" w:rsidP="00405055">
            <w:pPr>
              <w:pStyle w:val="20"/>
              <w:shd w:val="clear" w:color="auto" w:fill="auto"/>
              <w:spacing w:line="150" w:lineRule="exact"/>
              <w:jc w:val="left"/>
              <w:rPr>
                <w:sz w:val="16"/>
                <w:szCs w:val="16"/>
              </w:rPr>
            </w:pPr>
            <w:r w:rsidRPr="00EF1FE6">
              <w:rPr>
                <w:rStyle w:val="275pt0"/>
                <w:b w:val="0"/>
                <w:sz w:val="16"/>
                <w:szCs w:val="16"/>
                <w:lang w:eastAsia="ru-RU" w:bidi="ru-RU"/>
              </w:rPr>
              <w:t>Авыл тормышынахөрмәт белән к</w:t>
            </w:r>
            <w:r w:rsidRPr="00EF1FE6">
              <w:rPr>
                <w:rStyle w:val="275pt0"/>
                <w:b w:val="0"/>
                <w:sz w:val="16"/>
                <w:szCs w:val="16"/>
                <w:lang w:val="ru-RU" w:eastAsia="ru-RU" w:bidi="ru-RU"/>
              </w:rPr>
              <w:t>арау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3B30" w:rsidRPr="00EF1FE6" w:rsidRDefault="00405055" w:rsidP="00405055">
            <w:pPr>
              <w:pStyle w:val="20"/>
              <w:shd w:val="clear" w:color="auto" w:fill="auto"/>
              <w:spacing w:line="130" w:lineRule="exact"/>
              <w:jc w:val="left"/>
              <w:rPr>
                <w:sz w:val="16"/>
                <w:szCs w:val="16"/>
              </w:rPr>
            </w:pPr>
            <w:r w:rsidRPr="00EF1FE6">
              <w:rPr>
                <w:sz w:val="16"/>
                <w:szCs w:val="16"/>
              </w:rPr>
              <w:t>Коммуникатив бурычны куя 1әм хәл итә белү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3B30" w:rsidRPr="00EF1FE6" w:rsidRDefault="00405055" w:rsidP="00405055">
            <w:pPr>
              <w:pStyle w:val="20"/>
              <w:shd w:val="clear" w:color="auto" w:fill="auto"/>
              <w:spacing w:line="130" w:lineRule="exact"/>
              <w:jc w:val="left"/>
              <w:rPr>
                <w:sz w:val="16"/>
                <w:szCs w:val="16"/>
              </w:rPr>
            </w:pPr>
            <w:r w:rsidRPr="00EF1FE6">
              <w:rPr>
                <w:sz w:val="16"/>
                <w:szCs w:val="16"/>
              </w:rPr>
              <w:t>Текстның эчтәлеген сөйли белү; сүзләрдә у</w:t>
            </w:r>
          </w:p>
          <w:p w:rsidR="00243B30" w:rsidRPr="00EF1FE6" w:rsidRDefault="00243B30" w:rsidP="00405055">
            <w:pPr>
              <w:pStyle w:val="20"/>
              <w:shd w:val="clear" w:color="auto" w:fill="auto"/>
              <w:spacing w:line="202" w:lineRule="exact"/>
              <w:jc w:val="left"/>
              <w:rPr>
                <w:sz w:val="16"/>
                <w:szCs w:val="16"/>
              </w:rPr>
            </w:pPr>
            <w:r w:rsidRPr="00EF1FE6">
              <w:rPr>
                <w:rStyle w:val="275pt0"/>
                <w:b w:val="0"/>
                <w:sz w:val="16"/>
                <w:szCs w:val="16"/>
              </w:rPr>
              <w:t>һәм ү хәрефләрен дөрес язу.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5055" w:rsidRPr="00EF1FE6" w:rsidRDefault="00EF1FE6" w:rsidP="00405055">
            <w:pPr>
              <w:pStyle w:val="20"/>
              <w:shd w:val="clear" w:color="auto" w:fill="auto"/>
              <w:spacing w:before="60" w:line="202" w:lineRule="exact"/>
              <w:jc w:val="left"/>
              <w:rPr>
                <w:rStyle w:val="275pt0"/>
                <w:b w:val="0"/>
                <w:sz w:val="16"/>
                <w:szCs w:val="16"/>
              </w:rPr>
            </w:pPr>
            <w:r w:rsidRPr="0020203F">
              <w:rPr>
                <w:sz w:val="16"/>
                <w:szCs w:val="16"/>
              </w:rPr>
              <w:t>Кирәкле реплика</w:t>
            </w:r>
            <w:r w:rsidRPr="0020203F">
              <w:rPr>
                <w:sz w:val="16"/>
                <w:szCs w:val="16"/>
              </w:rPr>
              <w:softHyphen/>
              <w:t>ларны куеп, диа</w:t>
            </w:r>
            <w:r w:rsidRPr="0020203F">
              <w:rPr>
                <w:sz w:val="16"/>
                <w:szCs w:val="16"/>
              </w:rPr>
              <w:softHyphen/>
              <w:t>лог төзү, авыл е турындадиалог төзеп язу</w:t>
            </w:r>
            <w:r w:rsidR="0020203F" w:rsidRPr="0020203F">
              <w:rPr>
                <w:sz w:val="16"/>
                <w:szCs w:val="16"/>
              </w:rPr>
              <w:t>;</w:t>
            </w:r>
          </w:p>
          <w:p w:rsidR="00243B30" w:rsidRPr="00EF1FE6" w:rsidRDefault="00243B30" w:rsidP="00405055">
            <w:pPr>
              <w:pStyle w:val="20"/>
              <w:shd w:val="clear" w:color="auto" w:fill="auto"/>
              <w:spacing w:before="60" w:line="202" w:lineRule="exact"/>
              <w:jc w:val="left"/>
              <w:rPr>
                <w:sz w:val="16"/>
                <w:szCs w:val="16"/>
              </w:rPr>
            </w:pPr>
            <w:r w:rsidRPr="00EF1FE6">
              <w:rPr>
                <w:rStyle w:val="275pt0"/>
                <w:b w:val="0"/>
                <w:sz w:val="16"/>
                <w:szCs w:val="16"/>
              </w:rPr>
              <w:t>бирел</w:t>
            </w:r>
            <w:r w:rsidRPr="00EF1FE6">
              <w:rPr>
                <w:rStyle w:val="275pt0"/>
                <w:b w:val="0"/>
                <w:sz w:val="16"/>
                <w:szCs w:val="16"/>
              </w:rPr>
              <w:softHyphen/>
              <w:t>гән сүзләрне та</w:t>
            </w:r>
            <w:r w:rsidRPr="00EF1FE6">
              <w:rPr>
                <w:rStyle w:val="275pt0"/>
                <w:b w:val="0"/>
                <w:sz w:val="16"/>
                <w:szCs w:val="16"/>
              </w:rPr>
              <w:softHyphen/>
              <w:t>тарча әйтү; текст</w:t>
            </w:r>
            <w:r w:rsidRPr="00EF1FE6">
              <w:rPr>
                <w:rStyle w:val="275pt0"/>
                <w:b w:val="0"/>
                <w:sz w:val="16"/>
                <w:szCs w:val="16"/>
              </w:rPr>
              <w:softHyphen/>
              <w:t>ны сәнгатьле итеп уку һәм сөйләү; нокталар урыны</w:t>
            </w:r>
            <w:r w:rsidRPr="00EF1FE6">
              <w:rPr>
                <w:rStyle w:val="275pt0"/>
                <w:b w:val="0"/>
                <w:sz w:val="16"/>
                <w:szCs w:val="16"/>
              </w:rPr>
              <w:softHyphen/>
              <w:t>на у һәм ү хәреф</w:t>
            </w:r>
            <w:r w:rsidRPr="00EF1FE6">
              <w:rPr>
                <w:rStyle w:val="275pt0"/>
                <w:b w:val="0"/>
                <w:sz w:val="16"/>
                <w:szCs w:val="16"/>
              </w:rPr>
              <w:softHyphen/>
              <w:t>ләрен куеп язу.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3B30" w:rsidRPr="00405055" w:rsidRDefault="00243B30" w:rsidP="0040505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B30" w:rsidRPr="00405055" w:rsidRDefault="00243B30" w:rsidP="0040505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B30" w:rsidRDefault="00243B30" w:rsidP="00243B30">
            <w:pPr>
              <w:rPr>
                <w:sz w:val="10"/>
                <w:szCs w:val="10"/>
              </w:rPr>
            </w:pPr>
          </w:p>
        </w:tc>
      </w:tr>
      <w:tr w:rsidR="00243B30" w:rsidTr="00405055">
        <w:tblPrEx>
          <w:tblLook w:val="04A0" w:firstRow="1" w:lastRow="0" w:firstColumn="1" w:lastColumn="0" w:noHBand="0" w:noVBand="1"/>
        </w:tblPrEx>
        <w:trPr>
          <w:trHeight w:hRule="exact" w:val="310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3B30" w:rsidRPr="00405055" w:rsidRDefault="00243B30" w:rsidP="00405055">
            <w:pPr>
              <w:pStyle w:val="20"/>
              <w:shd w:val="clear" w:color="auto" w:fill="auto"/>
              <w:spacing w:line="150" w:lineRule="exact"/>
              <w:jc w:val="left"/>
              <w:rPr>
                <w:b/>
                <w:sz w:val="18"/>
                <w:szCs w:val="18"/>
              </w:rPr>
            </w:pPr>
            <w:r w:rsidRPr="00405055">
              <w:rPr>
                <w:rStyle w:val="275pt0"/>
                <w:b w:val="0"/>
                <w:sz w:val="18"/>
                <w:szCs w:val="18"/>
                <w:lang w:val="ru-RU" w:eastAsia="ru-RU" w:bidi="ru-RU"/>
              </w:rPr>
              <w:t>73.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3B30" w:rsidRPr="00405055" w:rsidRDefault="00243B30" w:rsidP="00405055">
            <w:pPr>
              <w:pStyle w:val="20"/>
              <w:shd w:val="clear" w:color="auto" w:fill="auto"/>
              <w:spacing w:line="202" w:lineRule="exact"/>
              <w:jc w:val="left"/>
              <w:rPr>
                <w:b/>
                <w:sz w:val="18"/>
                <w:szCs w:val="18"/>
              </w:rPr>
            </w:pPr>
            <w:r w:rsidRPr="00405055">
              <w:rPr>
                <w:rStyle w:val="275pt0"/>
                <w:b w:val="0"/>
                <w:sz w:val="18"/>
                <w:szCs w:val="18"/>
              </w:rPr>
              <w:t>Сәнгатьле уку күнекмәләре. Авыл тормышы.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3B30" w:rsidRPr="00405055" w:rsidRDefault="00243B30" w:rsidP="00405055">
            <w:pPr>
              <w:pStyle w:val="20"/>
              <w:shd w:val="clear" w:color="auto" w:fill="auto"/>
              <w:spacing w:line="150" w:lineRule="exact"/>
              <w:jc w:val="left"/>
              <w:rPr>
                <w:b/>
                <w:sz w:val="18"/>
                <w:szCs w:val="18"/>
              </w:rPr>
            </w:pPr>
            <w:r w:rsidRPr="00405055">
              <w:rPr>
                <w:rStyle w:val="275pt0"/>
                <w:b w:val="0"/>
                <w:sz w:val="18"/>
                <w:szCs w:val="18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3B30" w:rsidRPr="00405055" w:rsidRDefault="00243B30" w:rsidP="00405055">
            <w:pPr>
              <w:pStyle w:val="20"/>
              <w:shd w:val="clear" w:color="auto" w:fill="auto"/>
              <w:spacing w:line="202" w:lineRule="exact"/>
              <w:jc w:val="left"/>
              <w:rPr>
                <w:b/>
                <w:sz w:val="18"/>
                <w:szCs w:val="18"/>
              </w:rPr>
            </w:pPr>
            <w:r w:rsidRPr="00405055">
              <w:rPr>
                <w:rStyle w:val="275pt0"/>
                <w:b w:val="0"/>
                <w:sz w:val="18"/>
                <w:szCs w:val="18"/>
              </w:rPr>
              <w:t>Авыл тормы</w:t>
            </w:r>
            <w:r w:rsidRPr="00405055">
              <w:rPr>
                <w:rStyle w:val="275pt0"/>
                <w:b w:val="0"/>
                <w:sz w:val="18"/>
                <w:szCs w:val="18"/>
              </w:rPr>
              <w:softHyphen/>
              <w:t>шына кагы</w:t>
            </w:r>
            <w:r w:rsidRPr="00405055">
              <w:rPr>
                <w:rStyle w:val="275pt0"/>
                <w:b w:val="0"/>
                <w:sz w:val="18"/>
                <w:szCs w:val="18"/>
              </w:rPr>
              <w:softHyphen/>
              <w:t>лышлы текст һәм диалогны сәнгатьле итеп уку күнекмәләре булдыру.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3B30" w:rsidRPr="00405055" w:rsidRDefault="00243B30" w:rsidP="00405055">
            <w:pPr>
              <w:pStyle w:val="20"/>
              <w:shd w:val="clear" w:color="auto" w:fill="auto"/>
              <w:spacing w:line="202" w:lineRule="exact"/>
              <w:jc w:val="left"/>
              <w:rPr>
                <w:b/>
                <w:sz w:val="18"/>
                <w:szCs w:val="18"/>
              </w:rPr>
            </w:pPr>
            <w:r w:rsidRPr="00405055">
              <w:rPr>
                <w:rStyle w:val="275pt0"/>
                <w:b w:val="0"/>
                <w:sz w:val="18"/>
                <w:szCs w:val="18"/>
              </w:rPr>
              <w:t>Авыл</w:t>
            </w:r>
          </w:p>
          <w:p w:rsidR="00243B30" w:rsidRPr="00405055" w:rsidRDefault="00243B30" w:rsidP="00405055">
            <w:pPr>
              <w:pStyle w:val="20"/>
              <w:shd w:val="clear" w:color="auto" w:fill="auto"/>
              <w:spacing w:line="202" w:lineRule="exact"/>
              <w:jc w:val="left"/>
              <w:rPr>
                <w:b/>
                <w:sz w:val="18"/>
                <w:szCs w:val="18"/>
              </w:rPr>
            </w:pPr>
            <w:r w:rsidRPr="00405055">
              <w:rPr>
                <w:rStyle w:val="275pt0"/>
                <w:b w:val="0"/>
                <w:sz w:val="18"/>
                <w:szCs w:val="18"/>
              </w:rPr>
              <w:t>тормышына</w:t>
            </w:r>
          </w:p>
          <w:p w:rsidR="00243B30" w:rsidRPr="00405055" w:rsidRDefault="00243B30" w:rsidP="00405055">
            <w:pPr>
              <w:pStyle w:val="20"/>
              <w:shd w:val="clear" w:color="auto" w:fill="auto"/>
              <w:spacing w:line="202" w:lineRule="exact"/>
              <w:jc w:val="left"/>
              <w:rPr>
                <w:b/>
                <w:sz w:val="18"/>
                <w:szCs w:val="18"/>
              </w:rPr>
            </w:pPr>
            <w:r w:rsidRPr="00405055">
              <w:rPr>
                <w:rStyle w:val="275pt0"/>
                <w:b w:val="0"/>
                <w:sz w:val="18"/>
                <w:szCs w:val="18"/>
              </w:rPr>
              <w:t>карата</w:t>
            </w:r>
          </w:p>
          <w:p w:rsidR="00243B30" w:rsidRPr="00405055" w:rsidRDefault="00243B30" w:rsidP="00405055">
            <w:pPr>
              <w:pStyle w:val="20"/>
              <w:shd w:val="clear" w:color="auto" w:fill="auto"/>
              <w:spacing w:line="202" w:lineRule="exact"/>
              <w:jc w:val="left"/>
              <w:rPr>
                <w:b/>
                <w:sz w:val="18"/>
                <w:szCs w:val="18"/>
              </w:rPr>
            </w:pPr>
            <w:r w:rsidRPr="00405055">
              <w:rPr>
                <w:rStyle w:val="275pt0"/>
                <w:b w:val="0"/>
                <w:sz w:val="18"/>
                <w:szCs w:val="18"/>
              </w:rPr>
              <w:t>кызыксыну</w:t>
            </w:r>
          </w:p>
          <w:p w:rsidR="00243B30" w:rsidRPr="00405055" w:rsidRDefault="00243B30" w:rsidP="00405055">
            <w:pPr>
              <w:pStyle w:val="20"/>
              <w:shd w:val="clear" w:color="auto" w:fill="auto"/>
              <w:spacing w:line="202" w:lineRule="exact"/>
              <w:jc w:val="left"/>
              <w:rPr>
                <w:b/>
                <w:sz w:val="18"/>
                <w:szCs w:val="18"/>
              </w:rPr>
            </w:pPr>
            <w:r w:rsidRPr="00405055">
              <w:rPr>
                <w:rStyle w:val="275pt0"/>
                <w:b w:val="0"/>
                <w:sz w:val="18"/>
                <w:szCs w:val="18"/>
              </w:rPr>
              <w:t>уяту.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3B30" w:rsidRPr="00405055" w:rsidRDefault="00243B30" w:rsidP="00405055">
            <w:pPr>
              <w:pStyle w:val="20"/>
              <w:shd w:val="clear" w:color="auto" w:fill="auto"/>
              <w:spacing w:line="202" w:lineRule="exact"/>
              <w:jc w:val="left"/>
              <w:rPr>
                <w:b/>
                <w:sz w:val="18"/>
                <w:szCs w:val="18"/>
              </w:rPr>
            </w:pPr>
            <w:r w:rsidRPr="00405055">
              <w:rPr>
                <w:rStyle w:val="275pt0"/>
                <w:b w:val="0"/>
                <w:sz w:val="18"/>
                <w:szCs w:val="18"/>
              </w:rPr>
              <w:t>Авыл тормышы турында әңгәмә үткәрә белү.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3B30" w:rsidRPr="00405055" w:rsidRDefault="00243B30" w:rsidP="00405055">
            <w:pPr>
              <w:pStyle w:val="20"/>
              <w:shd w:val="clear" w:color="auto" w:fill="auto"/>
              <w:spacing w:line="202" w:lineRule="exact"/>
              <w:jc w:val="left"/>
              <w:rPr>
                <w:b/>
                <w:sz w:val="18"/>
                <w:szCs w:val="18"/>
              </w:rPr>
            </w:pPr>
            <w:r w:rsidRPr="00405055">
              <w:rPr>
                <w:rStyle w:val="275pt0"/>
                <w:b w:val="0"/>
                <w:sz w:val="18"/>
                <w:szCs w:val="18"/>
              </w:rPr>
              <w:t>Бирелгән текст һәм диалогны сәнгатьле итеп укый алу.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43B30" w:rsidRPr="00405055" w:rsidRDefault="00243B30" w:rsidP="00405055">
            <w:pPr>
              <w:pStyle w:val="20"/>
              <w:shd w:val="clear" w:color="auto" w:fill="auto"/>
              <w:spacing w:line="202" w:lineRule="exact"/>
              <w:jc w:val="left"/>
              <w:rPr>
                <w:b/>
                <w:sz w:val="18"/>
                <w:szCs w:val="18"/>
              </w:rPr>
            </w:pPr>
            <w:r w:rsidRPr="00405055">
              <w:rPr>
                <w:rStyle w:val="275pt0"/>
                <w:b w:val="0"/>
                <w:sz w:val="18"/>
                <w:szCs w:val="18"/>
              </w:rPr>
              <w:t>Раслау репли</w:t>
            </w:r>
            <w:r w:rsidRPr="00405055">
              <w:rPr>
                <w:rStyle w:val="275pt0"/>
                <w:b w:val="0"/>
                <w:sz w:val="18"/>
                <w:szCs w:val="18"/>
              </w:rPr>
              <w:softHyphen/>
              <w:t>каларын куеп, диалог төзү; бире</w:t>
            </w:r>
            <w:r w:rsidRPr="00405055">
              <w:rPr>
                <w:rStyle w:val="275pt0"/>
                <w:b w:val="0"/>
                <w:sz w:val="18"/>
                <w:szCs w:val="18"/>
              </w:rPr>
              <w:softHyphen/>
              <w:t>лгән җөмләләрне татарча әйтү; диа</w:t>
            </w:r>
            <w:r w:rsidRPr="00405055">
              <w:rPr>
                <w:rStyle w:val="275pt0"/>
                <w:b w:val="0"/>
                <w:sz w:val="18"/>
                <w:szCs w:val="18"/>
              </w:rPr>
              <w:softHyphen/>
              <w:t>логны сәнгатьле итеп уку һәм сөй</w:t>
            </w:r>
            <w:r w:rsidRPr="00405055">
              <w:rPr>
                <w:rStyle w:val="275pt0"/>
                <w:b w:val="0"/>
                <w:sz w:val="18"/>
                <w:szCs w:val="18"/>
              </w:rPr>
              <w:softHyphen/>
              <w:t>ләү; сүзлекне истә калдыру; сорау</w:t>
            </w:r>
            <w:r w:rsidRPr="00405055">
              <w:rPr>
                <w:rStyle w:val="275pt0"/>
                <w:b w:val="0"/>
                <w:sz w:val="18"/>
                <w:szCs w:val="18"/>
              </w:rPr>
              <w:softHyphen/>
              <w:t>лар куеп, җөмлә</w:t>
            </w:r>
            <w:r w:rsidRPr="00405055">
              <w:rPr>
                <w:rStyle w:val="275pt0"/>
                <w:b w:val="0"/>
                <w:sz w:val="18"/>
                <w:szCs w:val="18"/>
              </w:rPr>
              <w:softHyphen/>
              <w:t>ләрне уку; бирел</w:t>
            </w:r>
            <w:r w:rsidRPr="00405055">
              <w:rPr>
                <w:rStyle w:val="275pt0"/>
                <w:b w:val="0"/>
                <w:sz w:val="18"/>
                <w:szCs w:val="18"/>
              </w:rPr>
              <w:softHyphen/>
              <w:t>гән сүзтезмәләрне бер сүз белән татарча әйтү; үр</w:t>
            </w:r>
            <w:r w:rsidRPr="00405055">
              <w:rPr>
                <w:rStyle w:val="275pt0"/>
                <w:b w:val="0"/>
                <w:sz w:val="18"/>
                <w:szCs w:val="18"/>
              </w:rPr>
              <w:softHyphen/>
              <w:t>нәк буенча әйтү.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3B30" w:rsidRPr="00405055" w:rsidRDefault="00243B30" w:rsidP="00405055">
            <w:pPr>
              <w:pStyle w:val="20"/>
              <w:shd w:val="clear" w:color="auto" w:fill="auto"/>
              <w:spacing w:line="202" w:lineRule="exact"/>
              <w:jc w:val="left"/>
              <w:rPr>
                <w:b/>
                <w:sz w:val="18"/>
                <w:szCs w:val="18"/>
              </w:rPr>
            </w:pPr>
            <w:r w:rsidRPr="00405055">
              <w:rPr>
                <w:rStyle w:val="275pt0"/>
                <w:b w:val="0"/>
                <w:sz w:val="18"/>
                <w:szCs w:val="18"/>
              </w:rPr>
              <w:t>Кирәкле кушымча ларны куеп язу.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B30" w:rsidRDefault="00243B30" w:rsidP="00243B30">
            <w:pPr>
              <w:rPr>
                <w:sz w:val="10"/>
                <w:szCs w:val="10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B30" w:rsidRDefault="00243B30" w:rsidP="00243B30">
            <w:pPr>
              <w:rPr>
                <w:sz w:val="10"/>
                <w:szCs w:val="10"/>
              </w:rPr>
            </w:pPr>
          </w:p>
        </w:tc>
      </w:tr>
      <w:tr w:rsidR="00955480" w:rsidTr="00955480">
        <w:tblPrEx>
          <w:tblLook w:val="04A0" w:firstRow="1" w:lastRow="0" w:firstColumn="1" w:lastColumn="0" w:noHBand="0" w:noVBand="1"/>
        </w:tblPrEx>
        <w:trPr>
          <w:trHeight w:val="324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5480" w:rsidRPr="00955480" w:rsidRDefault="00955480" w:rsidP="00405055">
            <w:pPr>
              <w:pStyle w:val="20"/>
              <w:shd w:val="clear" w:color="auto" w:fill="auto"/>
              <w:spacing w:line="150" w:lineRule="exact"/>
              <w:jc w:val="left"/>
              <w:rPr>
                <w:b/>
                <w:sz w:val="18"/>
                <w:szCs w:val="18"/>
              </w:rPr>
            </w:pPr>
            <w:r w:rsidRPr="00955480">
              <w:rPr>
                <w:rStyle w:val="275pt0"/>
                <w:b w:val="0"/>
                <w:sz w:val="18"/>
                <w:szCs w:val="18"/>
                <w:lang w:val="ru-RU" w:eastAsia="ru-RU" w:bidi="ru-RU"/>
              </w:rPr>
              <w:t>74-</w:t>
            </w:r>
          </w:p>
          <w:p w:rsidR="00955480" w:rsidRPr="00955480" w:rsidRDefault="00955480" w:rsidP="00405055">
            <w:pPr>
              <w:pStyle w:val="20"/>
              <w:shd w:val="clear" w:color="auto" w:fill="auto"/>
              <w:spacing w:line="150" w:lineRule="exact"/>
              <w:jc w:val="left"/>
              <w:rPr>
                <w:b/>
                <w:sz w:val="18"/>
                <w:szCs w:val="18"/>
              </w:rPr>
            </w:pPr>
            <w:r w:rsidRPr="00955480">
              <w:rPr>
                <w:rStyle w:val="275pt0"/>
                <w:b w:val="0"/>
                <w:sz w:val="18"/>
                <w:szCs w:val="18"/>
                <w:lang w:val="ru-RU" w:eastAsia="ru-RU" w:bidi="ru-RU"/>
              </w:rPr>
              <w:t>75.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5480" w:rsidRPr="00955480" w:rsidRDefault="00955480" w:rsidP="00955480">
            <w:pPr>
              <w:pStyle w:val="20"/>
              <w:shd w:val="clear" w:color="auto" w:fill="auto"/>
              <w:spacing w:line="202" w:lineRule="exact"/>
              <w:jc w:val="left"/>
              <w:rPr>
                <w:b/>
                <w:sz w:val="18"/>
                <w:szCs w:val="18"/>
              </w:rPr>
            </w:pPr>
            <w:r w:rsidRPr="00955480">
              <w:rPr>
                <w:rStyle w:val="275pt0"/>
                <w:b w:val="0"/>
                <w:sz w:val="18"/>
                <w:szCs w:val="18"/>
              </w:rPr>
              <w:t>Диалогларда</w:t>
            </w:r>
          </w:p>
          <w:p w:rsidR="00955480" w:rsidRPr="00955480" w:rsidRDefault="00955480" w:rsidP="00955480">
            <w:pPr>
              <w:pStyle w:val="20"/>
              <w:shd w:val="clear" w:color="auto" w:fill="auto"/>
              <w:spacing w:line="202" w:lineRule="exact"/>
              <w:jc w:val="left"/>
              <w:rPr>
                <w:b/>
                <w:sz w:val="18"/>
                <w:szCs w:val="18"/>
              </w:rPr>
            </w:pPr>
            <w:r w:rsidRPr="00955480">
              <w:rPr>
                <w:rStyle w:val="275pt0"/>
                <w:b w:val="0"/>
                <w:sz w:val="18"/>
                <w:szCs w:val="18"/>
              </w:rPr>
              <w:t>сорау</w:t>
            </w:r>
          </w:p>
          <w:p w:rsidR="00955480" w:rsidRPr="00955480" w:rsidRDefault="00955480" w:rsidP="00955480">
            <w:pPr>
              <w:pStyle w:val="20"/>
              <w:shd w:val="clear" w:color="auto" w:fill="auto"/>
              <w:spacing w:line="202" w:lineRule="exact"/>
              <w:jc w:val="left"/>
              <w:rPr>
                <w:b/>
                <w:sz w:val="18"/>
                <w:szCs w:val="18"/>
              </w:rPr>
            </w:pPr>
            <w:r w:rsidRPr="00955480">
              <w:rPr>
                <w:rStyle w:val="275pt0"/>
                <w:b w:val="0"/>
                <w:sz w:val="18"/>
                <w:szCs w:val="18"/>
              </w:rPr>
              <w:t>репликалар-</w:t>
            </w:r>
          </w:p>
          <w:p w:rsidR="00955480" w:rsidRPr="00955480" w:rsidRDefault="00955480" w:rsidP="00955480">
            <w:pPr>
              <w:pStyle w:val="20"/>
              <w:shd w:val="clear" w:color="auto" w:fill="auto"/>
              <w:spacing w:line="205" w:lineRule="exact"/>
              <w:jc w:val="left"/>
              <w:rPr>
                <w:sz w:val="18"/>
                <w:szCs w:val="18"/>
              </w:rPr>
            </w:pPr>
            <w:r w:rsidRPr="00955480">
              <w:rPr>
                <w:rStyle w:val="28pt"/>
                <w:sz w:val="18"/>
                <w:szCs w:val="18"/>
                <w:lang w:val="ru-RU" w:eastAsia="ru-RU" w:bidi="ru-RU"/>
              </w:rPr>
              <w:t>ын кую. Авыл</w:t>
            </w:r>
          </w:p>
          <w:p w:rsidR="00955480" w:rsidRPr="00955480" w:rsidRDefault="00955480" w:rsidP="00955480">
            <w:pPr>
              <w:pStyle w:val="20"/>
              <w:shd w:val="clear" w:color="auto" w:fill="auto"/>
              <w:spacing w:line="205" w:lineRule="exact"/>
              <w:jc w:val="left"/>
              <w:rPr>
                <w:sz w:val="18"/>
                <w:szCs w:val="18"/>
              </w:rPr>
            </w:pPr>
            <w:r w:rsidRPr="00955480">
              <w:rPr>
                <w:rStyle w:val="28pt"/>
                <w:sz w:val="18"/>
                <w:szCs w:val="18"/>
              </w:rPr>
              <w:t>кешеләренең</w:t>
            </w:r>
          </w:p>
          <w:p w:rsidR="00955480" w:rsidRPr="00955480" w:rsidRDefault="00955480" w:rsidP="00955480">
            <w:pPr>
              <w:pStyle w:val="20"/>
              <w:spacing w:line="205" w:lineRule="exact"/>
              <w:jc w:val="left"/>
              <w:rPr>
                <w:b/>
                <w:sz w:val="18"/>
                <w:szCs w:val="18"/>
              </w:rPr>
            </w:pPr>
            <w:r w:rsidRPr="00955480">
              <w:rPr>
                <w:rStyle w:val="28pt"/>
                <w:sz w:val="18"/>
                <w:szCs w:val="18"/>
                <w:lang w:val="ru-RU" w:eastAsia="ru-RU" w:bidi="ru-RU"/>
              </w:rPr>
              <w:t>ялы.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5480" w:rsidRPr="00955480" w:rsidRDefault="00955480" w:rsidP="00955480">
            <w:pPr>
              <w:pStyle w:val="20"/>
              <w:shd w:val="clear" w:color="auto" w:fill="auto"/>
              <w:spacing w:line="150" w:lineRule="exact"/>
              <w:jc w:val="left"/>
              <w:rPr>
                <w:b/>
                <w:sz w:val="18"/>
                <w:szCs w:val="18"/>
              </w:rPr>
            </w:pPr>
            <w:r w:rsidRPr="00955480">
              <w:rPr>
                <w:rStyle w:val="275pt0"/>
                <w:b w:val="0"/>
                <w:sz w:val="18"/>
                <w:szCs w:val="18"/>
              </w:rPr>
              <w:t>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5480" w:rsidRPr="00955480" w:rsidRDefault="00955480" w:rsidP="00955480">
            <w:pPr>
              <w:pStyle w:val="20"/>
              <w:shd w:val="clear" w:color="auto" w:fill="auto"/>
              <w:spacing w:line="205" w:lineRule="exact"/>
              <w:jc w:val="left"/>
              <w:rPr>
                <w:b/>
                <w:sz w:val="18"/>
                <w:szCs w:val="18"/>
              </w:rPr>
            </w:pPr>
            <w:r w:rsidRPr="00955480">
              <w:rPr>
                <w:rStyle w:val="275pt0"/>
                <w:b w:val="0"/>
                <w:sz w:val="18"/>
                <w:szCs w:val="18"/>
              </w:rPr>
              <w:t>Диалог</w:t>
            </w:r>
          </w:p>
          <w:p w:rsidR="00955480" w:rsidRPr="00955480" w:rsidRDefault="00955480" w:rsidP="00955480">
            <w:pPr>
              <w:pStyle w:val="20"/>
              <w:shd w:val="clear" w:color="auto" w:fill="auto"/>
              <w:spacing w:line="205" w:lineRule="exact"/>
              <w:jc w:val="left"/>
              <w:rPr>
                <w:b/>
                <w:sz w:val="18"/>
                <w:szCs w:val="18"/>
              </w:rPr>
            </w:pPr>
            <w:r w:rsidRPr="00955480">
              <w:rPr>
                <w:rStyle w:val="275pt0"/>
                <w:b w:val="0"/>
                <w:sz w:val="18"/>
                <w:szCs w:val="18"/>
              </w:rPr>
              <w:t>төзегәндә сорау репликаларын</w:t>
            </w:r>
          </w:p>
          <w:p w:rsidR="00955480" w:rsidRPr="00955480" w:rsidRDefault="00955480" w:rsidP="00955480">
            <w:pPr>
              <w:pStyle w:val="20"/>
              <w:spacing w:line="205" w:lineRule="exact"/>
              <w:jc w:val="left"/>
              <w:rPr>
                <w:b/>
                <w:sz w:val="18"/>
                <w:szCs w:val="18"/>
              </w:rPr>
            </w:pPr>
            <w:r w:rsidRPr="00955480">
              <w:rPr>
                <w:rStyle w:val="28pt"/>
                <w:sz w:val="18"/>
                <w:szCs w:val="18"/>
              </w:rPr>
              <w:t>төгәл куя белү һәм сорау репликаларын кулланып, диалогик сөйләм үстерү күнекмәләре булдыру; авыл кешеләренең ялы турында фикер алышу.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5480" w:rsidRPr="00955480" w:rsidRDefault="00955480" w:rsidP="00955480">
            <w:pPr>
              <w:pStyle w:val="20"/>
              <w:shd w:val="clear" w:color="auto" w:fill="auto"/>
              <w:spacing w:line="202" w:lineRule="exact"/>
              <w:jc w:val="left"/>
              <w:rPr>
                <w:b/>
                <w:sz w:val="18"/>
                <w:szCs w:val="18"/>
              </w:rPr>
            </w:pPr>
            <w:r w:rsidRPr="00955480">
              <w:rPr>
                <w:rStyle w:val="275pt0"/>
                <w:b w:val="0"/>
                <w:sz w:val="18"/>
                <w:szCs w:val="18"/>
              </w:rPr>
              <w:t>Уку</w:t>
            </w:r>
          </w:p>
          <w:p w:rsidR="00955480" w:rsidRPr="00955480" w:rsidRDefault="00955480" w:rsidP="00955480">
            <w:pPr>
              <w:pStyle w:val="20"/>
              <w:shd w:val="clear" w:color="auto" w:fill="auto"/>
              <w:spacing w:line="202" w:lineRule="exact"/>
              <w:jc w:val="left"/>
              <w:rPr>
                <w:b/>
                <w:sz w:val="18"/>
                <w:szCs w:val="18"/>
              </w:rPr>
            </w:pPr>
            <w:r w:rsidRPr="00955480">
              <w:rPr>
                <w:rStyle w:val="275pt0"/>
                <w:b w:val="0"/>
                <w:sz w:val="18"/>
                <w:szCs w:val="18"/>
              </w:rPr>
              <w:t>эшчэнлеген</w:t>
            </w:r>
          </w:p>
          <w:p w:rsidR="00955480" w:rsidRPr="00955480" w:rsidRDefault="00955480" w:rsidP="00955480">
            <w:pPr>
              <w:pStyle w:val="20"/>
              <w:shd w:val="clear" w:color="auto" w:fill="auto"/>
              <w:spacing w:line="202" w:lineRule="exact"/>
              <w:jc w:val="left"/>
              <w:rPr>
                <w:b/>
                <w:sz w:val="18"/>
                <w:szCs w:val="18"/>
              </w:rPr>
            </w:pPr>
            <w:r w:rsidRPr="00955480">
              <w:rPr>
                <w:rStyle w:val="275pt0"/>
                <w:b w:val="0"/>
                <w:sz w:val="18"/>
                <w:szCs w:val="18"/>
              </w:rPr>
              <w:t>мөстәкыйль</w:t>
            </w:r>
          </w:p>
          <w:p w:rsidR="00955480" w:rsidRPr="00955480" w:rsidRDefault="00955480" w:rsidP="00955480">
            <w:pPr>
              <w:pStyle w:val="20"/>
              <w:spacing w:line="205" w:lineRule="exact"/>
              <w:jc w:val="left"/>
              <w:rPr>
                <w:b/>
                <w:sz w:val="18"/>
                <w:szCs w:val="18"/>
              </w:rPr>
            </w:pPr>
            <w:r w:rsidRPr="00955480">
              <w:rPr>
                <w:rStyle w:val="28pt"/>
                <w:sz w:val="18"/>
                <w:szCs w:val="18"/>
              </w:rPr>
              <w:t>оештыра алу. Парлап һәм төркемдә эшли белү.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5480" w:rsidRPr="00955480" w:rsidRDefault="00955480" w:rsidP="00955480">
            <w:pPr>
              <w:pStyle w:val="20"/>
              <w:shd w:val="clear" w:color="auto" w:fill="auto"/>
              <w:spacing w:line="202" w:lineRule="exact"/>
              <w:jc w:val="left"/>
              <w:rPr>
                <w:b/>
                <w:sz w:val="18"/>
                <w:szCs w:val="18"/>
              </w:rPr>
            </w:pPr>
            <w:r w:rsidRPr="00955480">
              <w:rPr>
                <w:rStyle w:val="275pt0"/>
                <w:b w:val="0"/>
                <w:sz w:val="18"/>
                <w:szCs w:val="18"/>
              </w:rPr>
              <w:t>Дәрестә</w:t>
            </w:r>
          </w:p>
          <w:p w:rsidR="00955480" w:rsidRPr="00955480" w:rsidRDefault="00955480" w:rsidP="00955480">
            <w:pPr>
              <w:pStyle w:val="20"/>
              <w:shd w:val="clear" w:color="auto" w:fill="auto"/>
              <w:spacing w:line="202" w:lineRule="exact"/>
              <w:jc w:val="left"/>
              <w:rPr>
                <w:b/>
                <w:sz w:val="18"/>
                <w:szCs w:val="18"/>
              </w:rPr>
            </w:pPr>
            <w:r w:rsidRPr="00955480">
              <w:rPr>
                <w:rStyle w:val="275pt0"/>
                <w:b w:val="0"/>
                <w:sz w:val="18"/>
                <w:szCs w:val="18"/>
              </w:rPr>
              <w:t>активлык</w:t>
            </w:r>
          </w:p>
          <w:p w:rsidR="00955480" w:rsidRPr="00955480" w:rsidRDefault="00955480" w:rsidP="00955480">
            <w:pPr>
              <w:pStyle w:val="20"/>
              <w:shd w:val="clear" w:color="auto" w:fill="auto"/>
              <w:spacing w:line="202" w:lineRule="exact"/>
              <w:jc w:val="left"/>
              <w:rPr>
                <w:b/>
                <w:sz w:val="18"/>
                <w:szCs w:val="18"/>
              </w:rPr>
            </w:pPr>
            <w:r w:rsidRPr="00955480">
              <w:rPr>
                <w:rStyle w:val="275pt0"/>
                <w:b w:val="0"/>
                <w:sz w:val="18"/>
                <w:szCs w:val="18"/>
              </w:rPr>
              <w:t>күрсәтү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5480" w:rsidRPr="00955480" w:rsidRDefault="00955480" w:rsidP="00955480">
            <w:pPr>
              <w:pStyle w:val="20"/>
              <w:shd w:val="clear" w:color="auto" w:fill="auto"/>
              <w:spacing w:line="202" w:lineRule="exact"/>
              <w:jc w:val="left"/>
              <w:rPr>
                <w:b/>
                <w:sz w:val="18"/>
                <w:szCs w:val="18"/>
              </w:rPr>
            </w:pPr>
            <w:r w:rsidRPr="00955480">
              <w:rPr>
                <w:rStyle w:val="275pt0"/>
                <w:b w:val="0"/>
                <w:sz w:val="18"/>
                <w:szCs w:val="18"/>
              </w:rPr>
              <w:t>Диалогта</w:t>
            </w:r>
          </w:p>
          <w:p w:rsidR="00955480" w:rsidRPr="00955480" w:rsidRDefault="00955480" w:rsidP="00955480">
            <w:pPr>
              <w:pStyle w:val="20"/>
              <w:shd w:val="clear" w:color="auto" w:fill="auto"/>
              <w:spacing w:line="202" w:lineRule="exact"/>
              <w:jc w:val="left"/>
              <w:rPr>
                <w:b/>
                <w:sz w:val="18"/>
                <w:szCs w:val="18"/>
              </w:rPr>
            </w:pPr>
            <w:r w:rsidRPr="00955480">
              <w:rPr>
                <w:rStyle w:val="275pt0"/>
                <w:b w:val="0"/>
                <w:sz w:val="18"/>
                <w:szCs w:val="18"/>
              </w:rPr>
              <w:t>сорау</w:t>
            </w:r>
          </w:p>
          <w:p w:rsidR="00955480" w:rsidRPr="00955480" w:rsidRDefault="00955480" w:rsidP="00955480">
            <w:pPr>
              <w:pStyle w:val="20"/>
              <w:shd w:val="clear" w:color="auto" w:fill="auto"/>
              <w:spacing w:line="202" w:lineRule="exact"/>
              <w:jc w:val="left"/>
              <w:rPr>
                <w:b/>
                <w:sz w:val="18"/>
                <w:szCs w:val="18"/>
              </w:rPr>
            </w:pPr>
            <w:r w:rsidRPr="00955480">
              <w:rPr>
                <w:rStyle w:val="275pt0"/>
                <w:b w:val="0"/>
                <w:sz w:val="18"/>
                <w:szCs w:val="18"/>
              </w:rPr>
              <w:t>репликасын</w:t>
            </w:r>
          </w:p>
          <w:p w:rsidR="00955480" w:rsidRPr="00955480" w:rsidRDefault="00955480" w:rsidP="00955480">
            <w:pPr>
              <w:pStyle w:val="20"/>
              <w:spacing w:line="205" w:lineRule="exact"/>
              <w:jc w:val="left"/>
              <w:rPr>
                <w:b/>
                <w:sz w:val="18"/>
                <w:szCs w:val="18"/>
              </w:rPr>
            </w:pPr>
            <w:r w:rsidRPr="00955480">
              <w:rPr>
                <w:rStyle w:val="28pt"/>
                <w:sz w:val="18"/>
                <w:szCs w:val="18"/>
              </w:rPr>
              <w:t>дорес итеп төзи белү; текстның мәгънәсен аңлау.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5480" w:rsidRPr="00955480" w:rsidRDefault="00955480" w:rsidP="00955480">
            <w:pPr>
              <w:pStyle w:val="20"/>
              <w:shd w:val="clear" w:color="auto" w:fill="auto"/>
              <w:spacing w:line="202" w:lineRule="exact"/>
              <w:jc w:val="left"/>
              <w:rPr>
                <w:b/>
                <w:sz w:val="18"/>
                <w:szCs w:val="18"/>
              </w:rPr>
            </w:pPr>
            <w:r w:rsidRPr="00955480">
              <w:rPr>
                <w:rStyle w:val="275pt0"/>
                <w:b w:val="0"/>
                <w:sz w:val="18"/>
                <w:szCs w:val="18"/>
              </w:rPr>
              <w:t>Сорау реплика</w:t>
            </w:r>
            <w:r w:rsidRPr="00955480">
              <w:rPr>
                <w:rStyle w:val="275pt0"/>
                <w:b w:val="0"/>
                <w:sz w:val="18"/>
                <w:szCs w:val="18"/>
              </w:rPr>
              <w:softHyphen/>
              <w:t>ларын куеп, диа</w:t>
            </w:r>
            <w:r w:rsidRPr="00955480">
              <w:rPr>
                <w:rStyle w:val="275pt0"/>
                <w:b w:val="0"/>
                <w:sz w:val="18"/>
                <w:szCs w:val="18"/>
              </w:rPr>
              <w:softHyphen/>
              <w:t>логны уку; җөм-</w:t>
            </w:r>
          </w:p>
          <w:p w:rsidR="00955480" w:rsidRPr="00955480" w:rsidRDefault="00955480" w:rsidP="00955480">
            <w:pPr>
              <w:pStyle w:val="20"/>
              <w:spacing w:line="205" w:lineRule="exact"/>
              <w:jc w:val="left"/>
              <w:rPr>
                <w:b/>
                <w:sz w:val="18"/>
                <w:szCs w:val="18"/>
              </w:rPr>
            </w:pPr>
            <w:r w:rsidRPr="00955480">
              <w:rPr>
                <w:rStyle w:val="28pt"/>
                <w:sz w:val="18"/>
                <w:szCs w:val="18"/>
              </w:rPr>
              <w:t>ләләрне татарча әйтү; мәкальләрне уку һәм тәрҗемә итү; үрнәк буенча әйтү; кирәкле реп</w:t>
            </w:r>
            <w:r w:rsidRPr="00955480">
              <w:rPr>
                <w:rStyle w:val="28pt"/>
                <w:sz w:val="18"/>
                <w:szCs w:val="18"/>
              </w:rPr>
              <w:softHyphen/>
              <w:t>ликаларны әйтү; текстны уку һәм эчтәлеге буенча сораулар язу; со</w:t>
            </w:r>
            <w:r w:rsidRPr="00955480">
              <w:rPr>
                <w:rStyle w:val="28pt"/>
                <w:sz w:val="18"/>
                <w:szCs w:val="18"/>
              </w:rPr>
              <w:softHyphen/>
              <w:t>раулар куеп, җөм</w:t>
            </w:r>
            <w:r w:rsidRPr="00955480">
              <w:rPr>
                <w:rStyle w:val="28pt"/>
                <w:sz w:val="18"/>
                <w:szCs w:val="18"/>
              </w:rPr>
              <w:softHyphen/>
              <w:t>ләләрне уку; җөм</w:t>
            </w:r>
            <w:r w:rsidRPr="00955480">
              <w:rPr>
                <w:rStyle w:val="28pt"/>
                <w:sz w:val="18"/>
                <w:szCs w:val="18"/>
              </w:rPr>
              <w:softHyphen/>
              <w:t>ләләрне дәвам итү.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5480" w:rsidRPr="00955480" w:rsidRDefault="00955480" w:rsidP="00955480">
            <w:pPr>
              <w:pStyle w:val="20"/>
              <w:shd w:val="clear" w:color="auto" w:fill="auto"/>
              <w:spacing w:line="202" w:lineRule="exact"/>
              <w:jc w:val="left"/>
              <w:rPr>
                <w:b/>
                <w:sz w:val="18"/>
                <w:szCs w:val="18"/>
              </w:rPr>
            </w:pPr>
            <w:r w:rsidRPr="00955480">
              <w:rPr>
                <w:rStyle w:val="275pt0"/>
                <w:b w:val="0"/>
                <w:sz w:val="18"/>
                <w:szCs w:val="18"/>
              </w:rPr>
              <w:t>Авыл кешеләре нең ялы</w:t>
            </w:r>
          </w:p>
          <w:p w:rsidR="00955480" w:rsidRPr="00955480" w:rsidRDefault="00955480" w:rsidP="00955480">
            <w:pPr>
              <w:pStyle w:val="20"/>
              <w:shd w:val="clear" w:color="auto" w:fill="auto"/>
              <w:spacing w:line="160" w:lineRule="exact"/>
              <w:jc w:val="left"/>
              <w:rPr>
                <w:sz w:val="18"/>
                <w:szCs w:val="18"/>
              </w:rPr>
            </w:pPr>
            <w:r w:rsidRPr="00955480">
              <w:rPr>
                <w:rStyle w:val="28pt"/>
                <w:sz w:val="18"/>
                <w:szCs w:val="18"/>
              </w:rPr>
              <w:t>турында</w:t>
            </w:r>
          </w:p>
          <w:p w:rsidR="00955480" w:rsidRPr="00955480" w:rsidRDefault="00955480" w:rsidP="00955480">
            <w:pPr>
              <w:pStyle w:val="20"/>
              <w:spacing w:line="160" w:lineRule="exact"/>
              <w:jc w:val="left"/>
              <w:rPr>
                <w:b/>
                <w:sz w:val="18"/>
                <w:szCs w:val="18"/>
              </w:rPr>
            </w:pPr>
            <w:r w:rsidRPr="00955480">
              <w:rPr>
                <w:rStyle w:val="28pt"/>
                <w:sz w:val="18"/>
                <w:szCs w:val="18"/>
              </w:rPr>
              <w:t>сөйләү.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5480" w:rsidRDefault="00955480" w:rsidP="00243B30">
            <w:pPr>
              <w:rPr>
                <w:sz w:val="10"/>
                <w:szCs w:val="10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5480" w:rsidRDefault="00955480" w:rsidP="00243B30">
            <w:pPr>
              <w:rPr>
                <w:sz w:val="10"/>
                <w:szCs w:val="10"/>
              </w:rPr>
            </w:pPr>
          </w:p>
        </w:tc>
      </w:tr>
      <w:tr w:rsidR="00405055" w:rsidTr="00955480">
        <w:tblPrEx>
          <w:tblLook w:val="04A0" w:firstRow="1" w:lastRow="0" w:firstColumn="1" w:lastColumn="0" w:noHBand="0" w:noVBand="1"/>
        </w:tblPrEx>
        <w:trPr>
          <w:trHeight w:hRule="exact" w:val="340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5055" w:rsidRDefault="00955480" w:rsidP="00405055">
            <w:pPr>
              <w:pStyle w:val="20"/>
              <w:shd w:val="clear" w:color="auto" w:fill="auto"/>
              <w:spacing w:line="160" w:lineRule="exact"/>
              <w:ind w:left="140"/>
            </w:pPr>
            <w:r>
              <w:rPr>
                <w:rStyle w:val="28pt"/>
                <w:lang w:val="ru-RU" w:eastAsia="ru-RU" w:bidi="ru-RU"/>
              </w:rPr>
              <w:t>7</w:t>
            </w:r>
            <w:r w:rsidR="00405055">
              <w:rPr>
                <w:rStyle w:val="28pt"/>
                <w:lang w:val="ru-RU" w:eastAsia="ru-RU" w:bidi="ru-RU"/>
              </w:rPr>
              <w:t>б-</w:t>
            </w:r>
          </w:p>
          <w:p w:rsidR="00405055" w:rsidRDefault="00405055" w:rsidP="00405055">
            <w:pPr>
              <w:pStyle w:val="20"/>
              <w:shd w:val="clear" w:color="auto" w:fill="auto"/>
              <w:spacing w:line="160" w:lineRule="exact"/>
              <w:ind w:left="140"/>
            </w:pPr>
            <w:r>
              <w:rPr>
                <w:rStyle w:val="28pt"/>
                <w:lang w:val="ru-RU" w:eastAsia="ru-RU" w:bidi="ru-RU"/>
              </w:rPr>
              <w:t>77.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5055" w:rsidRDefault="00405055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Изафә</w:t>
            </w:r>
          </w:p>
          <w:p w:rsidR="00405055" w:rsidRDefault="00405055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бәйләнешен</w:t>
            </w:r>
            <w:r>
              <w:rPr>
                <w:rStyle w:val="28pt"/>
              </w:rPr>
              <w:softHyphen/>
              <w:t>дәге исемнәр. Өмәләр.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5055" w:rsidRDefault="00405055" w:rsidP="00955480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5055" w:rsidRDefault="00405055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Изафә</w:t>
            </w:r>
          </w:p>
          <w:p w:rsidR="00405055" w:rsidRDefault="00405055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бәйләнешендәге</w:t>
            </w:r>
          </w:p>
          <w:p w:rsidR="00405055" w:rsidRDefault="00405055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исемнәрнең</w:t>
            </w:r>
          </w:p>
          <w:p w:rsidR="00405055" w:rsidRDefault="00405055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үзенчәлекләрен</w:t>
            </w:r>
          </w:p>
          <w:p w:rsidR="00405055" w:rsidRDefault="00405055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аңлату;</w:t>
            </w:r>
          </w:p>
          <w:p w:rsidR="00405055" w:rsidRDefault="00405055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җөмләләргә</w:t>
            </w:r>
          </w:p>
          <w:p w:rsidR="00405055" w:rsidRDefault="00405055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сорауларны</w:t>
            </w:r>
          </w:p>
          <w:p w:rsidR="00405055" w:rsidRDefault="00405055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тогәл куя белү.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5055" w:rsidRDefault="00405055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Татар</w:t>
            </w:r>
          </w:p>
          <w:p w:rsidR="00405055" w:rsidRDefault="00405055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халкының</w:t>
            </w:r>
          </w:p>
          <w:p w:rsidR="00405055" w:rsidRDefault="00405055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борынгыдан</w:t>
            </w:r>
          </w:p>
          <w:p w:rsidR="00405055" w:rsidRDefault="00405055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ук бергәләп</w:t>
            </w:r>
          </w:p>
          <w:p w:rsidR="00405055" w:rsidRDefault="00405055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башкара</w:t>
            </w:r>
          </w:p>
          <w:p w:rsidR="00405055" w:rsidRDefault="00405055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торган</w:t>
            </w:r>
          </w:p>
          <w:p w:rsidR="00405055" w:rsidRDefault="00405055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өмәләре</w:t>
            </w:r>
          </w:p>
          <w:p w:rsidR="00405055" w:rsidRDefault="00405055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турында искә</w:t>
            </w:r>
          </w:p>
          <w:p w:rsidR="00405055" w:rsidRDefault="00405055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төшерү.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5055" w:rsidRDefault="00405055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Әңгәмәдәшең</w:t>
            </w:r>
            <w:r>
              <w:rPr>
                <w:rStyle w:val="28pt"/>
              </w:rPr>
              <w:softHyphen/>
              <w:t>нең фикерен тыңлый һәм аңа туры китерерлек җавап бирә белү. Парларда эшли бнлү.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5055" w:rsidRDefault="00405055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Төгәлләнмә гән җөмлә</w:t>
            </w:r>
            <w:r>
              <w:rPr>
                <w:rStyle w:val="28pt"/>
              </w:rPr>
              <w:softHyphen/>
              <w:t>ләргә кирәкле сүзләрне куя белү; җөмләләргә дорес сорау куя белү; дуска хат яза белү.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5055" w:rsidRDefault="00405055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Изафә бәйләне</w:t>
            </w:r>
            <w:r>
              <w:rPr>
                <w:rStyle w:val="28pt"/>
              </w:rPr>
              <w:softHyphen/>
              <w:t>шендәге исемнәр</w:t>
            </w:r>
            <w:r>
              <w:rPr>
                <w:rStyle w:val="28pt"/>
              </w:rPr>
              <w:softHyphen/>
              <w:t>не дорес әйтү; би</w:t>
            </w:r>
            <w:r>
              <w:rPr>
                <w:rStyle w:val="28pt"/>
              </w:rPr>
              <w:softHyphen/>
              <w:t>релгән сүзләргә гомуми сүз табу; шигырьне сән</w:t>
            </w:r>
            <w:r>
              <w:rPr>
                <w:rStyle w:val="28pt"/>
              </w:rPr>
              <w:softHyphen/>
              <w:t>гатьле итеп уку һәм сорауларга җавап бирү; җөм</w:t>
            </w:r>
            <w:r>
              <w:rPr>
                <w:rStyle w:val="28pt"/>
              </w:rPr>
              <w:softHyphen/>
              <w:t>ләләрне язып бетерү; авылда яшәүче дустыңа хат яза белү; сораулар куеп җөмләләрне уку; кирәкле сүзләрне куеп, җөмләләрне язу; бирелгән җөмләләрне татарча әйтү.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5055" w:rsidRDefault="00405055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Дуска хат язу. Табыш м акның җавабын табу.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055" w:rsidRDefault="00405055" w:rsidP="00405055">
            <w:pPr>
              <w:rPr>
                <w:sz w:val="10"/>
                <w:szCs w:val="10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055" w:rsidRDefault="00405055" w:rsidP="00405055">
            <w:pPr>
              <w:rPr>
                <w:sz w:val="10"/>
                <w:szCs w:val="10"/>
              </w:rPr>
            </w:pPr>
          </w:p>
        </w:tc>
      </w:tr>
      <w:tr w:rsidR="00955480" w:rsidTr="00955480">
        <w:tblPrEx>
          <w:tblLook w:val="04A0" w:firstRow="1" w:lastRow="0" w:firstColumn="1" w:lastColumn="0" w:noHBand="0" w:noVBand="1"/>
        </w:tblPrEx>
        <w:trPr>
          <w:trHeight w:hRule="exact" w:val="370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5480" w:rsidRDefault="00955480" w:rsidP="00955480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lastRenderedPageBreak/>
              <w:t>78-</w:t>
            </w:r>
          </w:p>
          <w:p w:rsidR="00955480" w:rsidRDefault="00955480" w:rsidP="00955480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79.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5480" w:rsidRDefault="00955480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Атау</w:t>
            </w:r>
          </w:p>
          <w:p w:rsidR="00955480" w:rsidRDefault="00955480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җөмләләр.</w:t>
            </w:r>
          </w:p>
          <w:p w:rsidR="00955480" w:rsidRDefault="00955480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Бер</w:t>
            </w:r>
          </w:p>
          <w:p w:rsidR="00955480" w:rsidRDefault="00955480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 xml:space="preserve">составлы, тулы һәм </w:t>
            </w:r>
            <w:r>
              <w:rPr>
                <w:rStyle w:val="2Constantia55pt"/>
              </w:rPr>
              <w:t xml:space="preserve">КИМ </w:t>
            </w:r>
            <w:r>
              <w:rPr>
                <w:rStyle w:val="28pt"/>
              </w:rPr>
              <w:t>җөмләләр. Авыл табигате.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5480" w:rsidRDefault="00955480" w:rsidP="00955480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5480" w:rsidRDefault="00955480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Атау</w:t>
            </w:r>
          </w:p>
          <w:p w:rsidR="00955480" w:rsidRDefault="00955480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җөмләләрне, бер</w:t>
            </w:r>
          </w:p>
          <w:p w:rsidR="00955480" w:rsidRDefault="00955480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составлы</w:t>
            </w:r>
          </w:p>
          <w:p w:rsidR="00955480" w:rsidRDefault="00955480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җөмләләрне,</w:t>
            </w:r>
          </w:p>
          <w:p w:rsidR="00955480" w:rsidRDefault="00955480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тулы һәм ким</w:t>
            </w:r>
          </w:p>
          <w:p w:rsidR="00955480" w:rsidRDefault="00955480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җөмләләрне</w:t>
            </w:r>
          </w:p>
          <w:p w:rsidR="00955480" w:rsidRDefault="00955480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сөйләмдә дөрес</w:t>
            </w:r>
          </w:p>
          <w:p w:rsidR="00955480" w:rsidRDefault="00955480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куллануга</w:t>
            </w:r>
          </w:p>
          <w:p w:rsidR="00955480" w:rsidRDefault="00955480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ирешү;</w:t>
            </w:r>
          </w:p>
          <w:p w:rsidR="00955480" w:rsidRDefault="00955480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бәйләнешле</w:t>
            </w:r>
          </w:p>
          <w:p w:rsidR="00955480" w:rsidRDefault="00955480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сөйләм</w:t>
            </w:r>
          </w:p>
          <w:p w:rsidR="00955480" w:rsidRDefault="00955480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күнекмәләрен</w:t>
            </w:r>
          </w:p>
          <w:p w:rsidR="00955480" w:rsidRDefault="00955480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үстерү; авыл</w:t>
            </w:r>
          </w:p>
          <w:p w:rsidR="00955480" w:rsidRDefault="00955480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табигате</w:t>
            </w:r>
          </w:p>
          <w:p w:rsidR="00955480" w:rsidRDefault="00955480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турында әңгәмә</w:t>
            </w:r>
          </w:p>
          <w:p w:rsidR="00955480" w:rsidRDefault="00955480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кору.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5480" w:rsidRDefault="00955480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Авыл</w:t>
            </w:r>
          </w:p>
          <w:p w:rsidR="00955480" w:rsidRDefault="00955480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табигатенең матурлыгын күрә белү.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5480" w:rsidRDefault="00955480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Укылган текстның эчтәлегенә бәя бирә белү.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5480" w:rsidRDefault="00955480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Сөйләмне лексик яктан дөрес оештыра</w:t>
            </w:r>
          </w:p>
          <w:p w:rsidR="00955480" w:rsidRDefault="00955480" w:rsidP="0020203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алу; атау җөмләләр</w:t>
            </w:r>
            <w:r>
              <w:rPr>
                <w:rStyle w:val="28pt"/>
              </w:rPr>
              <w:softHyphen/>
              <w:t>не, бер сос</w:t>
            </w:r>
            <w:r>
              <w:rPr>
                <w:rStyle w:val="28pt"/>
              </w:rPr>
              <w:softHyphen/>
              <w:t>тавлы җөмләләр</w:t>
            </w:r>
            <w:r w:rsidR="0020203F">
              <w:rPr>
                <w:rStyle w:val="28pt"/>
              </w:rPr>
              <w:softHyphen/>
              <w:t>не, тулы һәм ким җөмләләр</w:t>
            </w:r>
            <w:r w:rsidR="0020203F">
              <w:rPr>
                <w:rStyle w:val="28pt"/>
              </w:rPr>
              <w:softHyphen/>
              <w:t>не сө</w:t>
            </w:r>
            <w:r>
              <w:rPr>
                <w:rStyle w:val="28pt"/>
              </w:rPr>
              <w:t>йләм дэ дөрес куллана белү.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5480" w:rsidRDefault="00955480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Бирелгән сүзтез-</w:t>
            </w:r>
          </w:p>
          <w:p w:rsidR="00955480" w:rsidRDefault="00955480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мәлэрне дорес әйтү; кагыйдәне уку һәм истә кал</w:t>
            </w:r>
            <w:r>
              <w:rPr>
                <w:rStyle w:val="28pt"/>
              </w:rPr>
              <w:softHyphen/>
              <w:t>дыру; текстны сәнгатьле итеп уку һәм сорау</w:t>
            </w:r>
            <w:r>
              <w:rPr>
                <w:rStyle w:val="28pt"/>
              </w:rPr>
              <w:softHyphen/>
              <w:t>ларга җавап бирү; диалогны уку һәм тулы һәм ким җөмләләргә ми</w:t>
            </w:r>
            <w:r>
              <w:rPr>
                <w:rStyle w:val="28pt"/>
              </w:rPr>
              <w:softHyphen/>
              <w:t>саллар китерү; мәкальне уку һәм яттан әйтү; бирел</w:t>
            </w:r>
            <w:r>
              <w:rPr>
                <w:rStyle w:val="28pt"/>
              </w:rPr>
              <w:softHyphen/>
              <w:t>гән атау, тулы һәм ким, бер составлы җөмлә</w:t>
            </w:r>
            <w:r>
              <w:rPr>
                <w:rStyle w:val="28pt"/>
              </w:rPr>
              <w:softHyphen/>
              <w:t>ләрне тәрҗемә итү һәм язу; сына- мышларны уку һәм тәрҗемә итү.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55480" w:rsidRDefault="00955480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Шәһәрдә</w:t>
            </w:r>
          </w:p>
          <w:p w:rsidR="00955480" w:rsidRDefault="00955480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авыл</w:t>
            </w:r>
          </w:p>
          <w:p w:rsidR="00955480" w:rsidRDefault="00955480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хуҗалы</w:t>
            </w:r>
            <w:r>
              <w:rPr>
                <w:rStyle w:val="28pt"/>
              </w:rPr>
              <w:softHyphen/>
              <w:t>гында җитеш</w:t>
            </w:r>
            <w:r>
              <w:rPr>
                <w:rStyle w:val="28pt"/>
              </w:rPr>
              <w:softHyphen/>
              <w:t>терелә торган ризык</w:t>
            </w:r>
            <w:r>
              <w:rPr>
                <w:rStyle w:val="28pt"/>
              </w:rPr>
              <w:softHyphen/>
              <w:t>ларны сату яр</w:t>
            </w:r>
            <w:r>
              <w:rPr>
                <w:rStyle w:val="28pt"/>
              </w:rPr>
              <w:softHyphen/>
              <w:t>минкәсе турында хикәя тө</w:t>
            </w:r>
            <w:r>
              <w:rPr>
                <w:rStyle w:val="28pt"/>
              </w:rPr>
              <w:softHyphen/>
              <w:t>зү, аңа исем уй</w:t>
            </w:r>
            <w:r>
              <w:rPr>
                <w:rStyle w:val="28pt"/>
              </w:rPr>
              <w:softHyphen/>
              <w:t>лау; Татар</w:t>
            </w:r>
            <w:r>
              <w:rPr>
                <w:rStyle w:val="28pt"/>
              </w:rPr>
              <w:softHyphen/>
              <w:t>стан</w:t>
            </w:r>
          </w:p>
          <w:p w:rsidR="00955480" w:rsidRDefault="00955480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районна</w:t>
            </w:r>
            <w:r>
              <w:rPr>
                <w:rStyle w:val="28pt"/>
              </w:rPr>
              <w:softHyphen/>
              <w:t>ры исем</w:t>
            </w:r>
            <w:r>
              <w:rPr>
                <w:rStyle w:val="28pt"/>
              </w:rPr>
              <w:softHyphen/>
              <w:t>нәрен истә кал</w:t>
            </w:r>
            <w:r>
              <w:rPr>
                <w:rStyle w:val="28pt"/>
              </w:rPr>
              <w:softHyphen/>
              <w:t>дыру; табыш</w:t>
            </w:r>
            <w:r>
              <w:rPr>
                <w:rStyle w:val="28pt"/>
              </w:rPr>
              <w:softHyphen/>
              <w:t>макның җавабын табу.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5480" w:rsidRDefault="00955480" w:rsidP="00955480">
            <w:pPr>
              <w:rPr>
                <w:sz w:val="10"/>
                <w:szCs w:val="10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5480" w:rsidRDefault="00955480" w:rsidP="00955480">
            <w:pPr>
              <w:rPr>
                <w:sz w:val="10"/>
                <w:szCs w:val="10"/>
              </w:rPr>
            </w:pPr>
          </w:p>
        </w:tc>
      </w:tr>
      <w:tr w:rsidR="0044596D" w:rsidTr="0085777A">
        <w:tblPrEx>
          <w:tblLook w:val="04A0" w:firstRow="1" w:lastRow="0" w:firstColumn="1" w:lastColumn="0" w:noHBand="0" w:noVBand="1"/>
        </w:tblPrEx>
        <w:trPr>
          <w:trHeight w:val="211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96D" w:rsidRDefault="0044596D" w:rsidP="00955480">
            <w:pPr>
              <w:pStyle w:val="20"/>
              <w:shd w:val="clear" w:color="auto" w:fill="auto"/>
              <w:spacing w:line="160" w:lineRule="exact"/>
              <w:ind w:left="160"/>
              <w:jc w:val="left"/>
            </w:pPr>
            <w:r>
              <w:rPr>
                <w:rStyle w:val="28pt"/>
              </w:rPr>
              <w:t>80.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96D" w:rsidRDefault="0044596D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Җомләләр төзү. Игенче хезмәте.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96D" w:rsidRDefault="0044596D" w:rsidP="00955480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96D" w:rsidRDefault="0044596D" w:rsidP="00955480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Игенче хезмәтен хөрмәт итә белү.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96D" w:rsidRDefault="0044596D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Эш тәртибен аңлап, уку эшчәнлеген оештыра алу.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96D" w:rsidRDefault="0044596D" w:rsidP="00955480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Җомләләр төзегәндә сүз төркемнәренең җөмләнең кайсы урында</w:t>
            </w:r>
          </w:p>
          <w:p w:rsidR="0044596D" w:rsidRDefault="0044596D" w:rsidP="00955480">
            <w:pPr>
              <w:pStyle w:val="20"/>
              <w:spacing w:line="160" w:lineRule="exact"/>
            </w:pPr>
            <w:r>
              <w:rPr>
                <w:rStyle w:val="28pt"/>
              </w:rPr>
              <w:t>килүен аңлау.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96D" w:rsidRDefault="0044596D" w:rsidP="00955480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Сүзтезмә- ләр белән җомләләр төзеп әйтә белү.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96D" w:rsidRDefault="0044596D" w:rsidP="00955480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Диалогны уку һәм охшаш диалог төзү; дөрес җа</w:t>
            </w:r>
            <w:r>
              <w:rPr>
                <w:rStyle w:val="28pt"/>
              </w:rPr>
              <w:softHyphen/>
              <w:t>вапны таба белү; сүзтезмәләр белән</w:t>
            </w:r>
          </w:p>
          <w:p w:rsidR="0044596D" w:rsidRDefault="0044596D" w:rsidP="00955480">
            <w:pPr>
              <w:pStyle w:val="20"/>
              <w:spacing w:line="202" w:lineRule="exact"/>
            </w:pPr>
            <w:r>
              <w:rPr>
                <w:rStyle w:val="28pt"/>
              </w:rPr>
              <w:t>җомләләр төзеп әйтү; җөмләләрне татарча язу; сораулар куеп, җөмләләрне язу; артык сүзне табу.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96D" w:rsidRDefault="0044596D" w:rsidP="00955480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Кирәкле</w:t>
            </w:r>
          </w:p>
          <w:p w:rsidR="0044596D" w:rsidRDefault="0044596D" w:rsidP="00955480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реплика</w:t>
            </w:r>
            <w:r>
              <w:rPr>
                <w:rStyle w:val="28pt"/>
              </w:rPr>
              <w:softHyphen/>
            </w:r>
          </w:p>
          <w:p w:rsidR="0044596D" w:rsidRDefault="0044596D" w:rsidP="00955480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ларны</w:t>
            </w:r>
          </w:p>
          <w:p w:rsidR="0044596D" w:rsidRDefault="0044596D" w:rsidP="00955480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куеп</w:t>
            </w:r>
          </w:p>
          <w:p w:rsidR="0044596D" w:rsidRDefault="0044596D" w:rsidP="00955480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диалог</w:t>
            </w:r>
          </w:p>
          <w:p w:rsidR="0044596D" w:rsidRDefault="0044596D" w:rsidP="00955480">
            <w:pPr>
              <w:pStyle w:val="20"/>
              <w:spacing w:line="160" w:lineRule="exact"/>
            </w:pPr>
            <w:r>
              <w:rPr>
                <w:rStyle w:val="28pt"/>
              </w:rPr>
              <w:t>төзү.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96D" w:rsidRDefault="0044596D" w:rsidP="00955480">
            <w:pPr>
              <w:rPr>
                <w:sz w:val="10"/>
                <w:szCs w:val="10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96D" w:rsidRDefault="0044596D" w:rsidP="00955480">
            <w:pPr>
              <w:rPr>
                <w:sz w:val="10"/>
                <w:szCs w:val="10"/>
              </w:rPr>
            </w:pPr>
          </w:p>
        </w:tc>
      </w:tr>
      <w:tr w:rsidR="0044596D" w:rsidTr="0085777A">
        <w:tblPrEx>
          <w:tblLook w:val="04A0" w:firstRow="1" w:lastRow="0" w:firstColumn="1" w:lastColumn="0" w:noHBand="0" w:noVBand="1"/>
        </w:tblPrEx>
        <w:trPr>
          <w:trHeight w:hRule="exact" w:val="853"/>
        </w:trPr>
        <w:tc>
          <w:tcPr>
            <w:tcW w:w="1055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596D" w:rsidRPr="0044596D" w:rsidRDefault="0044596D" w:rsidP="0044596D">
            <w:pPr>
              <w:jc w:val="center"/>
              <w:rPr>
                <w:b/>
                <w:sz w:val="22"/>
                <w:szCs w:val="22"/>
              </w:rPr>
            </w:pPr>
            <w:r w:rsidRPr="0044596D">
              <w:rPr>
                <w:rStyle w:val="28pt"/>
                <w:rFonts w:eastAsia="Arial Unicode MS"/>
                <w:b/>
                <w:sz w:val="22"/>
                <w:szCs w:val="22"/>
              </w:rPr>
              <w:t xml:space="preserve">Татарстан Республикасы </w:t>
            </w:r>
            <w:r w:rsidRPr="0044596D">
              <w:rPr>
                <w:rStyle w:val="28pt"/>
                <w:rFonts w:eastAsia="Arial Unicode MS"/>
                <w:b/>
                <w:sz w:val="22"/>
                <w:szCs w:val="22"/>
                <w:lang w:val="ru-RU" w:eastAsia="ru-RU" w:bidi="ru-RU"/>
              </w:rPr>
              <w:t xml:space="preserve">- 11 </w:t>
            </w:r>
            <w:r w:rsidRPr="0044596D">
              <w:rPr>
                <w:rStyle w:val="28pt"/>
                <w:rFonts w:eastAsia="Arial Unicode MS"/>
                <w:b/>
                <w:sz w:val="22"/>
                <w:szCs w:val="22"/>
              </w:rPr>
              <w:t>сәгать</w:t>
            </w:r>
          </w:p>
        </w:tc>
      </w:tr>
      <w:tr w:rsidR="0044596D" w:rsidTr="0044596D">
        <w:tblPrEx>
          <w:tblLook w:val="04A0" w:firstRow="1" w:lastRow="0" w:firstColumn="1" w:lastColumn="0" w:noHBand="0" w:noVBand="1"/>
        </w:tblPrEx>
        <w:trPr>
          <w:trHeight w:hRule="exact" w:val="239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96D" w:rsidRDefault="0044596D" w:rsidP="0044596D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81.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Тәрҗемә итү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үрнәкләре.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Татарстанда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яшәүче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милләтләр.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96D" w:rsidRDefault="0044596D" w:rsidP="0044596D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Бәйләнешле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сөйләм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күнекмәләрен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үстерү; тәрҗемә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итүдәге кыен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очракларны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билгеләү.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96D" w:rsidRDefault="0044596D" w:rsidP="0044596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Татарстан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халкын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хөрмәтләү.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Тәрҗемә иткәндә татар һәм рус телләренә хас охшаш һәм аермалы якларны ачыклау.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96D" w:rsidRDefault="0044596D" w:rsidP="0044596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Дөрес тәрҗемә итә белү.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Кирәкле репли</w:t>
            </w:r>
            <w:r>
              <w:rPr>
                <w:rStyle w:val="28pt"/>
              </w:rPr>
              <w:softHyphen/>
              <w:t>каларны куеп, диалогны уку; сораулар куеп, җөмләләрне уку; җөмләләрне та</w:t>
            </w:r>
            <w:r>
              <w:rPr>
                <w:rStyle w:val="28pt"/>
              </w:rPr>
              <w:softHyphen/>
              <w:t>тарча язу; кирәкле сүзләрне куеп, диалогларны уку; укырга һәм текст</w:t>
            </w:r>
            <w:r>
              <w:rPr>
                <w:rStyle w:val="28pt"/>
              </w:rPr>
              <w:softHyphen/>
              <w:t>ка исем уйлап табу; дөрес тәр</w:t>
            </w:r>
            <w:r>
              <w:rPr>
                <w:rStyle w:val="28pt"/>
              </w:rPr>
              <w:softHyphen/>
              <w:t>җемәне табу.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Җөмлә</w:t>
            </w:r>
            <w:r>
              <w:rPr>
                <w:rStyle w:val="28pt"/>
              </w:rPr>
              <w:softHyphen/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ләрне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дәвам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итү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596D" w:rsidRDefault="0044596D" w:rsidP="0044596D">
            <w:pPr>
              <w:rPr>
                <w:sz w:val="10"/>
                <w:szCs w:val="10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596D" w:rsidRDefault="0044596D" w:rsidP="0044596D">
            <w:pPr>
              <w:rPr>
                <w:sz w:val="10"/>
                <w:szCs w:val="10"/>
              </w:rPr>
            </w:pPr>
          </w:p>
        </w:tc>
      </w:tr>
      <w:tr w:rsidR="0044596D" w:rsidTr="0044596D">
        <w:tblPrEx>
          <w:tblLook w:val="04A0" w:firstRow="1" w:lastRow="0" w:firstColumn="1" w:lastColumn="0" w:noHBand="0" w:noVBand="1"/>
        </w:tblPrEx>
        <w:trPr>
          <w:trHeight w:hRule="exact" w:val="241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96D" w:rsidRDefault="0044596D" w:rsidP="0044596D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82.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96D" w:rsidRDefault="0044596D" w:rsidP="0044596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Раслауны белдерүче сүзләр. Туган җирем - Татарстан.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96D" w:rsidRDefault="0044596D" w:rsidP="0044596D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Раслауны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белдерүче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сүзләрне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диалогик һәм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монологик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сөйләмдә дөрес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куллана белү;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Татарстан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Республикасы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турында әңгәмә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кору.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Республика</w:t>
            </w:r>
            <w:r>
              <w:rPr>
                <w:rStyle w:val="28pt"/>
              </w:rPr>
              <w:softHyphen/>
              <w:t>ның казаныш</w:t>
            </w:r>
            <w:r>
              <w:rPr>
                <w:rStyle w:val="28pt"/>
              </w:rPr>
              <w:softHyphen/>
              <w:t>лары белән горурлану.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Әңгәмәдэшеңн ең фикерен тыңлый, аңа туры килерлек җавап бирә белү.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Раслауны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белдерүче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сүзләрне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диалогта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дорес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куллану.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укылган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текстның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эчтәлеген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сойли алу.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Текстны уку һәм эчтәлеген сөйләү; бирелгән сүзләрне бер сүз белән та</w:t>
            </w:r>
            <w:r>
              <w:rPr>
                <w:rStyle w:val="28pt"/>
              </w:rPr>
              <w:softHyphen/>
              <w:t>тарча әйтү; кирәк</w:t>
            </w:r>
            <w:r>
              <w:rPr>
                <w:rStyle w:val="28pt"/>
              </w:rPr>
              <w:softHyphen/>
              <w:t>ле кушымчаларны куеп, җомләләрне язу; кирәкле сүз</w:t>
            </w:r>
            <w:r>
              <w:rPr>
                <w:rStyle w:val="28pt"/>
              </w:rPr>
              <w:softHyphen/>
              <w:t>ләрне куеп әйтү; җомләләрне дәвам итү.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Сүзтезмә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ләрнс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туры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китереп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язу.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596D" w:rsidRDefault="0044596D" w:rsidP="0044596D">
            <w:pPr>
              <w:rPr>
                <w:sz w:val="10"/>
                <w:szCs w:val="10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596D" w:rsidRDefault="0044596D" w:rsidP="0044596D">
            <w:pPr>
              <w:rPr>
                <w:sz w:val="10"/>
                <w:szCs w:val="10"/>
              </w:rPr>
            </w:pPr>
          </w:p>
        </w:tc>
      </w:tr>
      <w:tr w:rsidR="0044596D" w:rsidTr="0044596D">
        <w:tblPrEx>
          <w:tblLook w:val="04A0" w:firstRow="1" w:lastRow="0" w:firstColumn="1" w:lastColumn="0" w:noHBand="0" w:noVBand="1"/>
        </w:tblPrEx>
        <w:trPr>
          <w:trHeight w:hRule="exact" w:val="283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96D" w:rsidRDefault="0044596D" w:rsidP="0044596D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83.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Кабатлап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сорау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репликалары. Татарстанның башкаласы - Казан.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96D" w:rsidRDefault="0044596D" w:rsidP="0044596D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Кабатлап сорау репликаларын диалогик сөйләмдә дөрес куллануга ирешү; Казан шәһәре турында сөйләргә өйоәтү.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Шәһәребез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белән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горурлана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белү.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Казан шәһәренең тарихын белү.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Укыган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текст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буенча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сорауларга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җавап бирә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белү.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Кабатлап сорау репликаларын куеп, диалоглар</w:t>
            </w:r>
            <w:r>
              <w:rPr>
                <w:rStyle w:val="28pt"/>
              </w:rPr>
              <w:softHyphen/>
              <w:t>ны уку; бирелгән җөмләләрне та</w:t>
            </w:r>
            <w:r>
              <w:rPr>
                <w:rStyle w:val="28pt"/>
              </w:rPr>
              <w:softHyphen/>
              <w:t>тарча әйтү; текст</w:t>
            </w:r>
            <w:r>
              <w:rPr>
                <w:rStyle w:val="28pt"/>
              </w:rPr>
              <w:softHyphen/>
              <w:t>ны уку һәм сорауларга җавап бирү; сүзтезмә</w:t>
            </w:r>
            <w:r>
              <w:rPr>
                <w:rStyle w:val="28pt"/>
              </w:rPr>
              <w:softHyphen/>
              <w:t>ләрне дөрес әйтү; сораулар куеп, җөмләләрне уку; җөмләләрне дә</w:t>
            </w:r>
            <w:r>
              <w:rPr>
                <w:rStyle w:val="28pt"/>
              </w:rPr>
              <w:softHyphen/>
              <w:t>вам итү; кирәкле кушымчаларны куеп язу; мисал</w:t>
            </w:r>
            <w:r>
              <w:rPr>
                <w:rStyle w:val="28pt"/>
              </w:rPr>
              <w:softHyphen/>
              <w:t>лар язу.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Тема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буенча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сүзләрне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истә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калдыру.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596D" w:rsidRDefault="0044596D" w:rsidP="0044596D">
            <w:pPr>
              <w:rPr>
                <w:sz w:val="10"/>
                <w:szCs w:val="10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596D" w:rsidRDefault="0044596D" w:rsidP="0044596D">
            <w:pPr>
              <w:rPr>
                <w:sz w:val="10"/>
                <w:szCs w:val="10"/>
              </w:rPr>
            </w:pPr>
          </w:p>
        </w:tc>
      </w:tr>
      <w:tr w:rsidR="0044596D" w:rsidTr="0085777A">
        <w:tblPrEx>
          <w:tblLook w:val="04A0" w:firstRow="1" w:lastRow="0" w:firstColumn="1" w:lastColumn="0" w:noHBand="0" w:noVBand="1"/>
        </w:tblPrEx>
        <w:trPr>
          <w:trHeight w:val="326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96D" w:rsidRDefault="0044596D" w:rsidP="0044596D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lastRenderedPageBreak/>
              <w:t>84.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Сүзтезмәләр- не кабатлау. Татарстанның дәүләт символлары.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96D" w:rsidRDefault="0044596D" w:rsidP="0044596D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Сүзтезмәләрне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монологик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сөйләмдә дөрес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кулланырга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өйрәтү;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Татарстанның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символлары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турында</w:t>
            </w:r>
          </w:p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сөйләшү.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Республика</w:t>
            </w:r>
            <w:r>
              <w:rPr>
                <w:rStyle w:val="28pt"/>
              </w:rPr>
              <w:softHyphen/>
              <w:t>ның үткәне һәм хәзергесе белән горурлану.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Татарстанның дәүләт символларын аера белү.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Сәнгатьле уку күнек</w:t>
            </w:r>
            <w:r>
              <w:rPr>
                <w:rStyle w:val="28pt"/>
              </w:rPr>
              <w:softHyphen/>
              <w:t>мәләре бул</w:t>
            </w:r>
            <w:r>
              <w:rPr>
                <w:rStyle w:val="28pt"/>
              </w:rPr>
              <w:softHyphen/>
              <w:t>дыру һәм укыган текст буенча сорауларга җавап бирә белү.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Казан турында диалог төзеп уку; текстны уку һәм сорауларга җавап бирү; дәүләт гим</w:t>
            </w:r>
            <w:r>
              <w:rPr>
                <w:rStyle w:val="28pt"/>
              </w:rPr>
              <w:softHyphen/>
              <w:t>ны текстын сән</w:t>
            </w:r>
            <w:r>
              <w:rPr>
                <w:rStyle w:val="28pt"/>
              </w:rPr>
              <w:softHyphen/>
              <w:t>гатьле итеп уку; сүзләрне истә калдыру; сүзтез- мэләр төзеп әйтү; сораулар куеп, җөмләләрне уку; гаиләдә кызык</w:t>
            </w:r>
            <w:r>
              <w:rPr>
                <w:rStyle w:val="28pt"/>
              </w:rPr>
              <w:softHyphen/>
              <w:t>сынган шөгыль турында сөйләү;</w:t>
            </w:r>
          </w:p>
          <w:p w:rsidR="0044596D" w:rsidRDefault="0044596D" w:rsidP="0044596D">
            <w:pPr>
              <w:pStyle w:val="20"/>
              <w:spacing w:line="202" w:lineRule="exact"/>
            </w:pPr>
            <w:r>
              <w:rPr>
                <w:rStyle w:val="28pt"/>
              </w:rPr>
              <w:t>сүзләрне татарча әйтү.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96D" w:rsidRDefault="0044596D" w:rsidP="0044596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Кирәкле кушымча ларны куеп язу.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96D" w:rsidRDefault="0044596D" w:rsidP="0044596D">
            <w:pPr>
              <w:rPr>
                <w:sz w:val="10"/>
                <w:szCs w:val="10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96D" w:rsidRDefault="0044596D" w:rsidP="0044596D">
            <w:pPr>
              <w:rPr>
                <w:sz w:val="10"/>
                <w:szCs w:val="10"/>
              </w:rPr>
            </w:pPr>
          </w:p>
        </w:tc>
      </w:tr>
      <w:tr w:rsidR="0044596D" w:rsidTr="0085777A">
        <w:tblPrEx>
          <w:tblLook w:val="04A0" w:firstRow="1" w:lastRow="0" w:firstColumn="1" w:lastColumn="0" w:noHBand="0" w:noVBand="1"/>
        </w:tblPrEx>
        <w:trPr>
          <w:trHeight w:hRule="exact" w:val="2118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96D" w:rsidRDefault="0044596D" w:rsidP="0044596D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  <w:lang w:val="ru-RU" w:eastAsia="ru-RU" w:bidi="ru-RU"/>
              </w:rPr>
              <w:t>85.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96D" w:rsidRDefault="0044596D" w:rsidP="0085777A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Сүзтезмә.</w:t>
            </w:r>
          </w:p>
          <w:p w:rsidR="0044596D" w:rsidRDefault="0044596D" w:rsidP="0085777A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Сөембикә</w:t>
            </w:r>
          </w:p>
          <w:p w:rsidR="0044596D" w:rsidRPr="004C1C69" w:rsidRDefault="0044596D" w:rsidP="0085777A">
            <w:pPr>
              <w:pStyle w:val="20"/>
              <w:shd w:val="clear" w:color="auto" w:fill="auto"/>
              <w:spacing w:line="205" w:lineRule="exact"/>
              <w:jc w:val="left"/>
              <w:rPr>
                <w:rStyle w:val="28pt"/>
              </w:rPr>
            </w:pPr>
            <w:r>
              <w:rPr>
                <w:rStyle w:val="28pt"/>
              </w:rPr>
              <w:t>манарасы.</w:t>
            </w:r>
          </w:p>
          <w:p w:rsidR="008408E7" w:rsidRPr="004C1C69" w:rsidRDefault="008408E7" w:rsidP="0085777A">
            <w:pPr>
              <w:pStyle w:val="20"/>
              <w:shd w:val="clear" w:color="auto" w:fill="auto"/>
              <w:spacing w:line="205" w:lineRule="exact"/>
              <w:jc w:val="left"/>
              <w:rPr>
                <w:b/>
              </w:rPr>
            </w:pPr>
            <w:r w:rsidRPr="008408E7">
              <w:rPr>
                <w:rStyle w:val="28pt"/>
                <w:b/>
              </w:rPr>
              <w:t>Тест. Җөмлә</w:t>
            </w:r>
            <w:r w:rsidRPr="008408E7">
              <w:rPr>
                <w:rStyle w:val="28pt"/>
                <w:b/>
              </w:rPr>
              <w:softHyphen/>
              <w:t>ләр тозеп язу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96D" w:rsidRDefault="0044596D" w:rsidP="0085777A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96D" w:rsidRDefault="0044596D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Сүзтезмәләрне төгәл итеп төзи белү. Сөембикә манарасы турында сөйләшү.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96D" w:rsidRDefault="0044596D" w:rsidP="0085777A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Татарның үткән тарихы белән</w:t>
            </w:r>
          </w:p>
          <w:p w:rsidR="0044596D" w:rsidRDefault="0044596D" w:rsidP="0085777A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кызыксыну.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96D" w:rsidRDefault="0044596D" w:rsidP="0085777A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Тарихи белемгә ия булу.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96D" w:rsidRDefault="0044596D" w:rsidP="0085777A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Сүзтезмә</w:t>
            </w:r>
            <w:r>
              <w:rPr>
                <w:rStyle w:val="28pt"/>
              </w:rPr>
              <w:softHyphen/>
              <w:t>ләрне дорес итеп төзи белү.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596D" w:rsidRDefault="0044596D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Кирәкле реплика</w:t>
            </w:r>
            <w:r>
              <w:rPr>
                <w:rStyle w:val="28pt"/>
              </w:rPr>
              <w:softHyphen/>
              <w:t>ларны куеп, диа</w:t>
            </w:r>
            <w:r>
              <w:rPr>
                <w:rStyle w:val="28pt"/>
              </w:rPr>
              <w:softHyphen/>
              <w:t>лог төзеп уку; сораулар куеп, җомләлрне уку; текстны уку һәм сорауларга җавап бирү; сүзтезмәләр төзеп әйтү; кирәк</w:t>
            </w:r>
            <w:r>
              <w:rPr>
                <w:rStyle w:val="28pt"/>
              </w:rPr>
              <w:softHyphen/>
              <w:t>ле кушымчалар куеп язу; татарча әйтү.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96D" w:rsidRDefault="0044596D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Тест. Җөмлә</w:t>
            </w:r>
            <w:r>
              <w:rPr>
                <w:rStyle w:val="28pt"/>
              </w:rPr>
              <w:softHyphen/>
              <w:t>ләр тозеп язу.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596D" w:rsidRDefault="0044596D" w:rsidP="0044596D">
            <w:pPr>
              <w:rPr>
                <w:sz w:val="10"/>
                <w:szCs w:val="10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596D" w:rsidRDefault="0044596D" w:rsidP="0044596D">
            <w:pPr>
              <w:rPr>
                <w:sz w:val="10"/>
                <w:szCs w:val="10"/>
              </w:rPr>
            </w:pPr>
          </w:p>
        </w:tc>
      </w:tr>
      <w:tr w:rsidR="0044596D" w:rsidTr="0085777A">
        <w:tblPrEx>
          <w:tblLook w:val="04A0" w:firstRow="1" w:lastRow="0" w:firstColumn="1" w:lastColumn="0" w:noHBand="0" w:noVBand="1"/>
        </w:tblPrEx>
        <w:trPr>
          <w:trHeight w:hRule="exact" w:val="312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96D" w:rsidRDefault="0044596D" w:rsidP="0044596D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  <w:lang w:val="ru-RU" w:eastAsia="ru-RU" w:bidi="ru-RU"/>
              </w:rPr>
              <w:t>86.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96D" w:rsidRDefault="0044596D" w:rsidP="0085777A">
            <w:pPr>
              <w:pStyle w:val="20"/>
              <w:shd w:val="clear" w:color="auto" w:fill="auto"/>
              <w:spacing w:line="198" w:lineRule="exact"/>
              <w:jc w:val="left"/>
            </w:pPr>
            <w:r>
              <w:rPr>
                <w:rStyle w:val="28pt"/>
              </w:rPr>
              <w:t>Хикәя төзү. Татарстанда транспорт үсеше.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96D" w:rsidRDefault="0044596D" w:rsidP="0085777A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96D" w:rsidRDefault="0044596D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Бирелгән тема буенча хикәя уйлан язарга һәм аңа исем куярга өйрәнү. Татарстанда транспорт үсеше турында фикер алышу.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96D" w:rsidRDefault="0044596D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Татарстанның</w:t>
            </w:r>
          </w:p>
          <w:p w:rsidR="0044596D" w:rsidRDefault="0044596D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бүгенгесе</w:t>
            </w:r>
          </w:p>
          <w:p w:rsidR="0044596D" w:rsidRDefault="0044596D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белән</w:t>
            </w:r>
          </w:p>
          <w:p w:rsidR="0044596D" w:rsidRDefault="0044596D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кызыксыну.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96D" w:rsidRDefault="0044596D" w:rsidP="0085777A">
            <w:pPr>
              <w:pStyle w:val="20"/>
              <w:shd w:val="clear" w:color="auto" w:fill="auto"/>
              <w:spacing w:line="198" w:lineRule="exact"/>
              <w:jc w:val="left"/>
            </w:pPr>
            <w:r>
              <w:rPr>
                <w:rStyle w:val="28pt"/>
              </w:rPr>
              <w:t>Г еографиядән мәгълүматлар туплау.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96D" w:rsidRDefault="0044596D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Хикәя төзи белү.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596D" w:rsidRDefault="0044596D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Раслау репликала</w:t>
            </w:r>
            <w:r>
              <w:rPr>
                <w:rStyle w:val="28pt"/>
              </w:rPr>
              <w:softHyphen/>
              <w:t>рын куеп, диалог</w:t>
            </w:r>
            <w:r>
              <w:rPr>
                <w:rStyle w:val="28pt"/>
              </w:rPr>
              <w:softHyphen/>
              <w:t>лар тозеп уку; сораулар куеп, җөмләләрне уку; кирәкле сүзләрне куеп, җавап бирү; текстны уку һәм сорауларга җавап бирү; сүзтезмәләр төзеп уку; кирәк</w:t>
            </w:r>
            <w:r>
              <w:rPr>
                <w:rStyle w:val="28pt"/>
              </w:rPr>
              <w:softHyphen/>
              <w:t>ле сүзләрне укеп, җөмләләрне уку; хикәянең башын уйлап язу һәм аңа исем кую.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96D" w:rsidRDefault="0044596D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Комму</w:t>
            </w:r>
            <w:r>
              <w:rPr>
                <w:rStyle w:val="28pt"/>
              </w:rPr>
              <w:softHyphen/>
            </w:r>
          </w:p>
          <w:p w:rsidR="0044596D" w:rsidRDefault="0044596D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никатив</w:t>
            </w:r>
          </w:p>
          <w:p w:rsidR="0044596D" w:rsidRDefault="0044596D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бирем</w:t>
            </w:r>
            <w:r>
              <w:rPr>
                <w:rStyle w:val="28pt"/>
              </w:rPr>
              <w:softHyphen/>
            </w:r>
          </w:p>
          <w:p w:rsidR="0044596D" w:rsidRDefault="0044596D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нәр.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596D" w:rsidRDefault="0044596D" w:rsidP="0044596D">
            <w:pPr>
              <w:rPr>
                <w:sz w:val="10"/>
                <w:szCs w:val="10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596D" w:rsidRDefault="0044596D" w:rsidP="0044596D">
            <w:pPr>
              <w:rPr>
                <w:sz w:val="10"/>
                <w:szCs w:val="10"/>
              </w:rPr>
            </w:pPr>
          </w:p>
        </w:tc>
      </w:tr>
      <w:tr w:rsidR="0085777A" w:rsidTr="0085777A">
        <w:tblPrEx>
          <w:tblLook w:val="04A0" w:firstRow="1" w:lastRow="0" w:firstColumn="1" w:lastColumn="0" w:noHBand="0" w:noVBand="1"/>
        </w:tblPrEx>
        <w:trPr>
          <w:trHeight w:val="210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777A" w:rsidRDefault="0085777A" w:rsidP="0044596D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  <w:lang w:val="ru-RU" w:eastAsia="ru-RU" w:bidi="ru-RU"/>
              </w:rPr>
              <w:t>87.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777A" w:rsidRDefault="0085777A" w:rsidP="0085777A">
            <w:pPr>
              <w:pStyle w:val="20"/>
              <w:shd w:val="clear" w:color="auto" w:fill="auto"/>
              <w:spacing w:after="60" w:line="160" w:lineRule="exact"/>
              <w:jc w:val="left"/>
            </w:pPr>
            <w:r>
              <w:rPr>
                <w:rStyle w:val="28pt"/>
              </w:rPr>
              <w:t>Сыйфатның</w:t>
            </w:r>
          </w:p>
          <w:p w:rsidR="0085777A" w:rsidRDefault="0085777A" w:rsidP="0085777A">
            <w:pPr>
              <w:pStyle w:val="20"/>
              <w:shd w:val="clear" w:color="auto" w:fill="auto"/>
              <w:spacing w:before="60" w:line="160" w:lineRule="exact"/>
              <w:jc w:val="left"/>
            </w:pPr>
            <w:r>
              <w:rPr>
                <w:rStyle w:val="28pt"/>
              </w:rPr>
              <w:t>артыклык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дәрәҗәсе.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Борынгы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Болгар</w:t>
            </w:r>
          </w:p>
          <w:p w:rsidR="0085777A" w:rsidRDefault="0085777A" w:rsidP="0085777A">
            <w:pPr>
              <w:pStyle w:val="20"/>
              <w:spacing w:line="202" w:lineRule="exact"/>
              <w:jc w:val="left"/>
            </w:pPr>
            <w:r>
              <w:rPr>
                <w:rStyle w:val="28pt"/>
              </w:rPr>
              <w:t>дәүләте.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777A" w:rsidRDefault="0085777A" w:rsidP="0085777A">
            <w:pPr>
              <w:pStyle w:val="20"/>
              <w:shd w:val="clear" w:color="auto" w:fill="auto"/>
              <w:spacing w:line="160" w:lineRule="exact"/>
              <w:jc w:val="left"/>
            </w:pPr>
            <w: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777A" w:rsidRDefault="0085777A" w:rsidP="0085777A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Укучыларның бәйләнешле сөй-</w:t>
            </w:r>
          </w:p>
          <w:p w:rsidR="0085777A" w:rsidRDefault="0085777A" w:rsidP="0085777A">
            <w:pPr>
              <w:pStyle w:val="20"/>
              <w:spacing w:line="202" w:lineRule="exact"/>
              <w:jc w:val="left"/>
            </w:pPr>
            <w:r>
              <w:rPr>
                <w:rStyle w:val="28pt"/>
              </w:rPr>
              <w:t>ләм күнекмәлә</w:t>
            </w:r>
            <w:r>
              <w:rPr>
                <w:rStyle w:val="28pt"/>
              </w:rPr>
              <w:softHyphen/>
              <w:t>рен үстерү; сый</w:t>
            </w:r>
            <w:r>
              <w:rPr>
                <w:rStyle w:val="28pt"/>
              </w:rPr>
              <w:softHyphen/>
              <w:t>фатларның ар</w:t>
            </w:r>
            <w:r>
              <w:rPr>
                <w:rStyle w:val="28pt"/>
              </w:rPr>
              <w:softHyphen/>
              <w:t>тыклык дәрәҗә</w:t>
            </w:r>
            <w:r>
              <w:rPr>
                <w:rStyle w:val="28pt"/>
              </w:rPr>
              <w:softHyphen/>
              <w:t>сен Казан ту</w:t>
            </w:r>
            <w:r>
              <w:rPr>
                <w:rStyle w:val="28pt"/>
              </w:rPr>
              <w:softHyphen/>
              <w:t>рында сойләгән- дә куллану. Бол</w:t>
            </w:r>
            <w:r>
              <w:rPr>
                <w:rStyle w:val="28pt"/>
              </w:rPr>
              <w:softHyphen/>
              <w:t>гар дәүләте ту</w:t>
            </w:r>
            <w:r>
              <w:rPr>
                <w:rStyle w:val="28pt"/>
              </w:rPr>
              <w:softHyphen/>
              <w:t>рында фикер алышу.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777A" w:rsidRDefault="0085777A" w:rsidP="0085777A">
            <w:pPr>
              <w:pStyle w:val="20"/>
              <w:shd w:val="clear" w:color="auto" w:fill="auto"/>
              <w:spacing w:after="60" w:line="160" w:lineRule="exact"/>
              <w:jc w:val="left"/>
            </w:pPr>
            <w:r>
              <w:rPr>
                <w:rStyle w:val="28pt"/>
              </w:rPr>
              <w:t>Болгар</w:t>
            </w:r>
          </w:p>
          <w:p w:rsidR="0085777A" w:rsidRDefault="0085777A" w:rsidP="0085777A">
            <w:pPr>
              <w:pStyle w:val="20"/>
              <w:shd w:val="clear" w:color="auto" w:fill="auto"/>
              <w:spacing w:before="60" w:line="160" w:lineRule="exact"/>
              <w:jc w:val="left"/>
            </w:pPr>
            <w:r>
              <w:rPr>
                <w:rStyle w:val="28pt"/>
              </w:rPr>
              <w:t>дәүләте</w:t>
            </w:r>
          </w:p>
          <w:p w:rsidR="0085777A" w:rsidRDefault="0085777A" w:rsidP="0085777A">
            <w:pPr>
              <w:pStyle w:val="20"/>
              <w:spacing w:line="198" w:lineRule="exact"/>
              <w:jc w:val="left"/>
            </w:pPr>
            <w:r>
              <w:rPr>
                <w:rStyle w:val="28pt"/>
              </w:rPr>
              <w:t>тарихы белән кызыксыну.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777A" w:rsidRDefault="0085777A" w:rsidP="0085777A">
            <w:pPr>
              <w:pStyle w:val="20"/>
              <w:shd w:val="clear" w:color="auto" w:fill="auto"/>
              <w:spacing w:after="60" w:line="160" w:lineRule="exact"/>
              <w:jc w:val="left"/>
            </w:pPr>
            <w:r>
              <w:rPr>
                <w:rStyle w:val="28pt"/>
              </w:rPr>
              <w:t>Тарихи</w:t>
            </w:r>
          </w:p>
          <w:p w:rsidR="0085777A" w:rsidRDefault="0085777A" w:rsidP="0085777A">
            <w:pPr>
              <w:pStyle w:val="20"/>
              <w:shd w:val="clear" w:color="auto" w:fill="auto"/>
              <w:spacing w:before="60" w:line="160" w:lineRule="exact"/>
              <w:jc w:val="left"/>
            </w:pPr>
            <w:r>
              <w:rPr>
                <w:rStyle w:val="28pt"/>
              </w:rPr>
              <w:t>мәгълүмат</w:t>
            </w:r>
          </w:p>
          <w:p w:rsidR="0085777A" w:rsidRDefault="0085777A" w:rsidP="0085777A">
            <w:pPr>
              <w:pStyle w:val="20"/>
              <w:spacing w:line="160" w:lineRule="exact"/>
              <w:jc w:val="left"/>
            </w:pPr>
            <w:r>
              <w:rPr>
                <w:rStyle w:val="28pt"/>
              </w:rPr>
              <w:t>туплау.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777A" w:rsidRDefault="0085777A" w:rsidP="0085777A">
            <w:pPr>
              <w:pStyle w:val="20"/>
              <w:shd w:val="clear" w:color="auto" w:fill="auto"/>
              <w:spacing w:after="60" w:line="160" w:lineRule="exact"/>
              <w:jc w:val="left"/>
            </w:pPr>
            <w:r>
              <w:rPr>
                <w:rStyle w:val="28pt"/>
              </w:rPr>
              <w:t>Сыйфатлар</w:t>
            </w:r>
          </w:p>
          <w:p w:rsidR="0085777A" w:rsidRDefault="0085777A" w:rsidP="0085777A">
            <w:pPr>
              <w:pStyle w:val="20"/>
              <w:shd w:val="clear" w:color="auto" w:fill="auto"/>
              <w:spacing w:before="60" w:line="160" w:lineRule="exact"/>
              <w:jc w:val="left"/>
            </w:pPr>
            <w:r>
              <w:rPr>
                <w:rStyle w:val="28pt"/>
              </w:rPr>
              <w:t>ның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артыклык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дәрәҗәсен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сөйләмдә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дөрес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куллана</w:t>
            </w:r>
          </w:p>
          <w:p w:rsidR="0085777A" w:rsidRDefault="0085777A" w:rsidP="0085777A">
            <w:pPr>
              <w:pStyle w:val="20"/>
              <w:spacing w:line="202" w:lineRule="exact"/>
              <w:jc w:val="left"/>
            </w:pPr>
            <w:r>
              <w:rPr>
                <w:rStyle w:val="28pt"/>
              </w:rPr>
              <w:t>белү.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777A" w:rsidRDefault="0085777A" w:rsidP="0085777A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Кирәкле реплика</w:t>
            </w:r>
            <w:r>
              <w:rPr>
                <w:rStyle w:val="28pt"/>
              </w:rPr>
              <w:softHyphen/>
              <w:t>ларны куеп, диа-</w:t>
            </w:r>
          </w:p>
          <w:p w:rsidR="0085777A" w:rsidRDefault="0085777A" w:rsidP="0085777A">
            <w:pPr>
              <w:pStyle w:val="20"/>
              <w:spacing w:line="202" w:lineRule="exact"/>
              <w:jc w:val="left"/>
            </w:pPr>
            <w:r>
              <w:rPr>
                <w:rStyle w:val="28pt"/>
              </w:rPr>
              <w:t>логлар төзеп уку; кирәкле реплика</w:t>
            </w:r>
            <w:r>
              <w:rPr>
                <w:rStyle w:val="28pt"/>
              </w:rPr>
              <w:softHyphen/>
              <w:t>ларны әйтү; җөмләләрне дәвам итеп әйтү; текстны уку һәм сорауларга җавап бирү; дөрес җавапны табу.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777A" w:rsidRDefault="0085777A" w:rsidP="0085777A">
            <w:pPr>
              <w:pStyle w:val="20"/>
              <w:shd w:val="clear" w:color="auto" w:fill="auto"/>
              <w:spacing w:after="60" w:line="160" w:lineRule="exact"/>
              <w:jc w:val="left"/>
            </w:pPr>
            <w:r>
              <w:rPr>
                <w:rStyle w:val="28pt"/>
              </w:rPr>
              <w:t>Казаң</w:t>
            </w:r>
          </w:p>
          <w:p w:rsidR="0085777A" w:rsidRDefault="0085777A" w:rsidP="0085777A">
            <w:pPr>
              <w:pStyle w:val="20"/>
              <w:shd w:val="clear" w:color="auto" w:fill="auto"/>
              <w:spacing w:before="60" w:line="160" w:lineRule="exact"/>
              <w:jc w:val="left"/>
            </w:pPr>
            <w:r>
              <w:rPr>
                <w:rStyle w:val="28pt"/>
              </w:rPr>
              <w:t>турында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хикәя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тозеп</w:t>
            </w:r>
          </w:p>
          <w:p w:rsidR="0085777A" w:rsidRDefault="0085777A" w:rsidP="0085777A">
            <w:pPr>
              <w:pStyle w:val="20"/>
              <w:spacing w:line="202" w:lineRule="exact"/>
              <w:jc w:val="left"/>
            </w:pPr>
            <w:r>
              <w:rPr>
                <w:rStyle w:val="28pt"/>
              </w:rPr>
              <w:t>сөйләү.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777A" w:rsidRDefault="0085777A" w:rsidP="0044596D">
            <w:pPr>
              <w:rPr>
                <w:sz w:val="10"/>
                <w:szCs w:val="10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777A" w:rsidRDefault="0085777A" w:rsidP="0044596D">
            <w:pPr>
              <w:rPr>
                <w:sz w:val="10"/>
                <w:szCs w:val="10"/>
              </w:rPr>
            </w:pPr>
          </w:p>
        </w:tc>
      </w:tr>
      <w:tr w:rsidR="0085777A" w:rsidTr="0085777A">
        <w:tblPrEx>
          <w:tblLook w:val="04A0" w:firstRow="1" w:lastRow="0" w:firstColumn="1" w:lastColumn="0" w:noHBand="0" w:noVBand="1"/>
        </w:tblPrEx>
        <w:trPr>
          <w:trHeight w:hRule="exact" w:val="185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777A" w:rsidRDefault="0085777A" w:rsidP="0085777A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88.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Хәзерге заман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хикәя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фигыль.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Татарстан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шәһәрләре.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777A" w:rsidRDefault="0085777A" w:rsidP="0085777A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Хәзерге заман хикәя фигыль формаларын сөйләмдә дөрес кулланырга өйрәнү. Татар</w:t>
            </w:r>
            <w:r>
              <w:rPr>
                <w:rStyle w:val="28pt"/>
              </w:rPr>
              <w:softHyphen/>
              <w:t>стан шәһәрләре турында сөйләү.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Татарстан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шәһәрләре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белән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танышу.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777A" w:rsidRDefault="0085777A" w:rsidP="0085777A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Географик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мәгълүмат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туплау.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Хәзерге заман хикәя фигыльне дөрес куллану.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Кирәкле реплика</w:t>
            </w:r>
            <w:r>
              <w:rPr>
                <w:rStyle w:val="28pt"/>
              </w:rPr>
              <w:softHyphen/>
              <w:t>ларны куеп, диа</w:t>
            </w:r>
            <w:r>
              <w:rPr>
                <w:rStyle w:val="28pt"/>
              </w:rPr>
              <w:softHyphen/>
              <w:t>логлар төзеп уку; җомләлорне дәвам итү; сораулар ку</w:t>
            </w:r>
            <w:r>
              <w:rPr>
                <w:rStyle w:val="28pt"/>
              </w:rPr>
              <w:softHyphen/>
              <w:t>еп, җөмләләр уку; сүзләргә сораулар кую; сорауларга җавап бирү.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Кирәкле шәһәр исемнәре н әйтү.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77A" w:rsidRDefault="0085777A" w:rsidP="0085777A">
            <w:pPr>
              <w:rPr>
                <w:sz w:val="10"/>
                <w:szCs w:val="10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77A" w:rsidRDefault="0085777A" w:rsidP="0085777A">
            <w:pPr>
              <w:rPr>
                <w:sz w:val="10"/>
                <w:szCs w:val="10"/>
              </w:rPr>
            </w:pPr>
          </w:p>
        </w:tc>
      </w:tr>
      <w:tr w:rsidR="0085777A" w:rsidTr="0085777A">
        <w:tblPrEx>
          <w:tblLook w:val="04A0" w:firstRow="1" w:lastRow="0" w:firstColumn="1" w:lastColumn="0" w:noHBand="0" w:noVBand="1"/>
        </w:tblPrEx>
        <w:trPr>
          <w:trHeight w:hRule="exact" w:val="256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777A" w:rsidRDefault="0085777A" w:rsidP="0085777A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89.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Тиңдәш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кисәкләр.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Бөек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шәхесләр.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777A" w:rsidRDefault="0085777A" w:rsidP="0085777A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Тиңдәш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кисәкләрне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дөрес интонация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белән уку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күнекмәләре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булдыру.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Шәһәребездә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яшәгән бөек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шәхесләр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турында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мәгълүмат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туплау.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Боек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шәхесләр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белән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горурлану.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Информацион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технологияләр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ярдәмендә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мәгълүмат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туплау.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Тиңдәш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кисәкләрне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җөмләдә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дөрес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куллана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белү.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Кирәкле реплика</w:t>
            </w:r>
            <w:r>
              <w:rPr>
                <w:rStyle w:val="28pt"/>
              </w:rPr>
              <w:softHyphen/>
              <w:t>ларны куеп, диа</w:t>
            </w:r>
            <w:r>
              <w:rPr>
                <w:rStyle w:val="28pt"/>
              </w:rPr>
              <w:softHyphen/>
              <w:t>логларны уку; Хикәяне уку; рә</w:t>
            </w:r>
            <w:r>
              <w:rPr>
                <w:rStyle w:val="28pt"/>
              </w:rPr>
              <w:softHyphen/>
              <w:t>семнәр буенча сорауларга җавап бирү; һөнәр исем</w:t>
            </w:r>
            <w:r>
              <w:rPr>
                <w:rStyle w:val="28pt"/>
              </w:rPr>
              <w:softHyphen/>
              <w:t>нәрен куеп, җөмләләрне язу; сораулар куеп, җөмләләрне уку.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Казан шәһәрен дә яшә</w:t>
            </w:r>
            <w:r>
              <w:rPr>
                <w:rStyle w:val="28pt"/>
              </w:rPr>
              <w:softHyphen/>
              <w:t>гән бөек шәхесләр нең бер</w:t>
            </w:r>
            <w:r>
              <w:rPr>
                <w:rStyle w:val="28pt"/>
              </w:rPr>
              <w:softHyphen/>
              <w:t>се ту</w:t>
            </w:r>
            <w:r>
              <w:rPr>
                <w:rStyle w:val="28pt"/>
              </w:rPr>
              <w:softHyphen/>
              <w:t>рында интернет тан мәгъ</w:t>
            </w:r>
            <w:r>
              <w:rPr>
                <w:rStyle w:val="28pt"/>
              </w:rPr>
              <w:softHyphen/>
              <w:t>лүмат туплап сөйләү.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77A" w:rsidRDefault="0085777A" w:rsidP="0085777A">
            <w:pPr>
              <w:rPr>
                <w:sz w:val="10"/>
                <w:szCs w:val="10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77A" w:rsidRDefault="0085777A" w:rsidP="0085777A">
            <w:pPr>
              <w:rPr>
                <w:sz w:val="10"/>
                <w:szCs w:val="10"/>
              </w:rPr>
            </w:pPr>
          </w:p>
        </w:tc>
      </w:tr>
      <w:tr w:rsidR="0085777A" w:rsidTr="0085777A">
        <w:tblPrEx>
          <w:tblLook w:val="04A0" w:firstRow="1" w:lastRow="0" w:firstColumn="1" w:lastColumn="0" w:noHBand="0" w:noVBand="1"/>
        </w:tblPrEx>
        <w:trPr>
          <w:trHeight w:hRule="exact" w:val="242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777A" w:rsidRDefault="0085777A" w:rsidP="0085777A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  <w:lang w:val="ru-RU" w:eastAsia="ru-RU" w:bidi="ru-RU"/>
              </w:rPr>
              <w:lastRenderedPageBreak/>
              <w:t>90.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777A" w:rsidRDefault="0085777A" w:rsidP="0085777A">
            <w:pPr>
              <w:pStyle w:val="20"/>
              <w:shd w:val="clear" w:color="auto" w:fill="auto"/>
              <w:spacing w:line="209" w:lineRule="exact"/>
              <w:jc w:val="left"/>
            </w:pPr>
            <w:r>
              <w:rPr>
                <w:rStyle w:val="28pt"/>
              </w:rPr>
              <w:t>Сыйфат.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9" w:lineRule="exact"/>
              <w:jc w:val="left"/>
            </w:pPr>
            <w:r>
              <w:rPr>
                <w:rStyle w:val="28pt"/>
              </w:rPr>
              <w:t>Казан универ</w:t>
            </w:r>
            <w:r>
              <w:rPr>
                <w:rStyle w:val="28pt"/>
              </w:rPr>
              <w:softHyphen/>
              <w:t>ситеты.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777A" w:rsidRDefault="0085777A" w:rsidP="0085777A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777A" w:rsidRDefault="0085777A" w:rsidP="0085777A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Сыйфатларны монологик һәм диалогик сөйләмдә дөрес куллана белү. Казан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университеты турында фикер алышу.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777A" w:rsidRDefault="0085777A" w:rsidP="0085777A">
            <w:pPr>
              <w:pStyle w:val="20"/>
              <w:shd w:val="clear" w:color="auto" w:fill="auto"/>
              <w:spacing w:line="209" w:lineRule="exact"/>
              <w:jc w:val="left"/>
            </w:pPr>
            <w:r>
              <w:rPr>
                <w:rStyle w:val="28pt"/>
              </w:rPr>
              <w:t>Казан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9" w:lineRule="exact"/>
              <w:jc w:val="left"/>
            </w:pPr>
            <w:r>
              <w:rPr>
                <w:rStyle w:val="28pt"/>
              </w:rPr>
              <w:t>университеты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9" w:lineRule="exact"/>
              <w:jc w:val="left"/>
            </w:pPr>
            <w:r>
              <w:rPr>
                <w:rStyle w:val="28pt"/>
              </w:rPr>
              <w:t>белән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9" w:lineRule="exact"/>
              <w:jc w:val="left"/>
            </w:pPr>
            <w:r>
              <w:rPr>
                <w:rStyle w:val="28pt"/>
              </w:rPr>
              <w:t>горурлану.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777A" w:rsidRDefault="0085777A" w:rsidP="0085777A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Татар һәм рус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халыкларының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фәнни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ачышлары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турында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мәгълүмат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туплау.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777A" w:rsidRDefault="0085777A" w:rsidP="0085777A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Сыйфат</w:t>
            </w:r>
            <w:r>
              <w:rPr>
                <w:rStyle w:val="28pt"/>
              </w:rPr>
              <w:softHyphen/>
              <w:t>ларны җөмләләрдә таба белү һәм аларны дорес куллану.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5777A" w:rsidRDefault="0085777A" w:rsidP="0085777A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Сүзләрне дорес әйтү һәм истә кал</w:t>
            </w:r>
            <w:r>
              <w:rPr>
                <w:rStyle w:val="28pt"/>
              </w:rPr>
              <w:softHyphen/>
              <w:t>дыру; җомләләрне уку һәм тәрҗемә итү; җомләләрне дәвам итү; текст</w:t>
            </w:r>
            <w:r>
              <w:rPr>
                <w:rStyle w:val="28pt"/>
              </w:rPr>
              <w:softHyphen/>
              <w:t>ны татарча сөйләү; сүз тезмәләрне төзеп язу; кирәкле исем-фам ил ияләр</w:t>
            </w:r>
            <w:r>
              <w:rPr>
                <w:rStyle w:val="28pt"/>
              </w:rPr>
              <w:softHyphen/>
              <w:t>не куеп әйтү; шигырьне сәнгать</w:t>
            </w:r>
            <w:r>
              <w:rPr>
                <w:rStyle w:val="28pt"/>
              </w:rPr>
              <w:softHyphen/>
              <w:t>ле итеп уку.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777A" w:rsidRDefault="0085777A" w:rsidP="0085777A">
            <w:pPr>
              <w:pStyle w:val="20"/>
              <w:shd w:val="clear" w:color="auto" w:fill="auto"/>
              <w:spacing w:line="209" w:lineRule="exact"/>
              <w:jc w:val="left"/>
            </w:pPr>
            <w:r>
              <w:rPr>
                <w:rStyle w:val="28pt"/>
              </w:rPr>
              <w:t>Шигырь</w:t>
            </w:r>
            <w:r>
              <w:rPr>
                <w:rStyle w:val="28pt"/>
              </w:rPr>
              <w:softHyphen/>
              <w:t>не яттан ойрэнү.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77A" w:rsidRDefault="0085777A" w:rsidP="0085777A">
            <w:pPr>
              <w:rPr>
                <w:sz w:val="10"/>
                <w:szCs w:val="10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77A" w:rsidRDefault="0085777A" w:rsidP="0085777A">
            <w:pPr>
              <w:rPr>
                <w:sz w:val="10"/>
                <w:szCs w:val="10"/>
              </w:rPr>
            </w:pPr>
          </w:p>
        </w:tc>
      </w:tr>
      <w:tr w:rsidR="0085777A" w:rsidTr="0085777A">
        <w:tblPrEx>
          <w:tblLook w:val="04A0" w:firstRow="1" w:lastRow="0" w:firstColumn="1" w:lastColumn="0" w:noHBand="0" w:noVBand="1"/>
        </w:tblPrEx>
        <w:trPr>
          <w:trHeight w:hRule="exact" w:val="282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777A" w:rsidRDefault="0085777A" w:rsidP="0085777A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  <w:lang w:val="ru-RU" w:eastAsia="ru-RU" w:bidi="ru-RU"/>
              </w:rPr>
              <w:t>91.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Раслау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репликалары.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Кабатлау.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Бәйрәмнәр.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777A" w:rsidRDefault="0085777A" w:rsidP="0085777A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Диалогик сойләмдә раслау репликаларын куллана белү; алган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белемнәрне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ныгыту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күнекмәләре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булдыру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Бәйрәм көннәрен белдергән даталарны истә калдыру.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Логик фикер йөртү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күнекмәләре</w:t>
            </w:r>
          </w:p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булдыру.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Раслау репликала</w:t>
            </w:r>
            <w:r>
              <w:rPr>
                <w:rStyle w:val="28pt"/>
              </w:rPr>
              <w:softHyphen/>
              <w:t>рын дөрес куллана белү.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5777A" w:rsidRDefault="0085777A" w:rsidP="0085777A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Раслау репликала</w:t>
            </w:r>
            <w:r>
              <w:rPr>
                <w:rStyle w:val="28pt"/>
              </w:rPr>
              <w:softHyphen/>
              <w:t>рын кулланып, диалог төзү; би</w:t>
            </w:r>
            <w:r>
              <w:rPr>
                <w:rStyle w:val="28pt"/>
              </w:rPr>
              <w:softHyphen/>
              <w:t>релгән сүзләрне истә калдыру; сүз- тезмәләрне уку һәм тәрҗемә итү; бәйрәм исемнәрен куеп, җөмләләрне уку; җөмләләр тө</w:t>
            </w:r>
            <w:r>
              <w:rPr>
                <w:rStyle w:val="28pt"/>
              </w:rPr>
              <w:softHyphen/>
              <w:t>зеп язу; кирәкле сүзләрне куеп, җомләләрне уку; җомләләрне дәвам итү.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777A" w:rsidRDefault="0085777A" w:rsidP="0020203F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</w:t>
            </w:r>
            <w:r w:rsidR="0020203F">
              <w:rPr>
                <w:rStyle w:val="28pt"/>
              </w:rPr>
              <w:t>ирәкле кушым</w:t>
            </w:r>
            <w:r w:rsidR="0020203F">
              <w:rPr>
                <w:rStyle w:val="28pt"/>
              </w:rPr>
              <w:softHyphen/>
              <w:t>чаларны куеп, җөмләлә</w:t>
            </w:r>
            <w:r>
              <w:rPr>
                <w:rStyle w:val="28pt"/>
              </w:rPr>
              <w:t>рне язу.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77A" w:rsidRDefault="0085777A" w:rsidP="0085777A">
            <w:pPr>
              <w:rPr>
                <w:sz w:val="10"/>
                <w:szCs w:val="10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77A" w:rsidRDefault="0085777A" w:rsidP="0085777A">
            <w:pPr>
              <w:rPr>
                <w:sz w:val="10"/>
                <w:szCs w:val="10"/>
              </w:rPr>
            </w:pPr>
          </w:p>
        </w:tc>
      </w:tr>
      <w:tr w:rsidR="0085777A" w:rsidTr="0085777A">
        <w:tblPrEx>
          <w:tblLook w:val="04A0" w:firstRow="1" w:lastRow="0" w:firstColumn="1" w:lastColumn="0" w:noHBand="0" w:noVBand="1"/>
        </w:tblPrEx>
        <w:trPr>
          <w:trHeight w:hRule="exact" w:val="701"/>
        </w:trPr>
        <w:tc>
          <w:tcPr>
            <w:tcW w:w="1055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77A" w:rsidRPr="0085777A" w:rsidRDefault="0085777A" w:rsidP="0085777A">
            <w:pPr>
              <w:jc w:val="center"/>
              <w:rPr>
                <w:b/>
                <w:sz w:val="20"/>
                <w:szCs w:val="20"/>
              </w:rPr>
            </w:pPr>
            <w:r w:rsidRPr="0085777A">
              <w:rPr>
                <w:rStyle w:val="28pt"/>
                <w:rFonts w:eastAsia="Arial Unicode MS"/>
                <w:b/>
                <w:sz w:val="20"/>
                <w:szCs w:val="20"/>
              </w:rPr>
              <w:t>Татар х</w:t>
            </w:r>
            <w:r w:rsidR="000A1C13">
              <w:rPr>
                <w:rStyle w:val="28pt"/>
                <w:rFonts w:eastAsia="Arial Unicode MS"/>
                <w:b/>
                <w:sz w:val="20"/>
                <w:szCs w:val="20"/>
              </w:rPr>
              <w:t>алкының күренекле шәхесләре</w:t>
            </w:r>
            <w:r w:rsidR="002B2BF0">
              <w:rPr>
                <w:rStyle w:val="28pt"/>
                <w:rFonts w:eastAsia="Arial Unicode MS"/>
                <w:b/>
                <w:sz w:val="20"/>
                <w:szCs w:val="20"/>
              </w:rPr>
              <w:t xml:space="preserve"> - 14</w:t>
            </w:r>
            <w:r w:rsidRPr="0085777A">
              <w:rPr>
                <w:rStyle w:val="28pt"/>
                <w:rFonts w:eastAsia="Arial Unicode MS"/>
                <w:b/>
                <w:sz w:val="20"/>
                <w:szCs w:val="20"/>
              </w:rPr>
              <w:t xml:space="preserve"> сәгать</w:t>
            </w:r>
          </w:p>
        </w:tc>
      </w:tr>
      <w:tr w:rsidR="0017741D" w:rsidTr="008A083A">
        <w:tblPrEx>
          <w:tblLook w:val="04A0" w:firstRow="1" w:lastRow="0" w:firstColumn="1" w:lastColumn="0" w:noHBand="0" w:noVBand="1"/>
        </w:tblPrEx>
        <w:trPr>
          <w:trHeight w:val="240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  <w:lang w:val="ru-RU" w:eastAsia="ru-RU" w:bidi="ru-RU"/>
              </w:rPr>
              <w:t>92.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Үткән заман хикәя фигыль</w:t>
            </w:r>
          </w:p>
          <w:p w:rsidR="0017741D" w:rsidRDefault="0017741D" w:rsidP="0017741D">
            <w:pPr>
              <w:pStyle w:val="20"/>
              <w:shd w:val="clear" w:color="auto" w:fill="auto"/>
              <w:spacing w:line="198" w:lineRule="exact"/>
              <w:jc w:val="left"/>
            </w:pPr>
            <w:r>
              <w:rPr>
                <w:rStyle w:val="28pt"/>
              </w:rPr>
              <w:t>Татар</w:t>
            </w:r>
          </w:p>
          <w:p w:rsidR="0017741D" w:rsidRDefault="0017741D" w:rsidP="0017741D">
            <w:pPr>
              <w:pStyle w:val="20"/>
              <w:shd w:val="clear" w:color="auto" w:fill="auto"/>
              <w:spacing w:line="198" w:lineRule="exact"/>
              <w:jc w:val="left"/>
            </w:pPr>
            <w:r>
              <w:rPr>
                <w:rStyle w:val="28pt"/>
              </w:rPr>
              <w:t>халкының</w:t>
            </w:r>
          </w:p>
          <w:p w:rsidR="0017741D" w:rsidRDefault="0017741D" w:rsidP="0017741D">
            <w:pPr>
              <w:pStyle w:val="20"/>
              <w:shd w:val="clear" w:color="auto" w:fill="auto"/>
              <w:spacing w:line="198" w:lineRule="exact"/>
              <w:jc w:val="left"/>
            </w:pPr>
            <w:r>
              <w:rPr>
                <w:rStyle w:val="28pt"/>
              </w:rPr>
              <w:t>күренекле</w:t>
            </w:r>
          </w:p>
          <w:p w:rsidR="0017741D" w:rsidRDefault="0017741D" w:rsidP="0017741D">
            <w:pPr>
              <w:pStyle w:val="20"/>
              <w:spacing w:line="198" w:lineRule="exact"/>
              <w:jc w:val="left"/>
            </w:pPr>
            <w:r>
              <w:rPr>
                <w:rStyle w:val="28pt"/>
              </w:rPr>
              <w:t>шәхесләре.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741D" w:rsidRDefault="0017741D" w:rsidP="0017741D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Үткән заман хикәя фигыльне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сөйләмдә дөрес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куллана белү.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Татар халкының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күренекле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шәхесләре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турында</w:t>
            </w:r>
          </w:p>
          <w:p w:rsidR="0017741D" w:rsidRDefault="0017741D" w:rsidP="0017741D">
            <w:pPr>
              <w:pStyle w:val="20"/>
              <w:spacing w:line="202" w:lineRule="exact"/>
              <w:jc w:val="left"/>
            </w:pPr>
            <w:r>
              <w:rPr>
                <w:rStyle w:val="28pt"/>
              </w:rPr>
              <w:t>сөйләшү.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pStyle w:val="20"/>
              <w:shd w:val="clear" w:color="auto" w:fill="auto"/>
              <w:spacing w:after="60" w:line="160" w:lineRule="exact"/>
              <w:jc w:val="left"/>
            </w:pPr>
            <w:r>
              <w:rPr>
                <w:rStyle w:val="28pt"/>
              </w:rPr>
              <w:t>Татар</w:t>
            </w:r>
          </w:p>
          <w:p w:rsidR="0017741D" w:rsidRDefault="0017741D" w:rsidP="0017741D">
            <w:pPr>
              <w:pStyle w:val="20"/>
              <w:shd w:val="clear" w:color="auto" w:fill="auto"/>
              <w:spacing w:before="60" w:line="160" w:lineRule="exact"/>
              <w:jc w:val="left"/>
            </w:pPr>
            <w:r>
              <w:rPr>
                <w:rStyle w:val="28pt"/>
              </w:rPr>
              <w:t>халкының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күренекле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шәхесләре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белән</w:t>
            </w:r>
          </w:p>
          <w:p w:rsidR="0017741D" w:rsidRDefault="0017741D" w:rsidP="0017741D">
            <w:pPr>
              <w:pStyle w:val="20"/>
              <w:spacing w:line="202" w:lineRule="exact"/>
              <w:jc w:val="left"/>
            </w:pPr>
            <w:r>
              <w:rPr>
                <w:rStyle w:val="28pt"/>
              </w:rPr>
              <w:t>горурлану.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pStyle w:val="20"/>
              <w:shd w:val="clear" w:color="auto" w:fill="auto"/>
              <w:spacing w:line="198" w:lineRule="exact"/>
              <w:jc w:val="left"/>
            </w:pPr>
            <w:r>
              <w:rPr>
                <w:rStyle w:val="28pt"/>
              </w:rPr>
              <w:t>Фән һәм сәнгать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өлкәләрендәге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уңышларны</w:t>
            </w:r>
          </w:p>
          <w:p w:rsidR="0017741D" w:rsidRDefault="0017741D" w:rsidP="0017741D">
            <w:pPr>
              <w:pStyle w:val="20"/>
              <w:spacing w:line="202" w:lineRule="exact"/>
              <w:jc w:val="left"/>
            </w:pPr>
            <w:r>
              <w:rPr>
                <w:rStyle w:val="28pt"/>
              </w:rPr>
              <w:t>күзәтү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pStyle w:val="20"/>
              <w:shd w:val="clear" w:color="auto" w:fill="auto"/>
              <w:spacing w:after="60" w:line="160" w:lineRule="exact"/>
              <w:jc w:val="left"/>
            </w:pPr>
            <w:r>
              <w:rPr>
                <w:rStyle w:val="28pt"/>
              </w:rPr>
              <w:t>Үткән</w:t>
            </w:r>
          </w:p>
          <w:p w:rsidR="0017741D" w:rsidRDefault="0017741D" w:rsidP="0017741D">
            <w:pPr>
              <w:pStyle w:val="20"/>
              <w:shd w:val="clear" w:color="auto" w:fill="auto"/>
              <w:spacing w:before="60" w:line="160" w:lineRule="exact"/>
              <w:jc w:val="left"/>
            </w:pPr>
            <w:r>
              <w:rPr>
                <w:rStyle w:val="28pt"/>
              </w:rPr>
              <w:t>заман хикәя</w:t>
            </w:r>
          </w:p>
          <w:p w:rsidR="0017741D" w:rsidRDefault="0017741D" w:rsidP="0017741D">
            <w:pPr>
              <w:pStyle w:val="20"/>
              <w:spacing w:line="202" w:lineRule="exact"/>
              <w:jc w:val="left"/>
            </w:pPr>
            <w:r>
              <w:rPr>
                <w:rStyle w:val="28pt"/>
              </w:rPr>
              <w:t>фигыль</w:t>
            </w:r>
            <w:r>
              <w:rPr>
                <w:rStyle w:val="28pt"/>
              </w:rPr>
              <w:softHyphen/>
              <w:t>ләрне дөрес итеп куллана белү.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Бирелгән сүз</w:t>
            </w:r>
            <w:r>
              <w:rPr>
                <w:rStyle w:val="28pt"/>
              </w:rPr>
              <w:softHyphen/>
              <w:t>ләрне дорес әйтү;</w:t>
            </w:r>
          </w:p>
          <w:p w:rsidR="0017741D" w:rsidRDefault="0017741D" w:rsidP="0017741D">
            <w:pPr>
              <w:pStyle w:val="20"/>
              <w:tabs>
                <w:tab w:val="left" w:leader="underscore" w:pos="1501"/>
              </w:tabs>
              <w:spacing w:line="205" w:lineRule="exact"/>
              <w:jc w:val="left"/>
            </w:pPr>
            <w:r>
              <w:rPr>
                <w:rStyle w:val="28pt"/>
              </w:rPr>
              <w:t>кирәкле реплика</w:t>
            </w:r>
            <w:r>
              <w:rPr>
                <w:rStyle w:val="28pt"/>
              </w:rPr>
              <w:softHyphen/>
              <w:t>ларны куеп, диа</w:t>
            </w:r>
            <w:r>
              <w:rPr>
                <w:rStyle w:val="28pt"/>
              </w:rPr>
              <w:softHyphen/>
              <w:t>логны уку; текст</w:t>
            </w:r>
            <w:r>
              <w:rPr>
                <w:rStyle w:val="28pt"/>
              </w:rPr>
              <w:softHyphen/>
              <w:t>ны уку һәм аңа исем уйлау; со</w:t>
            </w:r>
            <w:r>
              <w:rPr>
                <w:rStyle w:val="28pt"/>
              </w:rPr>
              <w:softHyphen/>
              <w:t>рауларга җавап бирү; җөмләләр төзеп уку; бирел</w:t>
            </w:r>
            <w:r>
              <w:rPr>
                <w:rStyle w:val="28pt"/>
              </w:rPr>
              <w:softHyphen/>
              <w:t xml:space="preserve">гән җөмләләрне татарча әйтү; үрнәк буенча </w:t>
            </w:r>
            <w:r>
              <w:rPr>
                <w:rStyle w:val="27pt"/>
              </w:rPr>
              <w:t>.әйтү: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pStyle w:val="20"/>
              <w:shd w:val="clear" w:color="auto" w:fill="auto"/>
              <w:spacing w:after="60" w:line="160" w:lineRule="exact"/>
              <w:jc w:val="left"/>
            </w:pPr>
            <w:r>
              <w:rPr>
                <w:rStyle w:val="28pt"/>
              </w:rPr>
              <w:t>Кирәкле</w:t>
            </w:r>
          </w:p>
          <w:p w:rsidR="0017741D" w:rsidRDefault="0017741D" w:rsidP="0017741D">
            <w:pPr>
              <w:pStyle w:val="20"/>
              <w:shd w:val="clear" w:color="auto" w:fill="auto"/>
              <w:spacing w:before="60" w:line="160" w:lineRule="exact"/>
              <w:jc w:val="left"/>
            </w:pPr>
            <w:r>
              <w:rPr>
                <w:rStyle w:val="28pt"/>
              </w:rPr>
              <w:t>кушымча</w:t>
            </w:r>
          </w:p>
          <w:p w:rsidR="0017741D" w:rsidRDefault="0017741D" w:rsidP="0017741D">
            <w:pPr>
              <w:pStyle w:val="20"/>
              <w:shd w:val="clear" w:color="auto" w:fill="auto"/>
              <w:spacing w:after="1860" w:line="202" w:lineRule="exact"/>
              <w:jc w:val="left"/>
            </w:pPr>
            <w:r>
              <w:rPr>
                <w:rStyle w:val="28pt"/>
              </w:rPr>
              <w:t>ларны куеп язу.</w:t>
            </w:r>
          </w:p>
          <w:p w:rsidR="0017741D" w:rsidRDefault="0017741D" w:rsidP="0017741D">
            <w:pPr>
              <w:pStyle w:val="20"/>
              <w:spacing w:before="1860" w:line="140" w:lineRule="exact"/>
              <w:jc w:val="left"/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rPr>
                <w:sz w:val="10"/>
                <w:szCs w:val="10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741D" w:rsidRDefault="0017741D" w:rsidP="0085777A">
            <w:pPr>
              <w:rPr>
                <w:sz w:val="10"/>
                <w:szCs w:val="10"/>
              </w:rPr>
            </w:pPr>
          </w:p>
        </w:tc>
      </w:tr>
      <w:tr w:rsidR="0017741D" w:rsidTr="0017741D">
        <w:tblPrEx>
          <w:tblLook w:val="04A0" w:firstRow="1" w:lastRow="0" w:firstColumn="1" w:lastColumn="0" w:noHBand="0" w:noVBand="1"/>
        </w:tblPrEx>
        <w:trPr>
          <w:trHeight w:hRule="exact" w:val="246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93.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Килеш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кушымчала</w:t>
            </w:r>
            <w:r>
              <w:rPr>
                <w:rStyle w:val="28pt"/>
              </w:rPr>
              <w:softHyphen/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ры.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Шиһабетдин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  <w:rPr>
                <w:rStyle w:val="28pt"/>
                <w:lang w:val="ru-RU"/>
              </w:rPr>
            </w:pPr>
            <w:r>
              <w:rPr>
                <w:rStyle w:val="28pt"/>
              </w:rPr>
              <w:t>Мәржани.</w:t>
            </w:r>
          </w:p>
          <w:p w:rsidR="008408E7" w:rsidRPr="008408E7" w:rsidRDefault="008408E7" w:rsidP="008408E7">
            <w:pPr>
              <w:pStyle w:val="20"/>
              <w:shd w:val="clear" w:color="auto" w:fill="auto"/>
              <w:spacing w:line="205" w:lineRule="exact"/>
              <w:jc w:val="left"/>
              <w:rPr>
                <w:b/>
              </w:rPr>
            </w:pPr>
            <w:r w:rsidRPr="008408E7">
              <w:rPr>
                <w:rStyle w:val="28pt"/>
                <w:b/>
              </w:rPr>
              <w:t>Сүзлек</w:t>
            </w:r>
          </w:p>
          <w:p w:rsidR="008408E7" w:rsidRPr="008408E7" w:rsidRDefault="008408E7" w:rsidP="008408E7">
            <w:pPr>
              <w:pStyle w:val="20"/>
              <w:shd w:val="clear" w:color="auto" w:fill="auto"/>
              <w:spacing w:line="205" w:lineRule="exact"/>
              <w:jc w:val="left"/>
              <w:rPr>
                <w:b/>
              </w:rPr>
            </w:pPr>
            <w:r w:rsidRPr="008408E7">
              <w:rPr>
                <w:rStyle w:val="28pt"/>
                <w:b/>
              </w:rPr>
              <w:t>дигтанты</w:t>
            </w:r>
          </w:p>
          <w:p w:rsidR="008408E7" w:rsidRPr="008408E7" w:rsidRDefault="008408E7" w:rsidP="0017741D">
            <w:pPr>
              <w:pStyle w:val="20"/>
              <w:shd w:val="clear" w:color="auto" w:fill="auto"/>
              <w:spacing w:line="202" w:lineRule="exact"/>
              <w:jc w:val="left"/>
              <w:rPr>
                <w:lang w:val="ru-RU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pStyle w:val="20"/>
              <w:shd w:val="clear" w:color="auto" w:fill="auto"/>
              <w:spacing w:line="140" w:lineRule="exact"/>
              <w:jc w:val="left"/>
            </w:pPr>
            <w:r>
              <w:rPr>
                <w:rStyle w:val="27pt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Килеш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кушымчаларын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монологик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сойләмдә дөрес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куллануга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ирешү.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Күренекле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шәхес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Шиһабетдин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Мәрҗани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турында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сөйләшү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Шиһабетдин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Мәржани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эшчәнлнге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белән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горурлану'.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Тарих һәм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мәдәният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арасындагы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бәйләнешләр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белән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кызыксыну.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Килеш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кушымча</w:t>
            </w:r>
            <w:r>
              <w:rPr>
                <w:rStyle w:val="28pt"/>
              </w:rPr>
              <w:softHyphen/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ларын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җөмләләрдә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дөрес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куллана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белү.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Диалогны дәвам итү; текстны уку һәм сорауларга җавап бирү; сүз</w:t>
            </w:r>
            <w:r>
              <w:rPr>
                <w:rStyle w:val="28pt"/>
              </w:rPr>
              <w:softHyphen/>
              <w:t>ләрне истә кал</w:t>
            </w:r>
            <w:r>
              <w:rPr>
                <w:rStyle w:val="28pt"/>
              </w:rPr>
              <w:softHyphen/>
              <w:t>дыру; сүзтезмә- лорне уку һәм тәрҗемә итү</w:t>
            </w:r>
            <w:r>
              <w:rPr>
                <w:rStyle w:val="28pt"/>
                <w:vertAlign w:val="superscript"/>
              </w:rPr>
              <w:t>-</w:t>
            </w:r>
            <w:r>
              <w:rPr>
                <w:rStyle w:val="28pt"/>
              </w:rPr>
              <w:t>; ки</w:t>
            </w:r>
            <w:r>
              <w:rPr>
                <w:rStyle w:val="28pt"/>
              </w:rPr>
              <w:softHyphen/>
              <w:t>рәкле кушымча</w:t>
            </w:r>
            <w:r>
              <w:rPr>
                <w:rStyle w:val="28pt"/>
              </w:rPr>
              <w:softHyphen/>
              <w:t>ларны куеп уку. кирәкле исем-фа- милияләрне куеп уку; җомләләрне татарча язу.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Сүзлек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дигтан</w:t>
            </w:r>
            <w:r w:rsidR="0020203F">
              <w:rPr>
                <w:rStyle w:val="28pt"/>
              </w:rPr>
              <w:t>ты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5" w:lineRule="exact"/>
              <w:jc w:val="left"/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rPr>
                <w:sz w:val="10"/>
                <w:szCs w:val="10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rPr>
                <w:sz w:val="10"/>
                <w:szCs w:val="10"/>
              </w:rPr>
            </w:pPr>
          </w:p>
        </w:tc>
      </w:tr>
      <w:tr w:rsidR="0017741D" w:rsidTr="008A083A">
        <w:tblPrEx>
          <w:tblLook w:val="04A0" w:firstRow="1" w:lastRow="0" w:firstColumn="1" w:lastColumn="0" w:noHBand="0" w:noVBand="1"/>
        </w:tblPrEx>
        <w:trPr>
          <w:trHeight w:val="338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94.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Зат алмаш</w:t>
            </w:r>
            <w:r>
              <w:rPr>
                <w:rStyle w:val="28pt"/>
              </w:rPr>
              <w:softHyphen/>
              <w:t>лыклары Каюм Насыйри.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pStyle w:val="20"/>
              <w:shd w:val="clear" w:color="auto" w:fill="auto"/>
              <w:spacing w:line="140" w:lineRule="exact"/>
              <w:jc w:val="left"/>
            </w:pPr>
            <w:r>
              <w:rPr>
                <w:rStyle w:val="27pt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Зат алмашлык</w:t>
            </w:r>
            <w:r>
              <w:rPr>
                <w:rStyle w:val="28pt"/>
              </w:rPr>
              <w:softHyphen/>
              <w:t>ларын сөйләмдә дөрес куллану. Каюм Насыйри турында фикер алышу.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Каюм Насыйри эшчә илеге белән горурлану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Тел һәм тарих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фәннәренең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тыгыз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бәйләнешен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7pt"/>
              </w:rPr>
              <w:t>күзәтү.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Зат алмаш</w:t>
            </w:r>
            <w:r>
              <w:rPr>
                <w:rStyle w:val="28pt"/>
              </w:rPr>
              <w:softHyphen/>
              <w:t>лыкларын җөмләләрдә дөрес куллана белү.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Кирәкле реплика</w:t>
            </w:r>
            <w:r>
              <w:rPr>
                <w:rStyle w:val="28pt"/>
              </w:rPr>
              <w:softHyphen/>
              <w:t>ларны куеп, диа</w:t>
            </w:r>
            <w:r>
              <w:rPr>
                <w:rStyle w:val="28pt"/>
              </w:rPr>
              <w:softHyphen/>
              <w:t>логны уку; җөм</w:t>
            </w:r>
            <w:r>
              <w:rPr>
                <w:rStyle w:val="28pt"/>
              </w:rPr>
              <w:softHyphen/>
              <w:t>ләләрне татарча әйтү; К.Насыйри турында текстны</w:t>
            </w:r>
          </w:p>
          <w:p w:rsidR="0017741D" w:rsidRDefault="0017741D" w:rsidP="0017741D">
            <w:pPr>
              <w:pStyle w:val="20"/>
              <w:spacing w:line="202" w:lineRule="exact"/>
              <w:jc w:val="left"/>
            </w:pPr>
            <w:r>
              <w:rPr>
                <w:rStyle w:val="2TimesNewRoman8pt0"/>
              </w:rPr>
              <w:t>уку һәм сөйләү; кирәкле сүзләрне куеп уку; сүзләр</w:t>
            </w:r>
            <w:r>
              <w:rPr>
                <w:rStyle w:val="2TimesNewRoman8pt0"/>
              </w:rPr>
              <w:softHyphen/>
              <w:t>не истә калдыру; ул алмашлыгы урынына мин алмашлыгың ку</w:t>
            </w:r>
            <w:r>
              <w:rPr>
                <w:rStyle w:val="2TimesNewRoman8pt0"/>
              </w:rPr>
              <w:softHyphen/>
              <w:t>еп, җөмләләрне язу; кирәкле ку</w:t>
            </w:r>
            <w:r>
              <w:rPr>
                <w:rStyle w:val="2TimesNewRoman8pt0"/>
              </w:rPr>
              <w:softHyphen/>
              <w:t>шымчаларны куеп, җөмләләрне язу; сүзтезмәләр төзеп әйтү.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Кирәкле саннары ны куеп</w:t>
            </w:r>
          </w:p>
          <w:p w:rsidR="0017741D" w:rsidRDefault="0017741D" w:rsidP="0017741D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уку.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rPr>
                <w:sz w:val="10"/>
                <w:szCs w:val="10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rPr>
                <w:sz w:val="10"/>
                <w:szCs w:val="10"/>
              </w:rPr>
            </w:pPr>
          </w:p>
        </w:tc>
      </w:tr>
      <w:tr w:rsidR="0017741D" w:rsidTr="0017741D">
        <w:tblPrEx>
          <w:tblLook w:val="04A0" w:firstRow="1" w:lastRow="0" w:firstColumn="1" w:lastColumn="0" w:noHBand="0" w:noVBand="1"/>
        </w:tblPrEx>
        <w:trPr>
          <w:trHeight w:hRule="exact" w:val="271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TimesNewRoman8pt0"/>
                <w:lang w:val="ru-RU" w:eastAsia="ru-RU" w:bidi="ru-RU"/>
              </w:rPr>
              <w:lastRenderedPageBreak/>
              <w:t>95.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pStyle w:val="20"/>
              <w:shd w:val="clear" w:color="auto" w:fill="auto"/>
              <w:spacing w:line="198" w:lineRule="exact"/>
              <w:jc w:val="left"/>
            </w:pPr>
            <w:r>
              <w:rPr>
                <w:rStyle w:val="2TimesNewRoman8pt0"/>
              </w:rPr>
              <w:t>Шарт</w:t>
            </w:r>
          </w:p>
          <w:p w:rsidR="0017741D" w:rsidRDefault="0017741D" w:rsidP="0017741D">
            <w:pPr>
              <w:pStyle w:val="20"/>
              <w:shd w:val="clear" w:color="auto" w:fill="auto"/>
              <w:spacing w:line="198" w:lineRule="exact"/>
              <w:jc w:val="left"/>
            </w:pPr>
            <w:r>
              <w:rPr>
                <w:rStyle w:val="2TimesNewRoman8pt0"/>
              </w:rPr>
              <w:t>фигыль.</w:t>
            </w:r>
          </w:p>
          <w:p w:rsidR="0017741D" w:rsidRDefault="0017741D" w:rsidP="0017741D">
            <w:pPr>
              <w:pStyle w:val="20"/>
              <w:shd w:val="clear" w:color="auto" w:fill="auto"/>
              <w:spacing w:line="198" w:lineRule="exact"/>
              <w:jc w:val="left"/>
            </w:pPr>
            <w:r>
              <w:rPr>
                <w:rStyle w:val="2TimesNewRoman8pt0"/>
              </w:rPr>
              <w:t>Казан</w:t>
            </w:r>
          </w:p>
          <w:p w:rsidR="0017741D" w:rsidRDefault="0017741D" w:rsidP="0017741D">
            <w:pPr>
              <w:pStyle w:val="20"/>
              <w:shd w:val="clear" w:color="auto" w:fill="auto"/>
              <w:spacing w:line="198" w:lineRule="exact"/>
              <w:jc w:val="left"/>
            </w:pPr>
            <w:r>
              <w:rPr>
                <w:rStyle w:val="2TimesNewRoman8pt0"/>
              </w:rPr>
              <w:t>консерватори</w:t>
            </w:r>
          </w:p>
          <w:p w:rsidR="0017741D" w:rsidRDefault="0017741D" w:rsidP="0017741D">
            <w:pPr>
              <w:pStyle w:val="20"/>
              <w:shd w:val="clear" w:color="auto" w:fill="auto"/>
              <w:spacing w:line="198" w:lineRule="exact"/>
              <w:jc w:val="left"/>
            </w:pPr>
            <w:r>
              <w:rPr>
                <w:rStyle w:val="2TimesNewRoman8pt0"/>
              </w:rPr>
              <w:t>ясе.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TimesNewRoman8pt0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Шарт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фигыльләрне сөйләмдә куллан у күнекмәләрен ныгыту.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Музыка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сәнгатенә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мәхәббәт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тәрбияләү.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Музыка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сәнгатенә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караган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терминар белән танышу.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Шарт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фигыль</w:t>
            </w:r>
            <w:r>
              <w:rPr>
                <w:rStyle w:val="2TimesNewRoman8pt0"/>
              </w:rPr>
              <w:softHyphen/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ләрне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җөмләләрдә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куллана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белү.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Кирәкле реплика</w:t>
            </w:r>
            <w:r>
              <w:rPr>
                <w:rStyle w:val="2TimesNewRoman8pt0"/>
              </w:rPr>
              <w:softHyphen/>
              <w:t>ларны куеп, диа</w:t>
            </w:r>
            <w:r>
              <w:rPr>
                <w:rStyle w:val="2TimesNewRoman8pt0"/>
              </w:rPr>
              <w:softHyphen/>
              <w:t>логны уку; текст</w:t>
            </w:r>
            <w:r>
              <w:rPr>
                <w:rStyle w:val="2TimesNewRoman8pt0"/>
              </w:rPr>
              <w:softHyphen/>
              <w:t>ны уку һәм сорау</w:t>
            </w:r>
            <w:r>
              <w:rPr>
                <w:rStyle w:val="2TimesNewRoman8pt0"/>
              </w:rPr>
              <w:softHyphen/>
              <w:t>ларга җавап бирү; сораулар куеп, җөмләләрне уку; бирелгән сүзтез- мәләрне дөрес әйтү; кирәкле сүз</w:t>
            </w:r>
            <w:r>
              <w:rPr>
                <w:rStyle w:val="2TimesNewRoman8pt0"/>
              </w:rPr>
              <w:softHyphen/>
              <w:t>ләрне куеп, җөм</w:t>
            </w:r>
            <w:r>
              <w:rPr>
                <w:rStyle w:val="2TimesNewRoman8pt0"/>
              </w:rPr>
              <w:softHyphen/>
              <w:t>ләләрне уку; җөм</w:t>
            </w:r>
            <w:r>
              <w:rPr>
                <w:rStyle w:val="2TimesNewRoman8pt0"/>
              </w:rPr>
              <w:softHyphen/>
              <w:t>ләләрне дәвам итү; җөмләләрне татарча язу.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Җөмлә</w:t>
            </w:r>
            <w:r>
              <w:rPr>
                <w:rStyle w:val="2TimesNewRoman8pt0"/>
              </w:rPr>
              <w:softHyphen/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ләрнең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башын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уйлап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язу.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rPr>
                <w:sz w:val="10"/>
                <w:szCs w:val="10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rPr>
                <w:sz w:val="10"/>
                <w:szCs w:val="10"/>
              </w:rPr>
            </w:pPr>
          </w:p>
        </w:tc>
      </w:tr>
      <w:tr w:rsidR="0017741D" w:rsidTr="008A083A">
        <w:tblPrEx>
          <w:tblLook w:val="04A0" w:firstRow="1" w:lastRow="0" w:firstColumn="1" w:lastColumn="0" w:noHBand="0" w:noVBand="1"/>
        </w:tblPrEx>
        <w:trPr>
          <w:trHeight w:val="252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TimesNewRoman8pt0"/>
                <w:lang w:val="ru-RU" w:eastAsia="ru-RU" w:bidi="ru-RU"/>
              </w:rPr>
              <w:t>96.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Хикәя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фигыльнең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заманнары.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Салих</w:t>
            </w:r>
          </w:p>
          <w:p w:rsidR="0017741D" w:rsidRDefault="0017741D" w:rsidP="0017741D">
            <w:pPr>
              <w:pStyle w:val="20"/>
              <w:shd w:val="clear" w:color="auto" w:fill="auto"/>
              <w:spacing w:after="60" w:line="160" w:lineRule="exact"/>
              <w:jc w:val="left"/>
            </w:pPr>
            <w:r>
              <w:rPr>
                <w:rStyle w:val="2TimesNewRoman8pt0"/>
              </w:rPr>
              <w:t>Сәйдәшев</w:t>
            </w:r>
          </w:p>
          <w:p w:rsidR="0017741D" w:rsidRDefault="0017741D" w:rsidP="0017741D">
            <w:pPr>
              <w:pStyle w:val="20"/>
              <w:spacing w:before="60" w:line="160" w:lineRule="exact"/>
              <w:jc w:val="left"/>
            </w:pPr>
            <w:r>
              <w:rPr>
                <w:rStyle w:val="2TimesNewRoman8pt0"/>
              </w:rPr>
              <w:t>эшчәнлеге.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TimesNewRoman8pt0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Диалогик һәм монологик сөйләмдә хикәя фигыльнең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төрле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заманнарын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дөрес куллануга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ирешү;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бәйләнешле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сөйләм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күнекмәләрен</w:t>
            </w:r>
          </w:p>
          <w:p w:rsidR="0017741D" w:rsidRDefault="0017741D" w:rsidP="0017741D">
            <w:pPr>
              <w:pStyle w:val="20"/>
              <w:spacing w:line="202" w:lineRule="exact"/>
              <w:jc w:val="left"/>
            </w:pPr>
            <w:r>
              <w:rPr>
                <w:rStyle w:val="2TimesNewRoman8pt0"/>
              </w:rPr>
              <w:t>үстерү.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TimesNewRoman8pt0"/>
              </w:rPr>
              <w:t>Композитор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TimesNewRoman8pt0"/>
              </w:rPr>
              <w:t>Салих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TimesNewRoman8pt0"/>
              </w:rPr>
              <w:t>Сәйдәшев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TimesNewRoman8pt0"/>
              </w:rPr>
              <w:t>иҗатына</w:t>
            </w:r>
          </w:p>
          <w:p w:rsidR="0017741D" w:rsidRDefault="0017741D" w:rsidP="0017741D">
            <w:pPr>
              <w:pStyle w:val="20"/>
              <w:spacing w:line="202" w:lineRule="exact"/>
              <w:jc w:val="left"/>
            </w:pPr>
            <w:r>
              <w:rPr>
                <w:rStyle w:val="2TimesNewRoman8pt0"/>
              </w:rPr>
              <w:t>хөрмәт белән карау.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Музыка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сәнгатенә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кызыксыну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уяту.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Хикәя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фигыльне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төрле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заманнарда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дорес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куллана</w:t>
            </w:r>
          </w:p>
          <w:p w:rsidR="0017741D" w:rsidRDefault="0017741D" w:rsidP="0017741D">
            <w:pPr>
              <w:pStyle w:val="20"/>
              <w:spacing w:line="202" w:lineRule="exact"/>
              <w:jc w:val="left"/>
            </w:pPr>
            <w:r>
              <w:rPr>
                <w:rStyle w:val="2TimesNewRoman8pt0"/>
              </w:rPr>
              <w:t>белү.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Кирәкле реплика</w:t>
            </w:r>
            <w:r>
              <w:rPr>
                <w:rStyle w:val="2TimesNewRoman8pt0"/>
              </w:rPr>
              <w:softHyphen/>
              <w:t>ларны куеп, диа</w:t>
            </w:r>
            <w:r>
              <w:rPr>
                <w:rStyle w:val="2TimesNewRoman8pt0"/>
              </w:rPr>
              <w:softHyphen/>
              <w:t>логны уку; текст</w:t>
            </w:r>
            <w:r>
              <w:rPr>
                <w:rStyle w:val="2TimesNewRoman8pt0"/>
              </w:rPr>
              <w:softHyphen/>
              <w:t>ны уку һәм сорау-</w:t>
            </w:r>
          </w:p>
          <w:p w:rsidR="0017741D" w:rsidRDefault="0017741D" w:rsidP="0017741D">
            <w:pPr>
              <w:pStyle w:val="20"/>
              <w:spacing w:line="202" w:lineRule="exact"/>
              <w:jc w:val="left"/>
            </w:pPr>
            <w:r>
              <w:rPr>
                <w:rStyle w:val="2TimesNewRoman8pt0"/>
              </w:rPr>
              <w:t>ларга җавап бирү; сораулар куеп, җөмләләрне уку; кирәкле кушым</w:t>
            </w:r>
            <w:r>
              <w:rPr>
                <w:rStyle w:val="2TimesNewRoman8pt0"/>
              </w:rPr>
              <w:softHyphen/>
              <w:t>чаларны куеп, уку; артык сүзне табу; бирелгән җөмләләрне татарча әйтү.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Җөмлә</w:t>
            </w:r>
            <w:r>
              <w:rPr>
                <w:rStyle w:val="2TimesNewRoman8pt0"/>
              </w:rPr>
              <w:softHyphen/>
              <w:t>ләрне дәвам итеп язу.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rPr>
                <w:sz w:val="10"/>
                <w:szCs w:val="10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rPr>
                <w:sz w:val="10"/>
                <w:szCs w:val="10"/>
              </w:rPr>
            </w:pPr>
          </w:p>
        </w:tc>
      </w:tr>
      <w:tr w:rsidR="0017741D" w:rsidTr="0017741D">
        <w:tblPrEx>
          <w:tblLook w:val="04A0" w:firstRow="1" w:lastRow="0" w:firstColumn="1" w:lastColumn="0" w:noHBand="0" w:noVBand="1"/>
        </w:tblPrEx>
        <w:trPr>
          <w:trHeight w:hRule="exact" w:val="213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TimesNewRoman8pt0"/>
              </w:rPr>
              <w:t>97.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Боерык фигыльләрне кабатлау. Муса Җәлил.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TimesNewRoman8pt0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Боерык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фигыльләрне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сөйләмдә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кулланырга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өйрәтү;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монологик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сөйләм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күнекмәләрен</w:t>
            </w:r>
          </w:p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үстерү.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Муса Җәлил иҗаты белән горурлану.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Дәрестә активлык, мөстәкыйльлек сәләтләренә ия булу.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Боерык фигыль</w:t>
            </w:r>
            <w:r>
              <w:rPr>
                <w:rStyle w:val="2TimesNewRoman8pt0"/>
              </w:rPr>
              <w:softHyphen/>
              <w:t>ләрне дөрес интонация белән әйтә белү.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Кирәкле реплика</w:t>
            </w:r>
            <w:r>
              <w:rPr>
                <w:rStyle w:val="2TimesNewRoman8pt0"/>
              </w:rPr>
              <w:softHyphen/>
              <w:t>ларны куеп, диа</w:t>
            </w:r>
            <w:r>
              <w:rPr>
                <w:rStyle w:val="2TimesNewRoman8pt0"/>
              </w:rPr>
              <w:softHyphen/>
              <w:t>логны уку; диа</w:t>
            </w:r>
            <w:r>
              <w:rPr>
                <w:rStyle w:val="2TimesNewRoman8pt0"/>
              </w:rPr>
              <w:softHyphen/>
              <w:t>логны дәвам итү; текстны уку һәм сорауларга җавап бирү; бирелгән җомләләрне та</w:t>
            </w:r>
            <w:r>
              <w:rPr>
                <w:rStyle w:val="2TimesNewRoman8pt0"/>
              </w:rPr>
              <w:softHyphen/>
              <w:t>тарчага тәрҗемә итү. боерык фи</w:t>
            </w:r>
            <w:r>
              <w:rPr>
                <w:rStyle w:val="2TimesNewRoman8pt0"/>
              </w:rPr>
              <w:softHyphen/>
              <w:t>гыльләрне куеп, җөмләләрне уку.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Сүзләргә сораулар куеп уку.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rPr>
                <w:sz w:val="10"/>
                <w:szCs w:val="10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rPr>
                <w:sz w:val="10"/>
                <w:szCs w:val="10"/>
              </w:rPr>
            </w:pPr>
          </w:p>
        </w:tc>
      </w:tr>
      <w:tr w:rsidR="004631AD" w:rsidTr="008A083A">
        <w:tblPrEx>
          <w:tblLook w:val="04A0" w:firstRow="1" w:lastRow="0" w:firstColumn="1" w:lastColumn="0" w:noHBand="0" w:noVBand="1"/>
        </w:tblPrEx>
        <w:trPr>
          <w:trHeight w:val="283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1AD" w:rsidRDefault="004631AD" w:rsidP="0017741D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TimesNewRoman8pt0"/>
              </w:rPr>
              <w:t>98.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1AD" w:rsidRDefault="004631A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Фигыльләр</w:t>
            </w:r>
            <w:r>
              <w:rPr>
                <w:rStyle w:val="2TimesNewRoman8pt0"/>
              </w:rPr>
              <w:softHyphen/>
              <w:t>нең барлык һәм юклык формалары.</w:t>
            </w:r>
          </w:p>
          <w:p w:rsidR="004631AD" w:rsidRDefault="004631A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Г алимҗан Ибраһимов.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1AD" w:rsidRDefault="004631AD" w:rsidP="0017741D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TimesNewRoman8pt0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1AD" w:rsidRDefault="004631A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Фигыльләрнең барлык һәм юклык формаларын диалогик һәм монологик сөйләмдә дөрес куллануга ирешү.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1AD" w:rsidRDefault="004631A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Галимҗан</w:t>
            </w:r>
          </w:p>
          <w:p w:rsidR="004631AD" w:rsidRDefault="004631A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Ибраһимов</w:t>
            </w:r>
          </w:p>
          <w:p w:rsidR="004631AD" w:rsidRDefault="004631A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иҗатына</w:t>
            </w:r>
          </w:p>
          <w:p w:rsidR="004631AD" w:rsidRDefault="004631A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кызыксыну</w:t>
            </w:r>
          </w:p>
          <w:p w:rsidR="004631AD" w:rsidRDefault="004631A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уяту.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1AD" w:rsidRDefault="004631A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Укылган текстның эчтәлегенә бәя бирә белү.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1AD" w:rsidRDefault="004631A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Фигыль</w:t>
            </w:r>
            <w:r>
              <w:rPr>
                <w:rStyle w:val="2TimesNewRoman8pt0"/>
              </w:rPr>
              <w:softHyphen/>
              <w:t>ләрнең барлык һәм юклык формала</w:t>
            </w:r>
            <w:r>
              <w:rPr>
                <w:rStyle w:val="2TimesNewRoman8pt0"/>
              </w:rPr>
              <w:softHyphen/>
              <w:t>рын аңлап куллана белү.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1AD" w:rsidRDefault="004631A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Кирәкле реплика</w:t>
            </w:r>
            <w:r>
              <w:rPr>
                <w:rStyle w:val="2TimesNewRoman8pt0"/>
              </w:rPr>
              <w:softHyphen/>
              <w:t>ларны куеп, диа</w:t>
            </w:r>
            <w:r>
              <w:rPr>
                <w:rStyle w:val="2TimesNewRoman8pt0"/>
              </w:rPr>
              <w:softHyphen/>
              <w:t>логны уку; җөм</w:t>
            </w:r>
            <w:r>
              <w:rPr>
                <w:rStyle w:val="2TimesNewRoman8pt0"/>
              </w:rPr>
              <w:softHyphen/>
              <w:t>ләләрне дәвам итеп уку; текстны уку һәм сорау</w:t>
            </w:r>
            <w:r>
              <w:rPr>
                <w:rStyle w:val="2TimesNewRoman8pt0"/>
              </w:rPr>
              <w:softHyphen/>
              <w:t>ларга җавап бирү; кирәкле фигыль</w:t>
            </w:r>
            <w:r>
              <w:rPr>
                <w:rStyle w:val="2TimesNewRoman8pt0"/>
              </w:rPr>
              <w:softHyphen/>
              <w:t>ләрне куеп, җөм</w:t>
            </w:r>
            <w:r>
              <w:rPr>
                <w:rStyle w:val="2TimesNewRoman8pt0"/>
              </w:rPr>
              <w:softHyphen/>
              <w:t>ләләрне уку; ки</w:t>
            </w:r>
            <w:r>
              <w:rPr>
                <w:rStyle w:val="2TimesNewRoman8pt0"/>
              </w:rPr>
              <w:softHyphen/>
              <w:t>рәкле сүзләрне</w:t>
            </w:r>
          </w:p>
          <w:p w:rsidR="004631AD" w:rsidRDefault="004631AD" w:rsidP="0017741D">
            <w:pPr>
              <w:pStyle w:val="20"/>
              <w:spacing w:line="205" w:lineRule="exact"/>
            </w:pPr>
            <w:r>
              <w:rPr>
                <w:rStyle w:val="28pt"/>
              </w:rPr>
              <w:t>куеп, дустыгыз ту</w:t>
            </w:r>
            <w:r>
              <w:rPr>
                <w:rStyle w:val="28pt"/>
              </w:rPr>
              <w:softHyphen/>
              <w:t>рында язу; җөмлә</w:t>
            </w:r>
            <w:r>
              <w:rPr>
                <w:rStyle w:val="28pt"/>
              </w:rPr>
              <w:softHyphen/>
              <w:t>ләрне татарча язу.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1AD" w:rsidRDefault="004631A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Сорау</w:t>
            </w:r>
            <w:r>
              <w:rPr>
                <w:rStyle w:val="2TimesNewRoman8pt0"/>
              </w:rPr>
              <w:softHyphen/>
            </w:r>
          </w:p>
          <w:p w:rsidR="004631AD" w:rsidRDefault="004631A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ларга</w:t>
            </w:r>
          </w:p>
          <w:p w:rsidR="004631AD" w:rsidRDefault="004631A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җавап</w:t>
            </w:r>
          </w:p>
          <w:p w:rsidR="004631AD" w:rsidRDefault="004631AD" w:rsidP="0017741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TimesNewRoman8pt0"/>
              </w:rPr>
              <w:t>бирү.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1AD" w:rsidRDefault="004631AD" w:rsidP="0017741D">
            <w:pPr>
              <w:rPr>
                <w:sz w:val="10"/>
                <w:szCs w:val="10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1AD" w:rsidRDefault="004631AD" w:rsidP="0017741D">
            <w:pPr>
              <w:rPr>
                <w:sz w:val="10"/>
                <w:szCs w:val="10"/>
              </w:rPr>
            </w:pPr>
          </w:p>
        </w:tc>
      </w:tr>
      <w:tr w:rsidR="0017741D" w:rsidTr="004631AD">
        <w:tblPrEx>
          <w:tblLook w:val="04A0" w:firstRow="1" w:lastRow="0" w:firstColumn="1" w:lastColumn="0" w:noHBand="0" w:noVBand="1"/>
        </w:tblPrEx>
        <w:trPr>
          <w:trHeight w:hRule="exact" w:val="241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741D" w:rsidRDefault="0017741D" w:rsidP="004631AD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  <w:lang w:val="ru-RU" w:eastAsia="ru-RU" w:bidi="ru-RU"/>
              </w:rPr>
              <w:t>99.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741D" w:rsidRDefault="0017741D" w:rsidP="004631AD">
            <w:pPr>
              <w:pStyle w:val="20"/>
              <w:shd w:val="clear" w:color="auto" w:fill="auto"/>
              <w:spacing w:line="202" w:lineRule="exact"/>
              <w:jc w:val="left"/>
              <w:rPr>
                <w:rStyle w:val="28pt"/>
                <w:lang w:val="ru-RU"/>
              </w:rPr>
            </w:pPr>
            <w:r>
              <w:rPr>
                <w:rStyle w:val="28pt"/>
              </w:rPr>
              <w:t>Билгеле үткән заман хикәя фигыль. Сара Садыйкова иҗаты.</w:t>
            </w:r>
          </w:p>
          <w:p w:rsidR="008408E7" w:rsidRPr="008408E7" w:rsidRDefault="008408E7" w:rsidP="008408E7">
            <w:pPr>
              <w:pStyle w:val="20"/>
              <w:shd w:val="clear" w:color="auto" w:fill="auto"/>
              <w:spacing w:line="202" w:lineRule="exact"/>
              <w:jc w:val="left"/>
              <w:rPr>
                <w:b/>
              </w:rPr>
            </w:pPr>
            <w:r w:rsidRPr="008408E7">
              <w:rPr>
                <w:rStyle w:val="28pt"/>
                <w:b/>
              </w:rPr>
              <w:t>Сүзлек</w:t>
            </w:r>
          </w:p>
          <w:p w:rsidR="008408E7" w:rsidRPr="008408E7" w:rsidRDefault="008408E7" w:rsidP="008408E7">
            <w:pPr>
              <w:pStyle w:val="20"/>
              <w:shd w:val="clear" w:color="auto" w:fill="auto"/>
              <w:spacing w:line="202" w:lineRule="exact"/>
              <w:jc w:val="left"/>
              <w:rPr>
                <w:lang w:val="ru-RU"/>
              </w:rPr>
            </w:pPr>
            <w:r w:rsidRPr="008408E7">
              <w:rPr>
                <w:rStyle w:val="28pt"/>
                <w:b/>
              </w:rPr>
              <w:t>диктан</w:t>
            </w:r>
            <w:r w:rsidRPr="008408E7">
              <w:rPr>
                <w:rStyle w:val="28pt"/>
                <w:b/>
              </w:rPr>
              <w:softHyphen/>
              <w:t>ты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741D" w:rsidRDefault="0017741D" w:rsidP="004631AD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741D" w:rsidRDefault="0017741D" w:rsidP="004631A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Билгеле үткән</w:t>
            </w:r>
          </w:p>
          <w:p w:rsidR="0017741D" w:rsidRDefault="0017741D" w:rsidP="004631A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заман хикәя</w:t>
            </w:r>
          </w:p>
          <w:p w:rsidR="0017741D" w:rsidRDefault="0017741D" w:rsidP="004631A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фигыльнең</w:t>
            </w:r>
          </w:p>
          <w:p w:rsidR="0017741D" w:rsidRDefault="0017741D" w:rsidP="004631A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җомләдә</w:t>
            </w:r>
          </w:p>
          <w:p w:rsidR="0017741D" w:rsidRDefault="0017741D" w:rsidP="004631A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кулланылышын</w:t>
            </w:r>
          </w:p>
          <w:p w:rsidR="0017741D" w:rsidRDefault="0017741D" w:rsidP="004631A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аңлату;</w:t>
            </w:r>
          </w:p>
          <w:p w:rsidR="0017741D" w:rsidRDefault="0017741D" w:rsidP="004631A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укучыларның</w:t>
            </w:r>
          </w:p>
          <w:p w:rsidR="0017741D" w:rsidRDefault="0017741D" w:rsidP="004631A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бәйләнешле</w:t>
            </w:r>
          </w:p>
          <w:p w:rsidR="0017741D" w:rsidRDefault="0017741D" w:rsidP="004631A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сөйләмен</w:t>
            </w:r>
          </w:p>
          <w:p w:rsidR="0017741D" w:rsidRDefault="0017741D" w:rsidP="004631A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үстерү.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741D" w:rsidRDefault="0017741D" w:rsidP="004631A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Сара</w:t>
            </w:r>
          </w:p>
          <w:p w:rsidR="0017741D" w:rsidRDefault="0017741D" w:rsidP="004631A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Садыйкова иҗатына хөрмәт белән карау.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741D" w:rsidRDefault="0017741D" w:rsidP="004631A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Иҗади шәхесләр тормышы һәм иҗаты белән хәбэрдәр булу.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741D" w:rsidRDefault="0017741D" w:rsidP="004631A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Билгеле</w:t>
            </w:r>
          </w:p>
          <w:p w:rsidR="0017741D" w:rsidRDefault="0017741D" w:rsidP="004631A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үткән заман</w:t>
            </w:r>
          </w:p>
          <w:p w:rsidR="0017741D" w:rsidRDefault="0017741D" w:rsidP="004631A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хикәя</w:t>
            </w:r>
          </w:p>
          <w:p w:rsidR="0017741D" w:rsidRDefault="0017741D" w:rsidP="004631A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фигыльне</w:t>
            </w:r>
          </w:p>
          <w:p w:rsidR="0017741D" w:rsidRDefault="0017741D" w:rsidP="004631A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бәйләнешле</w:t>
            </w:r>
          </w:p>
          <w:p w:rsidR="0017741D" w:rsidRDefault="0017741D" w:rsidP="004631A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сөйләмдә</w:t>
            </w:r>
          </w:p>
          <w:p w:rsidR="0017741D" w:rsidRDefault="0017741D" w:rsidP="004631A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дөрес</w:t>
            </w:r>
          </w:p>
          <w:p w:rsidR="0017741D" w:rsidRDefault="0017741D" w:rsidP="004631A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куллана</w:t>
            </w:r>
          </w:p>
          <w:p w:rsidR="0017741D" w:rsidRDefault="0017741D" w:rsidP="004631A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белү.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7741D" w:rsidRDefault="0017741D" w:rsidP="004631A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Кирәкле реплика</w:t>
            </w:r>
            <w:r>
              <w:rPr>
                <w:rStyle w:val="28pt"/>
              </w:rPr>
              <w:softHyphen/>
              <w:t>ларны куеп, диа</w:t>
            </w:r>
            <w:r>
              <w:rPr>
                <w:rStyle w:val="28pt"/>
              </w:rPr>
              <w:softHyphen/>
              <w:t>логны уку; кирәк</w:t>
            </w:r>
            <w:r>
              <w:rPr>
                <w:rStyle w:val="28pt"/>
              </w:rPr>
              <w:softHyphen/>
              <w:t>ле репликаларны әйтү; җөмләләрне татарча әйтү; текстны уку һәм сорауларга җавап бирү; кирәкле фигыльләрне ку</w:t>
            </w:r>
            <w:r>
              <w:rPr>
                <w:rStyle w:val="28pt"/>
              </w:rPr>
              <w:softHyphen/>
              <w:t>еп, җөмләләрне уку; җөмләләрне дәвам итеп язу.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741D" w:rsidRDefault="0017741D" w:rsidP="004631A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Сүзлек</w:t>
            </w:r>
          </w:p>
          <w:p w:rsidR="0017741D" w:rsidRDefault="0017741D" w:rsidP="004631A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диктан</w:t>
            </w:r>
            <w:r>
              <w:rPr>
                <w:rStyle w:val="28pt"/>
              </w:rPr>
              <w:softHyphen/>
              <w:t>ты.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rPr>
                <w:sz w:val="10"/>
                <w:szCs w:val="10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rPr>
                <w:sz w:val="10"/>
                <w:szCs w:val="10"/>
              </w:rPr>
            </w:pPr>
          </w:p>
        </w:tc>
      </w:tr>
      <w:tr w:rsidR="0017741D" w:rsidTr="004631AD">
        <w:tblPrEx>
          <w:tblLook w:val="04A0" w:firstRow="1" w:lastRow="0" w:firstColumn="1" w:lastColumn="0" w:noHBand="0" w:noVBand="1"/>
        </w:tblPrEx>
        <w:trPr>
          <w:trHeight w:hRule="exact" w:val="269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741D" w:rsidRDefault="0017741D" w:rsidP="004631AD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  <w:lang w:val="ru-RU" w:eastAsia="ru-RU" w:bidi="ru-RU"/>
              </w:rPr>
              <w:t>100.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741D" w:rsidRDefault="0017741D" w:rsidP="004631A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Теләк</w:t>
            </w:r>
          </w:p>
          <w:p w:rsidR="0017741D" w:rsidRDefault="0017741D" w:rsidP="004631A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фигыль.</w:t>
            </w:r>
          </w:p>
          <w:p w:rsidR="0017741D" w:rsidRDefault="0017741D" w:rsidP="004631A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Кәрим</w:t>
            </w:r>
          </w:p>
          <w:p w:rsidR="0017741D" w:rsidRDefault="0017741D" w:rsidP="004631A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Тинчурин</w:t>
            </w:r>
          </w:p>
          <w:p w:rsidR="0017741D" w:rsidRDefault="0017741D" w:rsidP="004631A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иҗаты.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741D" w:rsidRDefault="0017741D" w:rsidP="004631AD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741D" w:rsidRDefault="0017741D" w:rsidP="004631A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Теләк фигыльне сойләмдә кулланырга өйрәтү; гема буенча</w:t>
            </w:r>
          </w:p>
          <w:p w:rsidR="0017741D" w:rsidRDefault="0017741D" w:rsidP="004631A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укучыларның</w:t>
            </w:r>
          </w:p>
          <w:p w:rsidR="0017741D" w:rsidRDefault="0017741D" w:rsidP="004631A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монологик</w:t>
            </w:r>
          </w:p>
          <w:p w:rsidR="0017741D" w:rsidRDefault="0017741D" w:rsidP="004631A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сөйләмен</w:t>
            </w:r>
          </w:p>
          <w:p w:rsidR="0017741D" w:rsidRDefault="0017741D" w:rsidP="004631A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үстерү.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741D" w:rsidRDefault="0017741D" w:rsidP="004631A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Татар драматур</w:t>
            </w:r>
            <w:r>
              <w:rPr>
                <w:rStyle w:val="28pt"/>
              </w:rPr>
              <w:softHyphen/>
              <w:t>гиясе турында мәгьлүматлы булу.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741D" w:rsidRDefault="0017741D" w:rsidP="004631A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Иҗади һәм үзләнү харак</w:t>
            </w:r>
            <w:r>
              <w:rPr>
                <w:rStyle w:val="28pt"/>
              </w:rPr>
              <w:softHyphen/>
              <w:t>терындагы проблеманы билгели белү.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741D" w:rsidRDefault="0017741D" w:rsidP="004631A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Теләк</w:t>
            </w:r>
          </w:p>
          <w:p w:rsidR="0017741D" w:rsidRDefault="0017741D" w:rsidP="004631A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фигыльне</w:t>
            </w:r>
          </w:p>
          <w:p w:rsidR="0017741D" w:rsidRDefault="0017741D" w:rsidP="004631A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җөмләдә</w:t>
            </w:r>
          </w:p>
          <w:p w:rsidR="0017741D" w:rsidRDefault="0017741D" w:rsidP="004631A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дөрес</w:t>
            </w:r>
          </w:p>
          <w:p w:rsidR="0017741D" w:rsidRDefault="0017741D" w:rsidP="004631A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куллана</w:t>
            </w:r>
          </w:p>
          <w:p w:rsidR="0017741D" w:rsidRDefault="0017741D" w:rsidP="004631A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белү.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7741D" w:rsidRDefault="0017741D" w:rsidP="004631A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Кирәкле реплика</w:t>
            </w:r>
            <w:r>
              <w:rPr>
                <w:rStyle w:val="28pt"/>
              </w:rPr>
              <w:softHyphen/>
              <w:t>ларны куеп, диа</w:t>
            </w:r>
            <w:r>
              <w:rPr>
                <w:rStyle w:val="28pt"/>
              </w:rPr>
              <w:softHyphen/>
              <w:t>логларны уку; текстны уку һәм эчтәлеге буенча сораулар тозеп язу; җөмләләрне дәвам итеп уку; сорауларга татар</w:t>
            </w:r>
            <w:r>
              <w:rPr>
                <w:rStyle w:val="28pt"/>
              </w:rPr>
              <w:softHyphen/>
              <w:t>ча җавап язу; сораулар куеп, сүзләрне уку; кирәкле фигыль</w:t>
            </w:r>
            <w:r>
              <w:rPr>
                <w:rStyle w:val="28pt"/>
              </w:rPr>
              <w:softHyphen/>
              <w:t>ләрне куеп язу.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741D" w:rsidRDefault="0017741D" w:rsidP="004631A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Текстны уку һәм бер</w:t>
            </w:r>
            <w:r>
              <w:rPr>
                <w:rStyle w:val="28pt"/>
              </w:rPr>
              <w:softHyphen/>
              <w:t>береңә яхшы ял теләү.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rPr>
                <w:sz w:val="10"/>
                <w:szCs w:val="10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741D" w:rsidRDefault="0017741D" w:rsidP="0017741D">
            <w:pPr>
              <w:rPr>
                <w:sz w:val="10"/>
                <w:szCs w:val="10"/>
              </w:rPr>
            </w:pPr>
          </w:p>
        </w:tc>
      </w:tr>
      <w:tr w:rsidR="004631AD" w:rsidTr="008A083A">
        <w:tblPrEx>
          <w:tblLook w:val="04A0" w:firstRow="1" w:lastRow="0" w:firstColumn="1" w:lastColumn="0" w:noHBand="0" w:noVBand="1"/>
        </w:tblPrEx>
        <w:trPr>
          <w:trHeight w:val="298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631AD" w:rsidRDefault="004631AD" w:rsidP="004631AD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  <w:lang w:val="ru-RU" w:eastAsia="ru-RU" w:bidi="ru-RU"/>
              </w:rPr>
              <w:lastRenderedPageBreak/>
              <w:t>101.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1AD" w:rsidRDefault="004631AD" w:rsidP="004631A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Синоним һәм антоним</w:t>
            </w:r>
          </w:p>
          <w:p w:rsidR="004631AD" w:rsidRDefault="004631AD" w:rsidP="004631AD">
            <w:pPr>
              <w:pStyle w:val="20"/>
              <w:spacing w:line="202" w:lineRule="exact"/>
              <w:jc w:val="left"/>
              <w:rPr>
                <w:rStyle w:val="28pt"/>
                <w:lang w:val="ru-RU"/>
              </w:rPr>
            </w:pPr>
            <w:r>
              <w:rPr>
                <w:rStyle w:val="28pt"/>
              </w:rPr>
              <w:t>сыйфатларны кабатлау. Рөстәм Яхин иҗаты.</w:t>
            </w:r>
            <w:r w:rsidR="008408E7">
              <w:rPr>
                <w:rStyle w:val="28pt"/>
                <w:lang w:val="ru-RU"/>
              </w:rPr>
              <w:t xml:space="preserve"> </w:t>
            </w:r>
          </w:p>
          <w:p w:rsidR="008408E7" w:rsidRPr="008408E7" w:rsidRDefault="008408E7" w:rsidP="004631AD">
            <w:pPr>
              <w:pStyle w:val="20"/>
              <w:spacing w:line="202" w:lineRule="exact"/>
              <w:jc w:val="left"/>
              <w:rPr>
                <w:b/>
                <w:lang w:val="ru-RU"/>
              </w:rPr>
            </w:pPr>
            <w:r w:rsidRPr="008408E7">
              <w:rPr>
                <w:rStyle w:val="28pt"/>
                <w:b/>
              </w:rPr>
              <w:t>Тест.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631AD" w:rsidRDefault="004631AD" w:rsidP="004631AD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1AD" w:rsidRDefault="004631AD" w:rsidP="004631AD">
            <w:pPr>
              <w:pStyle w:val="20"/>
              <w:shd w:val="clear" w:color="auto" w:fill="auto"/>
              <w:spacing w:line="209" w:lineRule="exact"/>
              <w:jc w:val="left"/>
            </w:pPr>
            <w:r>
              <w:rPr>
                <w:rStyle w:val="28pt"/>
              </w:rPr>
              <w:t>Синоним һәм антоним</w:t>
            </w:r>
          </w:p>
          <w:p w:rsidR="004631AD" w:rsidRDefault="004631AD" w:rsidP="004631AD">
            <w:pPr>
              <w:pStyle w:val="20"/>
              <w:spacing w:line="202" w:lineRule="exact"/>
              <w:jc w:val="left"/>
            </w:pPr>
            <w:r>
              <w:rPr>
                <w:rStyle w:val="28pt"/>
              </w:rPr>
              <w:t>сыйфатларны кабатлау; бәйләнешле сөйләм үстерү күнекмәләрен ныгыту. Ростәм Яхин иҗаты белән танышу.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1AD" w:rsidRDefault="004631AD" w:rsidP="004631AD">
            <w:pPr>
              <w:pStyle w:val="20"/>
              <w:shd w:val="clear" w:color="auto" w:fill="auto"/>
              <w:spacing w:after="60" w:line="160" w:lineRule="exact"/>
              <w:jc w:val="left"/>
            </w:pPr>
            <w:r>
              <w:rPr>
                <w:rStyle w:val="28pt"/>
              </w:rPr>
              <w:t>Татар</w:t>
            </w:r>
          </w:p>
          <w:p w:rsidR="004631AD" w:rsidRDefault="004631AD" w:rsidP="004631AD">
            <w:pPr>
              <w:pStyle w:val="20"/>
              <w:shd w:val="clear" w:color="auto" w:fill="auto"/>
              <w:spacing w:before="60" w:line="160" w:lineRule="exact"/>
              <w:jc w:val="left"/>
            </w:pPr>
            <w:r>
              <w:rPr>
                <w:rStyle w:val="28pt"/>
              </w:rPr>
              <w:t>композиторы</w:t>
            </w:r>
          </w:p>
          <w:p w:rsidR="004631AD" w:rsidRDefault="004631AD" w:rsidP="004631A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иҗатына</w:t>
            </w:r>
          </w:p>
          <w:p w:rsidR="004631AD" w:rsidRDefault="004631AD" w:rsidP="004631A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мәхәббәт</w:t>
            </w:r>
          </w:p>
          <w:p w:rsidR="004631AD" w:rsidRDefault="004631AD" w:rsidP="004631AD">
            <w:pPr>
              <w:pStyle w:val="20"/>
              <w:spacing w:line="202" w:lineRule="exact"/>
              <w:jc w:val="left"/>
            </w:pPr>
            <w:r>
              <w:rPr>
                <w:rStyle w:val="28pt"/>
              </w:rPr>
              <w:t>тәрбияләү.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1AD" w:rsidRDefault="004631AD" w:rsidP="004631AD">
            <w:pPr>
              <w:pStyle w:val="20"/>
              <w:shd w:val="clear" w:color="auto" w:fill="auto"/>
              <w:spacing w:line="209" w:lineRule="exact"/>
              <w:jc w:val="left"/>
            </w:pPr>
            <w:r>
              <w:rPr>
                <w:rStyle w:val="28pt"/>
              </w:rPr>
              <w:t>Татар музыка сәнгате</w:t>
            </w:r>
          </w:p>
          <w:p w:rsidR="004631AD" w:rsidRDefault="004631AD" w:rsidP="004631AD">
            <w:pPr>
              <w:pStyle w:val="20"/>
              <w:spacing w:line="205" w:lineRule="exact"/>
              <w:jc w:val="left"/>
            </w:pPr>
            <w:r>
              <w:rPr>
                <w:rStyle w:val="28pt"/>
              </w:rPr>
              <w:t>турында әңгәмә үткәрә белү.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1AD" w:rsidRDefault="004631AD" w:rsidP="004631A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Сойләмне лексик һәм</w:t>
            </w:r>
          </w:p>
          <w:p w:rsidR="004631AD" w:rsidRDefault="004631AD" w:rsidP="004631AD">
            <w:pPr>
              <w:pStyle w:val="20"/>
              <w:spacing w:line="202" w:lineRule="exact"/>
              <w:jc w:val="left"/>
            </w:pPr>
            <w:r>
              <w:rPr>
                <w:rStyle w:val="28pt"/>
              </w:rPr>
              <w:t>грамматик яктан дөрес оештыра алу.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1AD" w:rsidRDefault="004631AD" w:rsidP="004631AD">
            <w:pPr>
              <w:pStyle w:val="20"/>
              <w:shd w:val="clear" w:color="auto" w:fill="auto"/>
              <w:spacing w:line="205" w:lineRule="exact"/>
              <w:jc w:val="left"/>
            </w:pPr>
            <w:r>
              <w:rPr>
                <w:rStyle w:val="28pt"/>
              </w:rPr>
              <w:t>Ачыклау реплика</w:t>
            </w:r>
            <w:r>
              <w:rPr>
                <w:rStyle w:val="28pt"/>
              </w:rPr>
              <w:softHyphen/>
              <w:t>ларын куеп, диа-</w:t>
            </w:r>
          </w:p>
          <w:p w:rsidR="004631AD" w:rsidRDefault="004631AD" w:rsidP="004631AD">
            <w:pPr>
              <w:pStyle w:val="20"/>
              <w:spacing w:line="202" w:lineRule="exact"/>
              <w:jc w:val="left"/>
            </w:pPr>
            <w:r>
              <w:rPr>
                <w:rStyle w:val="28pt"/>
              </w:rPr>
              <w:t>логларны уку; текстны уку һәм эчтәлеген сөйләү; кирәкле сүзләрне куеп язу; сүзләр</w:t>
            </w:r>
            <w:r>
              <w:rPr>
                <w:rStyle w:val="28pt"/>
              </w:rPr>
              <w:softHyphen/>
              <w:t>нең антонимнары әйтү</w:t>
            </w:r>
            <w:r>
              <w:rPr>
                <w:rStyle w:val="28pt"/>
                <w:vertAlign w:val="superscript"/>
              </w:rPr>
              <w:t>7</w:t>
            </w:r>
            <w:r>
              <w:rPr>
                <w:rStyle w:val="28pt"/>
              </w:rPr>
              <w:t>; сорауларга татарча җавап язу; үрнәк буенча җөмләләр төзеп язу; җөмләләрне дәвам итеп уку.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1AD" w:rsidRDefault="004631AD" w:rsidP="004631AD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Тест.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1AD" w:rsidRDefault="004631AD" w:rsidP="0017741D">
            <w:pPr>
              <w:rPr>
                <w:sz w:val="10"/>
                <w:szCs w:val="10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1AD" w:rsidRDefault="004631AD" w:rsidP="0017741D">
            <w:pPr>
              <w:rPr>
                <w:sz w:val="10"/>
                <w:szCs w:val="10"/>
              </w:rPr>
            </w:pPr>
          </w:p>
        </w:tc>
      </w:tr>
      <w:tr w:rsidR="004631AD" w:rsidTr="008408E7">
        <w:tblPrEx>
          <w:tblLook w:val="04A0" w:firstRow="1" w:lastRow="0" w:firstColumn="1" w:lastColumn="0" w:noHBand="0" w:noVBand="1"/>
        </w:tblPrEx>
        <w:trPr>
          <w:trHeight w:hRule="exact" w:val="227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1AD" w:rsidRDefault="004631AD" w:rsidP="004631AD">
            <w:pPr>
              <w:pStyle w:val="20"/>
              <w:shd w:val="clear" w:color="auto" w:fill="auto"/>
              <w:spacing w:line="160" w:lineRule="exact"/>
            </w:pPr>
            <w:r>
              <w:rPr>
                <w:rStyle w:val="28pt"/>
              </w:rPr>
              <w:t>102.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1AD" w:rsidRPr="00873E50" w:rsidRDefault="004631AD" w:rsidP="004631AD">
            <w:pPr>
              <w:pStyle w:val="20"/>
              <w:shd w:val="clear" w:color="auto" w:fill="auto"/>
              <w:spacing w:line="202" w:lineRule="exact"/>
              <w:jc w:val="left"/>
              <w:rPr>
                <w:rStyle w:val="28pt"/>
              </w:rPr>
            </w:pPr>
            <w:r>
              <w:rPr>
                <w:rStyle w:val="28pt"/>
              </w:rPr>
              <w:t>Фигыльләрне кабатлау. Татар балалар язучылары һәм шагыйрь</w:t>
            </w:r>
            <w:r>
              <w:rPr>
                <w:rStyle w:val="28pt"/>
              </w:rPr>
              <w:softHyphen/>
              <w:t>ләре иҗаты белән танышу.</w:t>
            </w:r>
          </w:p>
          <w:p w:rsidR="008408E7" w:rsidRPr="008408E7" w:rsidRDefault="008408E7" w:rsidP="008408E7">
            <w:pPr>
              <w:pStyle w:val="20"/>
              <w:shd w:val="clear" w:color="auto" w:fill="auto"/>
              <w:spacing w:line="202" w:lineRule="exact"/>
              <w:jc w:val="left"/>
              <w:rPr>
                <w:b/>
              </w:rPr>
            </w:pPr>
            <w:r w:rsidRPr="008408E7">
              <w:rPr>
                <w:rStyle w:val="28pt"/>
                <w:b/>
              </w:rPr>
              <w:t>Кон</w:t>
            </w:r>
            <w:r w:rsidRPr="008408E7">
              <w:rPr>
                <w:rStyle w:val="28pt"/>
                <w:b/>
              </w:rPr>
              <w:softHyphen/>
              <w:t>троль</w:t>
            </w:r>
          </w:p>
          <w:p w:rsidR="008408E7" w:rsidRPr="008408E7" w:rsidRDefault="008408E7" w:rsidP="008408E7">
            <w:pPr>
              <w:pStyle w:val="20"/>
              <w:shd w:val="clear" w:color="auto" w:fill="auto"/>
              <w:spacing w:line="202" w:lineRule="exact"/>
              <w:jc w:val="left"/>
              <w:rPr>
                <w:b/>
              </w:rPr>
            </w:pPr>
            <w:r w:rsidRPr="008408E7">
              <w:rPr>
                <w:rStyle w:val="28pt"/>
                <w:b/>
              </w:rPr>
              <w:t>диктант</w:t>
            </w:r>
          </w:p>
          <w:p w:rsidR="008408E7" w:rsidRPr="008408E7" w:rsidRDefault="008408E7" w:rsidP="008408E7">
            <w:pPr>
              <w:pStyle w:val="20"/>
              <w:shd w:val="clear" w:color="auto" w:fill="auto"/>
              <w:spacing w:line="202" w:lineRule="exact"/>
              <w:jc w:val="left"/>
              <w:rPr>
                <w:lang w:val="ru-RU"/>
              </w:rPr>
            </w:pPr>
            <w:r w:rsidRPr="008408E7">
              <w:rPr>
                <w:rStyle w:val="28pt"/>
                <w:b/>
              </w:rPr>
              <w:t>язу.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1AD" w:rsidRDefault="004631AD" w:rsidP="004631AD">
            <w:pPr>
              <w:pStyle w:val="2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1AD" w:rsidRDefault="004631AD" w:rsidP="004631A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Фигыльләрнең</w:t>
            </w:r>
          </w:p>
          <w:p w:rsidR="004631AD" w:rsidRDefault="004631AD" w:rsidP="004631A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кулланылышын</w:t>
            </w:r>
          </w:p>
          <w:p w:rsidR="004631AD" w:rsidRDefault="004631AD" w:rsidP="004631A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кабатлау.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1AD" w:rsidRDefault="004631AD" w:rsidP="004631A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Татар балалар</w:t>
            </w:r>
          </w:p>
          <w:p w:rsidR="004631AD" w:rsidRDefault="004631AD" w:rsidP="004631A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язучылары</w:t>
            </w:r>
          </w:p>
          <w:p w:rsidR="004631AD" w:rsidRDefault="004631AD" w:rsidP="004631A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һәм</w:t>
            </w:r>
          </w:p>
          <w:p w:rsidR="004631AD" w:rsidRDefault="004631AD" w:rsidP="004631A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шагыйрьләре</w:t>
            </w:r>
          </w:p>
          <w:p w:rsidR="004631AD" w:rsidRDefault="004631AD" w:rsidP="004631A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ижатына</w:t>
            </w:r>
          </w:p>
          <w:p w:rsidR="004631AD" w:rsidRDefault="004631AD" w:rsidP="004631A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кызыксыну</w:t>
            </w:r>
          </w:p>
          <w:p w:rsidR="004631AD" w:rsidRDefault="004631AD" w:rsidP="004631A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уят&gt;.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1AD" w:rsidRDefault="004631AD" w:rsidP="004631A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Парларда һәм төркемдә эшли белү.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1AD" w:rsidRDefault="004631AD" w:rsidP="004631A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Фигыль</w:t>
            </w:r>
            <w:r>
              <w:rPr>
                <w:rStyle w:val="28pt"/>
              </w:rPr>
              <w:softHyphen/>
              <w:t>ләрне сөй</w:t>
            </w:r>
            <w:r>
              <w:rPr>
                <w:rStyle w:val="28pt"/>
              </w:rPr>
              <w:softHyphen/>
              <w:t>ләмдә кул</w:t>
            </w:r>
            <w:r>
              <w:rPr>
                <w:rStyle w:val="28pt"/>
              </w:rPr>
              <w:softHyphen/>
              <w:t>лана белү; укыган ши</w:t>
            </w:r>
            <w:r>
              <w:rPr>
                <w:rStyle w:val="28pt"/>
              </w:rPr>
              <w:softHyphen/>
              <w:t>гырь һәм хикәяләрне ң эчтәлеге буенча фикер алыша белү.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1AD" w:rsidRDefault="004631AD" w:rsidP="004631A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Укыган шигырь һәм текстларда фигыльләрне дөрес таба белү; шигырьләрне сәнгатьле итеп уку; сорауларга җавап бирү.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1AD" w:rsidRDefault="004631AD" w:rsidP="004631A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Кон</w:t>
            </w:r>
            <w:r>
              <w:rPr>
                <w:rStyle w:val="28pt"/>
              </w:rPr>
              <w:softHyphen/>
              <w:t>троль</w:t>
            </w:r>
          </w:p>
          <w:p w:rsidR="004631AD" w:rsidRDefault="004631AD" w:rsidP="004631A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диктант</w:t>
            </w:r>
          </w:p>
          <w:p w:rsidR="004631AD" w:rsidRDefault="004631AD" w:rsidP="004631AD">
            <w:pPr>
              <w:pStyle w:val="20"/>
              <w:shd w:val="clear" w:color="auto" w:fill="auto"/>
              <w:spacing w:line="202" w:lineRule="exact"/>
              <w:jc w:val="left"/>
            </w:pPr>
            <w:r>
              <w:rPr>
                <w:rStyle w:val="28pt"/>
              </w:rPr>
              <w:t>язу.</w:t>
            </w: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D" w:rsidRDefault="004631AD" w:rsidP="004631AD">
            <w:pPr>
              <w:rPr>
                <w:sz w:val="10"/>
                <w:szCs w:val="10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1AD" w:rsidRDefault="004631AD" w:rsidP="004631AD">
            <w:pPr>
              <w:rPr>
                <w:sz w:val="10"/>
                <w:szCs w:val="10"/>
              </w:rPr>
            </w:pPr>
          </w:p>
        </w:tc>
      </w:tr>
      <w:tr w:rsidR="000A1C13" w:rsidTr="008408E7">
        <w:tblPrEx>
          <w:tblLook w:val="04A0" w:firstRow="1" w:lastRow="0" w:firstColumn="1" w:lastColumn="0" w:noHBand="0" w:noVBand="1"/>
        </w:tblPrEx>
        <w:trPr>
          <w:trHeight w:hRule="exact" w:val="227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1C13" w:rsidRDefault="000A1C13" w:rsidP="004631AD">
            <w:pPr>
              <w:pStyle w:val="20"/>
              <w:shd w:val="clear" w:color="auto" w:fill="auto"/>
              <w:spacing w:line="160" w:lineRule="exact"/>
              <w:rPr>
                <w:rStyle w:val="28pt"/>
                <w:lang w:val="ru-RU"/>
              </w:rPr>
            </w:pPr>
            <w:r>
              <w:rPr>
                <w:rStyle w:val="28pt"/>
                <w:lang w:val="ru-RU"/>
              </w:rPr>
              <w:t>103-</w:t>
            </w:r>
          </w:p>
          <w:p w:rsidR="000A1C13" w:rsidRPr="000A1C13" w:rsidRDefault="000A1C13" w:rsidP="004631AD">
            <w:pPr>
              <w:pStyle w:val="20"/>
              <w:shd w:val="clear" w:color="auto" w:fill="auto"/>
              <w:spacing w:line="160" w:lineRule="exact"/>
              <w:rPr>
                <w:rStyle w:val="28pt"/>
                <w:lang w:val="ru-RU"/>
              </w:rPr>
            </w:pPr>
            <w:r>
              <w:rPr>
                <w:rStyle w:val="28pt"/>
                <w:lang w:val="ru-RU"/>
              </w:rPr>
              <w:t>105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1C13" w:rsidRPr="000A1C13" w:rsidRDefault="000A1C13" w:rsidP="004631AD">
            <w:pPr>
              <w:pStyle w:val="20"/>
              <w:shd w:val="clear" w:color="auto" w:fill="auto"/>
              <w:spacing w:line="202" w:lineRule="exact"/>
              <w:jc w:val="left"/>
              <w:rPr>
                <w:rStyle w:val="28pt"/>
                <w:lang w:val="ru-RU"/>
              </w:rPr>
            </w:pPr>
            <w:r>
              <w:rPr>
                <w:rStyle w:val="28pt"/>
                <w:lang w:val="ru-RU"/>
              </w:rPr>
              <w:t xml:space="preserve">Хаталар өстендә эш. 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1C13" w:rsidRDefault="002B2BF0" w:rsidP="004631AD">
            <w:pPr>
              <w:pStyle w:val="20"/>
              <w:shd w:val="clear" w:color="auto" w:fill="auto"/>
              <w:spacing w:line="160" w:lineRule="exact"/>
              <w:jc w:val="left"/>
              <w:rPr>
                <w:rStyle w:val="28pt"/>
              </w:rPr>
            </w:pPr>
            <w:r>
              <w:rPr>
                <w:rStyle w:val="28pt"/>
              </w:rPr>
              <w:t>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1C13" w:rsidRDefault="000A1C13" w:rsidP="004631AD">
            <w:pPr>
              <w:pStyle w:val="20"/>
              <w:shd w:val="clear" w:color="auto" w:fill="auto"/>
              <w:spacing w:line="202" w:lineRule="exact"/>
              <w:jc w:val="left"/>
              <w:rPr>
                <w:rStyle w:val="28pt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1C13" w:rsidRDefault="000A1C13" w:rsidP="004631AD">
            <w:pPr>
              <w:pStyle w:val="20"/>
              <w:shd w:val="clear" w:color="auto" w:fill="auto"/>
              <w:spacing w:line="202" w:lineRule="exact"/>
              <w:jc w:val="left"/>
              <w:rPr>
                <w:rStyle w:val="28pt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1C13" w:rsidRDefault="000A1C13" w:rsidP="004631AD">
            <w:pPr>
              <w:pStyle w:val="20"/>
              <w:shd w:val="clear" w:color="auto" w:fill="auto"/>
              <w:spacing w:line="202" w:lineRule="exact"/>
              <w:jc w:val="left"/>
              <w:rPr>
                <w:rStyle w:val="28pt"/>
              </w:rPr>
            </w:pP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1C13" w:rsidRDefault="000A1C13" w:rsidP="004631AD">
            <w:pPr>
              <w:pStyle w:val="20"/>
              <w:shd w:val="clear" w:color="auto" w:fill="auto"/>
              <w:spacing w:line="202" w:lineRule="exact"/>
              <w:jc w:val="left"/>
              <w:rPr>
                <w:rStyle w:val="28pt"/>
              </w:rPr>
            </w:pP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1C13" w:rsidRDefault="000A1C13" w:rsidP="004631AD">
            <w:pPr>
              <w:pStyle w:val="20"/>
              <w:shd w:val="clear" w:color="auto" w:fill="auto"/>
              <w:spacing w:line="202" w:lineRule="exact"/>
              <w:jc w:val="left"/>
              <w:rPr>
                <w:rStyle w:val="28pt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1C13" w:rsidRDefault="000A1C13" w:rsidP="004631AD">
            <w:pPr>
              <w:pStyle w:val="20"/>
              <w:shd w:val="clear" w:color="auto" w:fill="auto"/>
              <w:spacing w:line="202" w:lineRule="exact"/>
              <w:jc w:val="left"/>
              <w:rPr>
                <w:rStyle w:val="28pt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1C13" w:rsidRDefault="000A1C13" w:rsidP="004631AD">
            <w:pPr>
              <w:rPr>
                <w:sz w:val="10"/>
                <w:szCs w:val="10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1C13" w:rsidRDefault="000A1C13" w:rsidP="004631AD">
            <w:pPr>
              <w:rPr>
                <w:sz w:val="10"/>
                <w:szCs w:val="10"/>
              </w:rPr>
            </w:pPr>
          </w:p>
        </w:tc>
      </w:tr>
    </w:tbl>
    <w:p w:rsidR="00512363" w:rsidRPr="00512363" w:rsidRDefault="00512363" w:rsidP="00512363">
      <w:pPr>
        <w:rPr>
          <w:sz w:val="2"/>
          <w:szCs w:val="2"/>
        </w:rPr>
      </w:pPr>
    </w:p>
    <w:sectPr w:rsidR="00512363" w:rsidRPr="00512363" w:rsidSect="00405055">
      <w:footerReference w:type="default" r:id="rId7"/>
      <w:pgSz w:w="11900" w:h="16840"/>
      <w:pgMar w:top="567" w:right="560" w:bottom="851" w:left="81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C87" w:rsidRDefault="004A1C87" w:rsidP="00A03C40">
      <w:r>
        <w:separator/>
      </w:r>
    </w:p>
  </w:endnote>
  <w:endnote w:type="continuationSeparator" w:id="0">
    <w:p w:rsidR="004A1C87" w:rsidRDefault="004A1C87" w:rsidP="00A03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C87" w:rsidRDefault="00353EF0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6.65pt;margin-top:778.2pt;width:7.2pt;height:5.2pt;z-index:-251658752;mso-wrap-style:none;mso-wrap-distance-left:5pt;mso-wrap-distance-right:5pt;mso-position-horizontal-relative:page;mso-position-vertical-relative:page" wrapcoords="0 0" filled="f" stroked="f">
          <v:textbox style="mso-next-textbox:#_x0000_s2049;mso-fit-shape-to-text:t" inset="0,0,0,0">
            <w:txbxContent>
              <w:p w:rsidR="004A1C87" w:rsidRPr="00B81252" w:rsidRDefault="004A1C87" w:rsidP="00B81252"/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C87" w:rsidRDefault="004A1C87"/>
  </w:footnote>
  <w:footnote w:type="continuationSeparator" w:id="0">
    <w:p w:rsidR="004A1C87" w:rsidRDefault="004A1C8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GrammaticalErrors/>
  <w:defaultTabStop w:val="708"/>
  <w:drawingGridHorizontalSpacing w:val="181"/>
  <w:drawingGridVerticalSpacing w:val="181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03C40"/>
    <w:rsid w:val="00010B79"/>
    <w:rsid w:val="000A1C13"/>
    <w:rsid w:val="000F69DF"/>
    <w:rsid w:val="001056D6"/>
    <w:rsid w:val="001261E3"/>
    <w:rsid w:val="0017741D"/>
    <w:rsid w:val="001840FB"/>
    <w:rsid w:val="001D558A"/>
    <w:rsid w:val="001F3034"/>
    <w:rsid w:val="0020203F"/>
    <w:rsid w:val="00243B30"/>
    <w:rsid w:val="002578D0"/>
    <w:rsid w:val="0029365D"/>
    <w:rsid w:val="002B2BF0"/>
    <w:rsid w:val="00352071"/>
    <w:rsid w:val="00353EF0"/>
    <w:rsid w:val="00387389"/>
    <w:rsid w:val="003C2499"/>
    <w:rsid w:val="00405055"/>
    <w:rsid w:val="0044596D"/>
    <w:rsid w:val="004631AD"/>
    <w:rsid w:val="00466C97"/>
    <w:rsid w:val="004A1C87"/>
    <w:rsid w:val="004A77BC"/>
    <w:rsid w:val="004C1C69"/>
    <w:rsid w:val="004E37F0"/>
    <w:rsid w:val="00512363"/>
    <w:rsid w:val="00525A7F"/>
    <w:rsid w:val="005738DB"/>
    <w:rsid w:val="00573B8D"/>
    <w:rsid w:val="0058132D"/>
    <w:rsid w:val="005A01C6"/>
    <w:rsid w:val="005F04AE"/>
    <w:rsid w:val="0064528D"/>
    <w:rsid w:val="006C6B83"/>
    <w:rsid w:val="0076446C"/>
    <w:rsid w:val="00771DDB"/>
    <w:rsid w:val="007E1595"/>
    <w:rsid w:val="00806C00"/>
    <w:rsid w:val="008408E7"/>
    <w:rsid w:val="0085777A"/>
    <w:rsid w:val="008661CA"/>
    <w:rsid w:val="00873E50"/>
    <w:rsid w:val="008A083A"/>
    <w:rsid w:val="008B4873"/>
    <w:rsid w:val="008C4DA1"/>
    <w:rsid w:val="008D41C5"/>
    <w:rsid w:val="008F798B"/>
    <w:rsid w:val="0090127C"/>
    <w:rsid w:val="00901DE7"/>
    <w:rsid w:val="00935183"/>
    <w:rsid w:val="00944AE1"/>
    <w:rsid w:val="00955480"/>
    <w:rsid w:val="009606A3"/>
    <w:rsid w:val="009D3EB4"/>
    <w:rsid w:val="00A03C40"/>
    <w:rsid w:val="00A5640A"/>
    <w:rsid w:val="00A91F60"/>
    <w:rsid w:val="00B17A95"/>
    <w:rsid w:val="00B51B4F"/>
    <w:rsid w:val="00B81252"/>
    <w:rsid w:val="00BD5EFD"/>
    <w:rsid w:val="00BE400B"/>
    <w:rsid w:val="00D2566E"/>
    <w:rsid w:val="00D27301"/>
    <w:rsid w:val="00D63CD5"/>
    <w:rsid w:val="00DB53AB"/>
    <w:rsid w:val="00EB3365"/>
    <w:rsid w:val="00EF1FE6"/>
    <w:rsid w:val="00FB1579"/>
    <w:rsid w:val="00FF2D32"/>
    <w:rsid w:val="00FF463D"/>
    <w:rsid w:val="00FF5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tt-RU" w:eastAsia="tt-RU" w:bidi="tt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3C4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03C40"/>
    <w:rPr>
      <w:color w:val="000080"/>
      <w:u w:val="single"/>
    </w:rPr>
  </w:style>
  <w:style w:type="character" w:customStyle="1" w:styleId="2Exact">
    <w:name w:val="Основной текст (2) Exact"/>
    <w:basedOn w:val="a0"/>
    <w:rsid w:val="00A03C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  <w:lang w:val="ru-RU" w:eastAsia="ru-RU" w:bidi="ru-RU"/>
    </w:rPr>
  </w:style>
  <w:style w:type="character" w:customStyle="1" w:styleId="2Exact0">
    <w:name w:val="Основной текст (2) Exact"/>
    <w:basedOn w:val="2"/>
    <w:rsid w:val="00A03C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single"/>
      <w:lang w:val="en-US" w:eastAsia="en-US" w:bidi="en-US"/>
    </w:rPr>
  </w:style>
  <w:style w:type="character" w:customStyle="1" w:styleId="2">
    <w:name w:val="Основной текст (2)_"/>
    <w:basedOn w:val="a0"/>
    <w:link w:val="20"/>
    <w:rsid w:val="00A03C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1">
    <w:name w:val="Основной текст (2) + Курсив"/>
    <w:basedOn w:val="2"/>
    <w:rsid w:val="00A03C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tt-RU" w:eastAsia="tt-RU" w:bidi="tt-RU"/>
    </w:rPr>
  </w:style>
  <w:style w:type="character" w:customStyle="1" w:styleId="a4">
    <w:name w:val="Колонтитул_"/>
    <w:basedOn w:val="a0"/>
    <w:link w:val="a5"/>
    <w:rsid w:val="00A03C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  <w:lang w:val="ru-RU" w:eastAsia="ru-RU" w:bidi="ru-RU"/>
    </w:rPr>
  </w:style>
  <w:style w:type="character" w:customStyle="1" w:styleId="a6">
    <w:name w:val="Колонтитул"/>
    <w:basedOn w:val="a4"/>
    <w:rsid w:val="00A03C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A03C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1">
    <w:name w:val="Основной текст (3) + Полужирный"/>
    <w:basedOn w:val="3"/>
    <w:rsid w:val="00A03C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2">
    <w:name w:val="Основной текст (2)"/>
    <w:basedOn w:val="2"/>
    <w:rsid w:val="00A03C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en-US" w:eastAsia="en-US" w:bidi="en-US"/>
    </w:rPr>
  </w:style>
  <w:style w:type="character" w:customStyle="1" w:styleId="a7">
    <w:name w:val="Подпись к таблице_"/>
    <w:basedOn w:val="a0"/>
    <w:link w:val="a8"/>
    <w:rsid w:val="00A03C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  <w:lang w:val="ru-RU" w:eastAsia="ru-RU" w:bidi="ru-RU"/>
    </w:rPr>
  </w:style>
  <w:style w:type="character" w:customStyle="1" w:styleId="27pt">
    <w:name w:val="Основной текст (2) + 7 pt"/>
    <w:basedOn w:val="2"/>
    <w:rsid w:val="00A03C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tt-RU" w:eastAsia="tt-RU" w:bidi="tt-RU"/>
    </w:rPr>
  </w:style>
  <w:style w:type="character" w:customStyle="1" w:styleId="23">
    <w:name w:val="Основной текст (2)"/>
    <w:basedOn w:val="2"/>
    <w:rsid w:val="00A03C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tt-RU" w:eastAsia="tt-RU" w:bidi="tt-RU"/>
    </w:rPr>
  </w:style>
  <w:style w:type="character" w:customStyle="1" w:styleId="2ArialNarrow85pt">
    <w:name w:val="Основной текст (2) + Arial Narrow;8;5 pt"/>
    <w:basedOn w:val="2"/>
    <w:rsid w:val="00A03C4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tt-RU" w:eastAsia="tt-RU" w:bidi="tt-RU"/>
    </w:rPr>
  </w:style>
  <w:style w:type="character" w:customStyle="1" w:styleId="2Verdana75pt">
    <w:name w:val="Основной текст (2) + Verdana;7;5 pt"/>
    <w:basedOn w:val="2"/>
    <w:rsid w:val="00A03C40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A03C40"/>
    <w:pPr>
      <w:shd w:val="clear" w:color="auto" w:fill="FFFFFF"/>
      <w:spacing w:line="256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5">
    <w:name w:val="Колонтитул"/>
    <w:basedOn w:val="a"/>
    <w:link w:val="a4"/>
    <w:rsid w:val="00A03C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4"/>
      <w:szCs w:val="14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A03C40"/>
    <w:pPr>
      <w:shd w:val="clear" w:color="auto" w:fill="FFFFFF"/>
      <w:spacing w:before="60" w:after="60" w:line="0" w:lineRule="atLeast"/>
      <w:ind w:firstLine="540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таблице"/>
    <w:basedOn w:val="a"/>
    <w:link w:val="a7"/>
    <w:rsid w:val="00A03C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5A01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A01C6"/>
    <w:rPr>
      <w:rFonts w:ascii="Tahoma" w:hAnsi="Tahoma" w:cs="Tahoma"/>
      <w:color w:val="000000"/>
      <w:sz w:val="16"/>
      <w:szCs w:val="16"/>
    </w:rPr>
  </w:style>
  <w:style w:type="character" w:customStyle="1" w:styleId="28pt">
    <w:name w:val="Основной текст (2) + 8 pt"/>
    <w:basedOn w:val="2"/>
    <w:rsid w:val="00771D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tt-RU" w:eastAsia="tt-RU" w:bidi="tt-RU"/>
    </w:rPr>
  </w:style>
  <w:style w:type="paragraph" w:styleId="ab">
    <w:name w:val="header"/>
    <w:basedOn w:val="a"/>
    <w:link w:val="ac"/>
    <w:uiPriority w:val="99"/>
    <w:semiHidden/>
    <w:unhideWhenUsed/>
    <w:rsid w:val="003873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387389"/>
    <w:rPr>
      <w:color w:val="000000"/>
    </w:rPr>
  </w:style>
  <w:style w:type="paragraph" w:styleId="ad">
    <w:name w:val="footer"/>
    <w:basedOn w:val="a"/>
    <w:link w:val="ae"/>
    <w:uiPriority w:val="99"/>
    <w:semiHidden/>
    <w:unhideWhenUsed/>
    <w:rsid w:val="003873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387389"/>
    <w:rPr>
      <w:color w:val="000000"/>
    </w:rPr>
  </w:style>
  <w:style w:type="character" w:customStyle="1" w:styleId="28pt0">
    <w:name w:val="Основной текст (2) + 8 pt;Полужирный"/>
    <w:basedOn w:val="2"/>
    <w:rsid w:val="00D273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tt-RU" w:eastAsia="tt-RU" w:bidi="tt-RU"/>
    </w:rPr>
  </w:style>
  <w:style w:type="character" w:customStyle="1" w:styleId="24">
    <w:name w:val="Подпись к таблице (2)_"/>
    <w:basedOn w:val="a0"/>
    <w:link w:val="25"/>
    <w:rsid w:val="00901DE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25">
    <w:name w:val="Подпись к таблице (2)"/>
    <w:basedOn w:val="a"/>
    <w:link w:val="24"/>
    <w:rsid w:val="00901DE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4"/>
      <w:szCs w:val="14"/>
    </w:rPr>
  </w:style>
  <w:style w:type="character" w:customStyle="1" w:styleId="265pt">
    <w:name w:val="Основной текст (2) + 6;5 pt"/>
    <w:basedOn w:val="2"/>
    <w:rsid w:val="00FF46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tt-RU" w:eastAsia="tt-RU" w:bidi="tt-RU"/>
    </w:rPr>
  </w:style>
  <w:style w:type="character" w:customStyle="1" w:styleId="275pt">
    <w:name w:val="Основной текст (2) + 7;5 pt"/>
    <w:basedOn w:val="2"/>
    <w:rsid w:val="00B812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tt-RU" w:eastAsia="tt-RU" w:bidi="tt-RU"/>
    </w:rPr>
  </w:style>
  <w:style w:type="character" w:customStyle="1" w:styleId="29pt">
    <w:name w:val="Основной текст (2) + 9 pt"/>
    <w:basedOn w:val="2"/>
    <w:rsid w:val="004E37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tt-RU" w:eastAsia="tt-RU" w:bidi="tt-RU"/>
    </w:rPr>
  </w:style>
  <w:style w:type="character" w:customStyle="1" w:styleId="2Candara75pt">
    <w:name w:val="Основной текст (2) + Candara;7;5 pt;Полужирный"/>
    <w:basedOn w:val="2"/>
    <w:rsid w:val="00EB3365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tt-RU" w:eastAsia="tt-RU" w:bidi="tt-RU"/>
    </w:rPr>
  </w:style>
  <w:style w:type="character" w:customStyle="1" w:styleId="2TimesNewRoman9pt">
    <w:name w:val="Основной текст (2) + Times New Roman;9 pt;Не курсив"/>
    <w:basedOn w:val="2"/>
    <w:rsid w:val="00EB33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tt-RU" w:eastAsia="tt-RU" w:bidi="tt-RU"/>
    </w:rPr>
  </w:style>
  <w:style w:type="character" w:customStyle="1" w:styleId="2TimesNewRoman8pt">
    <w:name w:val="Основной текст (2) + Times New Roman;8 pt;Не курсив"/>
    <w:basedOn w:val="2"/>
    <w:rsid w:val="0051236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tt-RU" w:eastAsia="tt-RU" w:bidi="tt-RU"/>
    </w:rPr>
  </w:style>
  <w:style w:type="character" w:customStyle="1" w:styleId="2TimesNewRoman7pt">
    <w:name w:val="Основной текст (2) + Times New Roman;7 pt"/>
    <w:basedOn w:val="2"/>
    <w:rsid w:val="0051236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tt-RU" w:eastAsia="tt-RU" w:bidi="tt-RU"/>
    </w:rPr>
  </w:style>
  <w:style w:type="character" w:customStyle="1" w:styleId="2TimesNewRoman7pt0">
    <w:name w:val="Основной текст (2) + Times New Roman;7 pt;Не курсив"/>
    <w:basedOn w:val="2"/>
    <w:rsid w:val="0051236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tt-RU" w:eastAsia="tt-RU" w:bidi="tt-RU"/>
    </w:rPr>
  </w:style>
  <w:style w:type="character" w:customStyle="1" w:styleId="2TimesNewRoman10pt">
    <w:name w:val="Основной текст (2) + Times New Roman;10 pt;Не курсив"/>
    <w:basedOn w:val="2"/>
    <w:rsid w:val="0051236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2MicrosoftSansSerif7pt">
    <w:name w:val="Основной текст (2) + Microsoft Sans Serif;7 pt;Полужирный"/>
    <w:basedOn w:val="2"/>
    <w:rsid w:val="00D2566E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tt-RU" w:eastAsia="tt-RU" w:bidi="tt-RU"/>
    </w:rPr>
  </w:style>
  <w:style w:type="character" w:customStyle="1" w:styleId="2PalatinoLinotype75pt">
    <w:name w:val="Основной текст (2) + Palatino Linotype;7;5 pt"/>
    <w:basedOn w:val="2"/>
    <w:rsid w:val="00010B7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tt-RU" w:eastAsia="tt-RU" w:bidi="tt-RU"/>
    </w:rPr>
  </w:style>
  <w:style w:type="character" w:customStyle="1" w:styleId="2PalatinoLinotype75pt0">
    <w:name w:val="Основной текст (2) + Palatino Linotype;7;5 pt;Курсив"/>
    <w:basedOn w:val="2"/>
    <w:rsid w:val="00010B79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tt-RU" w:eastAsia="tt-RU" w:bidi="tt-RU"/>
    </w:rPr>
  </w:style>
  <w:style w:type="character" w:customStyle="1" w:styleId="2Candara115pt">
    <w:name w:val="Основной текст (2) + Candara;11;5 pt"/>
    <w:basedOn w:val="2"/>
    <w:rsid w:val="00010B79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tt-RU" w:eastAsia="tt-RU" w:bidi="tt-RU"/>
    </w:rPr>
  </w:style>
  <w:style w:type="character" w:customStyle="1" w:styleId="2PalatinoLinotype7pt">
    <w:name w:val="Основной текст (2) + Palatino Linotype;7 pt"/>
    <w:basedOn w:val="2"/>
    <w:rsid w:val="00010B7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tt-RU" w:eastAsia="tt-RU" w:bidi="tt-RU"/>
    </w:rPr>
  </w:style>
  <w:style w:type="character" w:customStyle="1" w:styleId="2ArialNarrow23pt-1pt">
    <w:name w:val="Основной текст (2) + Arial Narrow;23 pt;Интервал -1 pt"/>
    <w:basedOn w:val="2"/>
    <w:rsid w:val="00010B79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46"/>
      <w:szCs w:val="46"/>
      <w:u w:val="none"/>
      <w:lang w:val="tt-RU" w:eastAsia="tt-RU" w:bidi="tt-RU"/>
    </w:rPr>
  </w:style>
  <w:style w:type="character" w:customStyle="1" w:styleId="2PalatinoLinotype">
    <w:name w:val="Основной текст (2) + Palatino Linotype"/>
    <w:basedOn w:val="2"/>
    <w:rsid w:val="00010B7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275pt0">
    <w:name w:val="Основной текст (2) + 7;5 pt;Полужирный"/>
    <w:basedOn w:val="2"/>
    <w:rsid w:val="00243B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tt-RU" w:eastAsia="tt-RU" w:bidi="tt-RU"/>
    </w:rPr>
  </w:style>
  <w:style w:type="character" w:customStyle="1" w:styleId="2Tahoma8pt">
    <w:name w:val="Основной текст (2) + Tahoma;8 pt"/>
    <w:basedOn w:val="2"/>
    <w:rsid w:val="00243B30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tt-RU" w:eastAsia="tt-RU" w:bidi="tt-RU"/>
    </w:rPr>
  </w:style>
  <w:style w:type="character" w:customStyle="1" w:styleId="265pt150">
    <w:name w:val="Основной текст (2) + 6;5 pt;Масштаб 150%"/>
    <w:basedOn w:val="2"/>
    <w:rsid w:val="00243B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50"/>
      <w:position w:val="0"/>
      <w:sz w:val="13"/>
      <w:szCs w:val="13"/>
      <w:u w:val="none"/>
      <w:lang w:val="tt-RU" w:eastAsia="tt-RU" w:bidi="tt-RU"/>
    </w:rPr>
  </w:style>
  <w:style w:type="character" w:customStyle="1" w:styleId="2Candara9pt">
    <w:name w:val="Основной текст (2) + Candara;9 pt"/>
    <w:basedOn w:val="2"/>
    <w:rsid w:val="00243B30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tt-RU" w:eastAsia="tt-RU" w:bidi="tt-RU"/>
    </w:rPr>
  </w:style>
  <w:style w:type="character" w:customStyle="1" w:styleId="2Constantia55pt">
    <w:name w:val="Основной текст (2) + Constantia;5;5 pt"/>
    <w:basedOn w:val="2"/>
    <w:rsid w:val="00955480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tt-RU" w:eastAsia="tt-RU" w:bidi="tt-RU"/>
    </w:rPr>
  </w:style>
  <w:style w:type="character" w:customStyle="1" w:styleId="2TimesNewRoman8pt0">
    <w:name w:val="Основной текст (2) + Times New Roman;8 pt"/>
    <w:basedOn w:val="2"/>
    <w:rsid w:val="001774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tt-RU" w:eastAsia="tt-RU" w:bidi="tt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22</Pages>
  <Words>9129</Words>
  <Characters>52036</Characters>
  <Application>Microsoft Office Word</Application>
  <DocSecurity>0</DocSecurity>
  <Lines>433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Microsoft Office</cp:lastModifiedBy>
  <cp:revision>11</cp:revision>
  <dcterms:created xsi:type="dcterms:W3CDTF">2017-09-05T16:41:00Z</dcterms:created>
  <dcterms:modified xsi:type="dcterms:W3CDTF">2017-10-17T03:24:00Z</dcterms:modified>
</cp:coreProperties>
</file>